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BEA9F" w14:textId="77777777" w:rsidR="00371B40" w:rsidRPr="00371B40" w:rsidRDefault="00371B40" w:rsidP="00371B40">
      <w:pPr>
        <w:rPr>
          <w:b/>
          <w:bCs/>
        </w:rPr>
      </w:pPr>
      <w:r w:rsidRPr="00371B40">
        <w:rPr>
          <w:b/>
          <w:bCs/>
        </w:rPr>
        <w:t>Institut Delta</w:t>
      </w:r>
    </w:p>
    <w:p w14:paraId="7F148A95" w14:textId="77777777" w:rsidR="00371B40" w:rsidRPr="00371B40" w:rsidRDefault="00371B40" w:rsidP="00371B40">
      <w:pPr>
        <w:rPr>
          <w:b/>
          <w:bCs/>
        </w:rPr>
      </w:pPr>
      <w:r w:rsidRPr="00371B40">
        <w:rPr>
          <w:b/>
          <w:bCs/>
        </w:rPr>
        <w:t>Préparation Terminale – Bac &amp; Concours Ingénieurs</w:t>
      </w:r>
    </w:p>
    <w:p w14:paraId="52157881" w14:textId="45DE2092" w:rsidR="00371B40" w:rsidRPr="00371B40" w:rsidRDefault="00371B40" w:rsidP="00371B40">
      <w:pPr>
        <w:rPr>
          <w:b/>
          <w:bCs/>
        </w:rPr>
      </w:pPr>
      <w:r w:rsidRPr="00371B40">
        <w:rPr>
          <w:b/>
          <w:bCs/>
        </w:rPr>
        <w:t>Faites la différence</w:t>
      </w:r>
    </w:p>
    <w:p w14:paraId="1CBCC8CE" w14:textId="4E90165B" w:rsidR="00371B40" w:rsidRPr="00371B40" w:rsidRDefault="00371B40" w:rsidP="00371B40">
      <w:r w:rsidRPr="00371B40">
        <w:rPr>
          <w:b/>
          <w:bCs/>
        </w:rPr>
        <w:t>Un accompagnement structuré en</w:t>
      </w:r>
      <w:r w:rsidR="00414227">
        <w:rPr>
          <w:b/>
          <w:bCs/>
        </w:rPr>
        <w:t xml:space="preserve"> spécialités</w:t>
      </w:r>
      <w:r w:rsidRPr="00371B40">
        <w:rPr>
          <w:b/>
          <w:bCs/>
        </w:rPr>
        <w:t xml:space="preserve"> mathématiques et physique-chimie pour réussir le bac, renforcer son dossier Parcoursup et prendre une avance décisive sur les concours d’écoles d’ingénieur</w:t>
      </w:r>
      <w:r w:rsidR="00414227">
        <w:rPr>
          <w:b/>
          <w:bCs/>
        </w:rPr>
        <w:t xml:space="preserve"> Post-Bac</w:t>
      </w:r>
    </w:p>
    <w:p w14:paraId="11703572" w14:textId="77777777" w:rsidR="00371B40" w:rsidRPr="00371B40" w:rsidRDefault="00371B40" w:rsidP="00371B40">
      <w:r w:rsidRPr="00371B40">
        <w:rPr>
          <w:rFonts w:ascii="Segoe UI Emoji" w:hAnsi="Segoe UI Emoji" w:cs="Segoe UI Emoji"/>
        </w:rPr>
        <w:t>🔘</w:t>
      </w:r>
      <w:r w:rsidRPr="00371B40">
        <w:t xml:space="preserve"> </w:t>
      </w:r>
      <w:r w:rsidRPr="00371B40">
        <w:rPr>
          <w:b/>
          <w:bCs/>
        </w:rPr>
        <w:t>Découvrir les parcours</w:t>
      </w:r>
    </w:p>
    <w:p w14:paraId="18BF0925" w14:textId="77777777" w:rsidR="00371B40" w:rsidRPr="00371B40" w:rsidRDefault="00000000" w:rsidP="00371B40">
      <w:r>
        <w:pict w14:anchorId="721BF45D">
          <v:rect id="_x0000_i1025" style="width:0;height:1.5pt" o:hralign="center" o:hrstd="t" o:hr="t" fillcolor="#a0a0a0" stroked="f"/>
        </w:pict>
      </w:r>
    </w:p>
    <w:p w14:paraId="73CE82CA" w14:textId="77777777" w:rsidR="00371B40" w:rsidRPr="00371B40" w:rsidRDefault="00371B40" w:rsidP="00371B40">
      <w:pPr>
        <w:rPr>
          <w:b/>
          <w:bCs/>
        </w:rPr>
      </w:pPr>
      <w:r w:rsidRPr="00371B40">
        <w:rPr>
          <w:b/>
          <w:bCs/>
        </w:rPr>
        <w:t>Votre enfant travaille… mais les résultats ne suivent pas toujours ?</w:t>
      </w:r>
    </w:p>
    <w:p w14:paraId="547C81FB" w14:textId="77777777" w:rsidR="00371B40" w:rsidRPr="00371B40" w:rsidRDefault="00371B40" w:rsidP="00371B40">
      <w:pPr>
        <w:numPr>
          <w:ilvl w:val="0"/>
          <w:numId w:val="1"/>
        </w:numPr>
      </w:pPr>
      <w:r w:rsidRPr="00371B40">
        <w:t>Il révise, mais manque de méthode</w:t>
      </w:r>
    </w:p>
    <w:p w14:paraId="47936B1A" w14:textId="77777777" w:rsidR="00371B40" w:rsidRPr="00371B40" w:rsidRDefault="00371B40" w:rsidP="00371B40">
      <w:pPr>
        <w:numPr>
          <w:ilvl w:val="0"/>
          <w:numId w:val="1"/>
        </w:numPr>
      </w:pPr>
      <w:r w:rsidRPr="00371B40">
        <w:t>Les notions s’accumulent et deviennent floues</w:t>
      </w:r>
    </w:p>
    <w:p w14:paraId="7D809404" w14:textId="77777777" w:rsidR="00371B40" w:rsidRPr="00371B40" w:rsidRDefault="00371B40" w:rsidP="00371B40">
      <w:pPr>
        <w:numPr>
          <w:ilvl w:val="0"/>
          <w:numId w:val="1"/>
        </w:numPr>
      </w:pPr>
      <w:r w:rsidRPr="00371B40">
        <w:t>Le niveau attendu au bac est déjà exigeant</w:t>
      </w:r>
    </w:p>
    <w:p w14:paraId="48BB59E9" w14:textId="77777777" w:rsidR="00371B40" w:rsidRPr="00371B40" w:rsidRDefault="00371B40" w:rsidP="00371B40">
      <w:pPr>
        <w:numPr>
          <w:ilvl w:val="0"/>
          <w:numId w:val="1"/>
        </w:numPr>
      </w:pPr>
      <w:r w:rsidRPr="00371B40">
        <w:t>Les concours arrivent vite, sans réelle préparation</w:t>
      </w:r>
    </w:p>
    <w:p w14:paraId="56750E3E" w14:textId="77777777" w:rsidR="00371B40" w:rsidRPr="00371B40" w:rsidRDefault="00371B40" w:rsidP="00371B40">
      <w:pPr>
        <w:numPr>
          <w:ilvl w:val="0"/>
          <w:numId w:val="1"/>
        </w:numPr>
      </w:pPr>
      <w:r w:rsidRPr="00371B40">
        <w:t>Et le dossier Parcoursup se construit dès maintenant</w:t>
      </w:r>
    </w:p>
    <w:p w14:paraId="63B04F1E" w14:textId="77777777" w:rsidR="00371B40" w:rsidRPr="00371B40" w:rsidRDefault="00371B40" w:rsidP="00371B40">
      <w:r w:rsidRPr="00371B40">
        <w:rPr>
          <w:rFonts w:ascii="Segoe UI Emoji" w:hAnsi="Segoe UI Emoji" w:cs="Segoe UI Emoji"/>
        </w:rPr>
        <w:t>👉</w:t>
      </w:r>
      <w:r w:rsidRPr="00371B40">
        <w:t xml:space="preserve"> Vous sentez qu’il peut mieux faire… mais sans cadre clair, les progrès restent limités.</w:t>
      </w:r>
    </w:p>
    <w:p w14:paraId="7DD80FA1" w14:textId="77777777" w:rsidR="00371B40" w:rsidRPr="00371B40" w:rsidRDefault="00000000" w:rsidP="00371B40">
      <w:r>
        <w:pict w14:anchorId="357A8334">
          <v:rect id="_x0000_i1026" style="width:0;height:1.5pt" o:hralign="center" o:hrstd="t" o:hr="t" fillcolor="#a0a0a0" stroked="f"/>
        </w:pict>
      </w:r>
    </w:p>
    <w:p w14:paraId="64DC9C9B" w14:textId="77777777" w:rsidR="00371B40" w:rsidRPr="00371B40" w:rsidRDefault="00371B40" w:rsidP="00371B40">
      <w:pPr>
        <w:rPr>
          <w:b/>
          <w:bCs/>
        </w:rPr>
      </w:pPr>
      <w:r w:rsidRPr="00371B40">
        <w:rPr>
          <w:b/>
          <w:bCs/>
        </w:rPr>
        <w:t>Une approche structurée pour des résultats visibles</w:t>
      </w:r>
    </w:p>
    <w:p w14:paraId="7E70CFBB" w14:textId="4A91A33B" w:rsidR="00371B40" w:rsidRPr="00371B40" w:rsidRDefault="00371B40" w:rsidP="00371B40">
      <w:r w:rsidRPr="00371B40">
        <w:rPr>
          <w:b/>
          <w:bCs/>
        </w:rPr>
        <w:t>Institut Delta</w:t>
      </w:r>
      <w:r w:rsidRPr="00371B40">
        <w:t xml:space="preserve"> propose une formation complète, conçue par </w:t>
      </w:r>
      <w:r w:rsidR="00C309C5">
        <w:t>une équipe de 4</w:t>
      </w:r>
      <w:r w:rsidRPr="00371B40">
        <w:t xml:space="preserve"> enseignants qui connaissent parfaitement :</w:t>
      </w:r>
    </w:p>
    <w:p w14:paraId="48DE2894" w14:textId="77777777" w:rsidR="00371B40" w:rsidRPr="00371B40" w:rsidRDefault="00371B40" w:rsidP="00371B40">
      <w:pPr>
        <w:numPr>
          <w:ilvl w:val="0"/>
          <w:numId w:val="2"/>
        </w:numPr>
      </w:pPr>
      <w:r w:rsidRPr="00371B40">
        <w:t xml:space="preserve">les </w:t>
      </w:r>
      <w:r w:rsidRPr="00371B40">
        <w:rPr>
          <w:b/>
          <w:bCs/>
        </w:rPr>
        <w:t>programmes de Terminale</w:t>
      </w:r>
    </w:p>
    <w:p w14:paraId="0DC7821F" w14:textId="77777777" w:rsidR="00371B40" w:rsidRPr="00371B40" w:rsidRDefault="00371B40" w:rsidP="00371B40">
      <w:pPr>
        <w:numPr>
          <w:ilvl w:val="0"/>
          <w:numId w:val="2"/>
        </w:numPr>
      </w:pPr>
      <w:r w:rsidRPr="00371B40">
        <w:t xml:space="preserve">les </w:t>
      </w:r>
      <w:r w:rsidRPr="00371B40">
        <w:rPr>
          <w:b/>
          <w:bCs/>
        </w:rPr>
        <w:t>attentes du bac</w:t>
      </w:r>
    </w:p>
    <w:p w14:paraId="39D79643" w14:textId="77777777" w:rsidR="00371B40" w:rsidRPr="00371B40" w:rsidRDefault="00371B40" w:rsidP="00371B40">
      <w:pPr>
        <w:numPr>
          <w:ilvl w:val="0"/>
          <w:numId w:val="2"/>
        </w:numPr>
      </w:pPr>
      <w:r w:rsidRPr="00371B40">
        <w:t xml:space="preserve">les </w:t>
      </w:r>
      <w:r w:rsidRPr="00371B40">
        <w:rPr>
          <w:b/>
          <w:bCs/>
        </w:rPr>
        <w:t>exigences des concours ingénieurs post-bac</w:t>
      </w:r>
    </w:p>
    <w:p w14:paraId="1EAC4842" w14:textId="77777777" w:rsidR="00371B40" w:rsidRPr="00371B40" w:rsidRDefault="00371B40" w:rsidP="00371B40">
      <w:r w:rsidRPr="00371B40">
        <w:rPr>
          <w:rFonts w:ascii="Segoe UI Emoji" w:hAnsi="Segoe UI Emoji" w:cs="Segoe UI Emoji"/>
        </w:rPr>
        <w:t>👉</w:t>
      </w:r>
      <w:r w:rsidRPr="00371B40">
        <w:t xml:space="preserve"> L’objectif :</w:t>
      </w:r>
      <w:r w:rsidRPr="00371B40">
        <w:br/>
      </w:r>
      <w:r w:rsidRPr="00371B40">
        <w:rPr>
          <w:b/>
          <w:bCs/>
        </w:rPr>
        <w:t>donner aux élèves les méthodes, les automatismes et la rigueur nécessaires pour réussir durablement.</w:t>
      </w:r>
    </w:p>
    <w:p w14:paraId="525CBD21" w14:textId="77777777" w:rsidR="00371B40" w:rsidRPr="00371B40" w:rsidRDefault="00000000" w:rsidP="00371B40">
      <w:r>
        <w:pict w14:anchorId="38083FA0">
          <v:rect id="_x0000_i1027" style="width:0;height:1.5pt" o:hralign="center" o:hrstd="t" o:hr="t" fillcolor="#a0a0a0" stroked="f"/>
        </w:pict>
      </w:r>
    </w:p>
    <w:p w14:paraId="4AD07AD2" w14:textId="77777777" w:rsidR="00371B40" w:rsidRPr="00371B40" w:rsidRDefault="00371B40" w:rsidP="00371B40">
      <w:pPr>
        <w:rPr>
          <w:b/>
          <w:bCs/>
        </w:rPr>
      </w:pPr>
      <w:r w:rsidRPr="00371B40">
        <w:rPr>
          <w:b/>
          <w:bCs/>
        </w:rPr>
        <w:t>Une vraie préparation sur toute l’année (et pas un simple stage)</w:t>
      </w:r>
    </w:p>
    <w:p w14:paraId="3B04B058" w14:textId="77777777" w:rsidR="00371B40" w:rsidRPr="00371B40" w:rsidRDefault="00371B40" w:rsidP="00371B40">
      <w:r w:rsidRPr="00371B40">
        <w:t>Contrairement aux stages intensifs souvent ponctuels :</w:t>
      </w:r>
    </w:p>
    <w:p w14:paraId="3DEDE295" w14:textId="77777777" w:rsidR="00371B40" w:rsidRPr="00371B40" w:rsidRDefault="00371B40" w:rsidP="00371B40">
      <w:r w:rsidRPr="00371B40">
        <w:rPr>
          <w:rFonts w:ascii="Segoe UI Emoji" w:hAnsi="Segoe UI Emoji" w:cs="Segoe UI Emoji"/>
        </w:rPr>
        <w:lastRenderedPageBreak/>
        <w:t>✔️</w:t>
      </w:r>
      <w:r w:rsidRPr="00371B40">
        <w:t xml:space="preserve"> L’élève progresse </w:t>
      </w:r>
      <w:r w:rsidRPr="00371B40">
        <w:rPr>
          <w:b/>
          <w:bCs/>
        </w:rPr>
        <w:t>chaque semaine</w:t>
      </w:r>
      <w:r w:rsidRPr="00371B40">
        <w:br/>
      </w:r>
      <w:r w:rsidRPr="00371B40">
        <w:rPr>
          <w:rFonts w:ascii="Segoe UI Emoji" w:hAnsi="Segoe UI Emoji" w:cs="Segoe UI Emoji"/>
        </w:rPr>
        <w:t>✔️</w:t>
      </w:r>
      <w:r w:rsidRPr="00371B40">
        <w:t xml:space="preserve"> Les notions sont </w:t>
      </w:r>
      <w:r w:rsidRPr="00371B40">
        <w:rPr>
          <w:b/>
          <w:bCs/>
        </w:rPr>
        <w:t>assimilées en profondeur</w:t>
      </w:r>
      <w:r w:rsidRPr="00371B40">
        <w:br/>
      </w:r>
      <w:r w:rsidRPr="00371B40">
        <w:rPr>
          <w:rFonts w:ascii="Segoe UI Emoji" w:hAnsi="Segoe UI Emoji" w:cs="Segoe UI Emoji"/>
        </w:rPr>
        <w:t>✔️</w:t>
      </w:r>
      <w:r w:rsidRPr="00371B40">
        <w:t xml:space="preserve"> Les automatismes se construisent dans la durée</w:t>
      </w:r>
    </w:p>
    <w:p w14:paraId="6A1A33F6" w14:textId="77777777" w:rsidR="00371B40" w:rsidRPr="00371B40" w:rsidRDefault="00371B40" w:rsidP="00371B40">
      <w:r w:rsidRPr="00371B40">
        <w:rPr>
          <w:rFonts w:ascii="Segoe UI Emoji" w:hAnsi="Segoe UI Emoji" w:cs="Segoe UI Emoji"/>
        </w:rPr>
        <w:t>👉</w:t>
      </w:r>
      <w:r w:rsidRPr="00371B40">
        <w:t xml:space="preserve"> </w:t>
      </w:r>
      <w:r w:rsidRPr="00371B40">
        <w:rPr>
          <w:b/>
          <w:bCs/>
        </w:rPr>
        <w:t>C’est cette régularité qui fait la différence.</w:t>
      </w:r>
    </w:p>
    <w:p w14:paraId="0A48494D" w14:textId="77777777" w:rsidR="00371B40" w:rsidRPr="00371B40" w:rsidRDefault="00000000" w:rsidP="00371B40">
      <w:r>
        <w:pict w14:anchorId="2F7DBFE2">
          <v:rect id="_x0000_i1028" style="width:0;height:1.5pt" o:hralign="center" o:hrstd="t" o:hr="t" fillcolor="#a0a0a0" stroked="f"/>
        </w:pict>
      </w:r>
    </w:p>
    <w:p w14:paraId="1230B5CA" w14:textId="77777777" w:rsidR="00371B40" w:rsidRPr="00371B40" w:rsidRDefault="00371B40" w:rsidP="00371B40">
      <w:pPr>
        <w:rPr>
          <w:b/>
          <w:bCs/>
        </w:rPr>
      </w:pPr>
      <w:r w:rsidRPr="00371B40">
        <w:rPr>
          <w:b/>
          <w:bCs/>
        </w:rPr>
        <w:t>Deux parcours adaptés à chaque objectif</w:t>
      </w:r>
    </w:p>
    <w:p w14:paraId="71BABD4D" w14:textId="77777777" w:rsidR="00371B40" w:rsidRPr="00371B40" w:rsidRDefault="00371B40" w:rsidP="00371B40">
      <w:pPr>
        <w:rPr>
          <w:b/>
          <w:bCs/>
        </w:rPr>
      </w:pPr>
      <w:r w:rsidRPr="00371B40">
        <w:rPr>
          <w:rFonts w:ascii="Segoe UI Emoji" w:hAnsi="Segoe UI Emoji" w:cs="Segoe UI Emoji"/>
          <w:b/>
          <w:bCs/>
        </w:rPr>
        <w:t>🔹</w:t>
      </w:r>
      <w:r w:rsidRPr="00371B40">
        <w:rPr>
          <w:b/>
          <w:bCs/>
        </w:rPr>
        <w:t xml:space="preserve"> Parcours Terminale – Réussite Bac</w:t>
      </w:r>
    </w:p>
    <w:p w14:paraId="23FD38A6" w14:textId="77777777" w:rsidR="00371B40" w:rsidRPr="00371B40" w:rsidRDefault="00371B40" w:rsidP="00371B40">
      <w:r w:rsidRPr="00371B40">
        <w:rPr>
          <w:b/>
          <w:bCs/>
        </w:rPr>
        <w:t>Objectif :</w:t>
      </w:r>
      <w:r w:rsidRPr="00371B40">
        <w:t xml:space="preserve"> maîtriser le programme, progresser régulièrement et viser une excellente note</w:t>
      </w:r>
    </w:p>
    <w:p w14:paraId="4472ED94" w14:textId="77777777" w:rsidR="00371B40" w:rsidRPr="00371B40" w:rsidRDefault="00371B40" w:rsidP="00371B40">
      <w:r w:rsidRPr="00371B40">
        <w:rPr>
          <w:b/>
          <w:bCs/>
        </w:rPr>
        <w:t>Ce que l’élève va trouver :</w:t>
      </w:r>
    </w:p>
    <w:p w14:paraId="0811263A" w14:textId="77777777" w:rsidR="00371B40" w:rsidRPr="00371B40" w:rsidRDefault="00371B40" w:rsidP="00371B40">
      <w:pPr>
        <w:numPr>
          <w:ilvl w:val="0"/>
          <w:numId w:val="3"/>
        </w:numPr>
      </w:pPr>
      <w:r w:rsidRPr="00371B40">
        <w:t>Cours clairs et structurés</w:t>
      </w:r>
    </w:p>
    <w:p w14:paraId="14F44249" w14:textId="77777777" w:rsidR="00371B40" w:rsidRPr="00371B40" w:rsidRDefault="00371B40" w:rsidP="00371B40">
      <w:pPr>
        <w:numPr>
          <w:ilvl w:val="0"/>
          <w:numId w:val="3"/>
        </w:numPr>
      </w:pPr>
      <w:r w:rsidRPr="00371B40">
        <w:t>Méthodes de résolution efficaces</w:t>
      </w:r>
    </w:p>
    <w:p w14:paraId="799F9B5F" w14:textId="77777777" w:rsidR="00371B40" w:rsidRPr="00371B40" w:rsidRDefault="00371B40" w:rsidP="00371B40">
      <w:pPr>
        <w:numPr>
          <w:ilvl w:val="0"/>
          <w:numId w:val="3"/>
        </w:numPr>
      </w:pPr>
      <w:r w:rsidRPr="00371B40">
        <w:t>Exercices types bac corrigés</w:t>
      </w:r>
    </w:p>
    <w:p w14:paraId="7B1875D5" w14:textId="77777777" w:rsidR="00371B40" w:rsidRPr="00371B40" w:rsidRDefault="00371B40" w:rsidP="00371B40">
      <w:pPr>
        <w:numPr>
          <w:ilvl w:val="0"/>
          <w:numId w:val="3"/>
        </w:numPr>
      </w:pPr>
      <w:r w:rsidRPr="00371B40">
        <w:t>Modules à compléter chaque semaine</w:t>
      </w:r>
    </w:p>
    <w:p w14:paraId="746D62FD" w14:textId="77777777" w:rsidR="00371B40" w:rsidRPr="00371B40" w:rsidRDefault="00371B40" w:rsidP="00371B40">
      <w:r w:rsidRPr="00371B40">
        <w:rPr>
          <w:rFonts w:ascii="Segoe UI Emoji" w:hAnsi="Segoe UI Emoji" w:cs="Segoe UI Emoji"/>
        </w:rPr>
        <w:t>👉</w:t>
      </w:r>
      <w:r w:rsidRPr="00371B40">
        <w:t xml:space="preserve"> </w:t>
      </w:r>
      <w:r w:rsidRPr="00371B40">
        <w:rPr>
          <w:b/>
          <w:bCs/>
        </w:rPr>
        <w:t>Un cadre de travail régulier pour progresser concrètement.</w:t>
      </w:r>
    </w:p>
    <w:p w14:paraId="237B726E" w14:textId="156CAB4F" w:rsidR="00371B40" w:rsidRPr="00371B40" w:rsidRDefault="00371B40" w:rsidP="00371B40">
      <w:r w:rsidRPr="00371B40">
        <w:rPr>
          <w:rFonts w:ascii="Segoe UI Emoji" w:hAnsi="Segoe UI Emoji" w:cs="Segoe UI Emoji"/>
        </w:rPr>
        <w:t>💰</w:t>
      </w:r>
      <w:r w:rsidRPr="00371B40">
        <w:t xml:space="preserve"> </w:t>
      </w:r>
      <w:r w:rsidRPr="00371B40">
        <w:rPr>
          <w:b/>
          <w:bCs/>
        </w:rPr>
        <w:t xml:space="preserve">Tarif : </w:t>
      </w:r>
      <w:r w:rsidR="00A74105">
        <w:rPr>
          <w:b/>
          <w:bCs/>
        </w:rPr>
        <w:t>39</w:t>
      </w:r>
      <w:r w:rsidRPr="00371B40">
        <w:rPr>
          <w:b/>
          <w:bCs/>
        </w:rPr>
        <w:t xml:space="preserve"> € / mois (résiliable à tout moment)</w:t>
      </w:r>
    </w:p>
    <w:p w14:paraId="51E1BCCD" w14:textId="77777777" w:rsidR="00371B40" w:rsidRPr="00371B40" w:rsidRDefault="00371B40" w:rsidP="00371B40">
      <w:r w:rsidRPr="00371B40">
        <w:rPr>
          <w:rFonts w:ascii="Segoe UI Emoji" w:hAnsi="Segoe UI Emoji" w:cs="Segoe UI Emoji"/>
        </w:rPr>
        <w:t>🔘</w:t>
      </w:r>
      <w:r w:rsidRPr="00371B40">
        <w:t xml:space="preserve"> </w:t>
      </w:r>
      <w:r w:rsidRPr="00371B40">
        <w:rPr>
          <w:b/>
          <w:bCs/>
        </w:rPr>
        <w:t>Accéder au parcours Bac</w:t>
      </w:r>
    </w:p>
    <w:p w14:paraId="5C14F251" w14:textId="77777777" w:rsidR="00371B40" w:rsidRPr="00371B40" w:rsidRDefault="00000000" w:rsidP="00371B40">
      <w:r>
        <w:pict w14:anchorId="06370404">
          <v:rect id="_x0000_i1029" style="width:0;height:1.5pt" o:hralign="center" o:hrstd="t" o:hr="t" fillcolor="#a0a0a0" stroked="f"/>
        </w:pict>
      </w:r>
    </w:p>
    <w:p w14:paraId="2AA0F235" w14:textId="77777777" w:rsidR="00371B40" w:rsidRPr="00371B40" w:rsidRDefault="00371B40" w:rsidP="00371B40">
      <w:pPr>
        <w:rPr>
          <w:b/>
          <w:bCs/>
        </w:rPr>
      </w:pPr>
      <w:r w:rsidRPr="00371B40">
        <w:rPr>
          <w:rFonts w:ascii="Segoe UI Emoji" w:hAnsi="Segoe UI Emoji" w:cs="Segoe UI Emoji"/>
          <w:b/>
          <w:bCs/>
        </w:rPr>
        <w:t>🔹</w:t>
      </w:r>
      <w:r w:rsidRPr="00371B40">
        <w:rPr>
          <w:b/>
          <w:bCs/>
        </w:rPr>
        <w:t xml:space="preserve"> Parcours Ingénieur – Préparation Concours</w:t>
      </w:r>
    </w:p>
    <w:p w14:paraId="7B789A7D" w14:textId="77777777" w:rsidR="00371B40" w:rsidRPr="00371B40" w:rsidRDefault="00371B40" w:rsidP="00371B40">
      <w:r w:rsidRPr="00371B40">
        <w:rPr>
          <w:b/>
          <w:bCs/>
        </w:rPr>
        <w:t>Objectif :</w:t>
      </w:r>
      <w:r w:rsidRPr="00371B40">
        <w:t xml:space="preserve"> préparer efficacement les concours communs d’écoles d’ingénieurs</w:t>
      </w:r>
    </w:p>
    <w:p w14:paraId="5CCBB94D" w14:textId="77777777" w:rsidR="00371B40" w:rsidRPr="00371B40" w:rsidRDefault="00371B40" w:rsidP="00371B40">
      <w:r w:rsidRPr="00371B40">
        <w:rPr>
          <w:b/>
          <w:bCs/>
        </w:rPr>
        <w:t>Ce que l’élève va travailler :</w:t>
      </w:r>
    </w:p>
    <w:p w14:paraId="0E909D9C" w14:textId="77777777" w:rsidR="00371B40" w:rsidRPr="00371B40" w:rsidRDefault="00371B40" w:rsidP="00371B40">
      <w:pPr>
        <w:numPr>
          <w:ilvl w:val="0"/>
          <w:numId w:val="4"/>
        </w:numPr>
      </w:pPr>
      <w:r w:rsidRPr="00371B40">
        <w:t>Exercices approfondis type concours</w:t>
      </w:r>
    </w:p>
    <w:p w14:paraId="5CFB2CF5" w14:textId="77777777" w:rsidR="00371B40" w:rsidRPr="00371B40" w:rsidRDefault="00371B40" w:rsidP="00371B40">
      <w:pPr>
        <w:numPr>
          <w:ilvl w:val="0"/>
          <w:numId w:val="4"/>
        </w:numPr>
      </w:pPr>
      <w:r w:rsidRPr="00371B40">
        <w:t>Méthodes avancées au-delà du programme</w:t>
      </w:r>
    </w:p>
    <w:p w14:paraId="2AF89131" w14:textId="77777777" w:rsidR="00371B40" w:rsidRPr="00371B40" w:rsidRDefault="00371B40" w:rsidP="00371B40">
      <w:pPr>
        <w:numPr>
          <w:ilvl w:val="0"/>
          <w:numId w:val="4"/>
        </w:numPr>
      </w:pPr>
      <w:r w:rsidRPr="00371B40">
        <w:t xml:space="preserve">Préparation à l’écrit </w:t>
      </w:r>
      <w:r w:rsidRPr="00A74105">
        <w:t>et à l’oral</w:t>
      </w:r>
    </w:p>
    <w:p w14:paraId="1CE6C4A4" w14:textId="77777777" w:rsidR="00371B40" w:rsidRPr="00371B40" w:rsidRDefault="00371B40" w:rsidP="00371B40">
      <w:pPr>
        <w:numPr>
          <w:ilvl w:val="0"/>
          <w:numId w:val="4"/>
        </w:numPr>
      </w:pPr>
      <w:r w:rsidRPr="00371B40">
        <w:t>Entraînement régulier et structuré</w:t>
      </w:r>
    </w:p>
    <w:p w14:paraId="5C129820" w14:textId="77777777" w:rsidR="00371B40" w:rsidRPr="00371B40" w:rsidRDefault="00371B40" w:rsidP="00371B40">
      <w:r w:rsidRPr="00371B40">
        <w:rPr>
          <w:rFonts w:ascii="Segoe UI Emoji" w:hAnsi="Segoe UI Emoji" w:cs="Segoe UI Emoji"/>
        </w:rPr>
        <w:t>👉</w:t>
      </w:r>
      <w:r w:rsidRPr="00371B40">
        <w:t xml:space="preserve"> </w:t>
      </w:r>
      <w:r w:rsidRPr="00371B40">
        <w:rPr>
          <w:b/>
          <w:bCs/>
        </w:rPr>
        <w:t>Un parcours conçu spécifiquement pour réussir les concours post-bac.</w:t>
      </w:r>
    </w:p>
    <w:p w14:paraId="5062E794" w14:textId="1A6673C4" w:rsidR="00371B40" w:rsidRPr="00371B40" w:rsidRDefault="00371B40" w:rsidP="00371B40">
      <w:r w:rsidRPr="00371B40">
        <w:rPr>
          <w:rFonts w:ascii="Segoe UI Emoji" w:hAnsi="Segoe UI Emoji" w:cs="Segoe UI Emoji"/>
        </w:rPr>
        <w:t>💰</w:t>
      </w:r>
      <w:r w:rsidRPr="00371B40">
        <w:t xml:space="preserve"> </w:t>
      </w:r>
      <w:r w:rsidRPr="00371B40">
        <w:rPr>
          <w:b/>
          <w:bCs/>
        </w:rPr>
        <w:t xml:space="preserve">Tarif : </w:t>
      </w:r>
      <w:r w:rsidR="00A74105">
        <w:rPr>
          <w:b/>
          <w:bCs/>
        </w:rPr>
        <w:t>49</w:t>
      </w:r>
      <w:r w:rsidRPr="00371B40">
        <w:rPr>
          <w:b/>
          <w:bCs/>
        </w:rPr>
        <w:t xml:space="preserve"> € / mois (résiliable à tout moment)</w:t>
      </w:r>
    </w:p>
    <w:p w14:paraId="7D5AFE71" w14:textId="77777777" w:rsidR="00371B40" w:rsidRPr="00371B40" w:rsidRDefault="00371B40" w:rsidP="00371B40">
      <w:r w:rsidRPr="00371B40">
        <w:rPr>
          <w:rFonts w:ascii="Segoe UI Emoji" w:hAnsi="Segoe UI Emoji" w:cs="Segoe UI Emoji"/>
        </w:rPr>
        <w:t>🔘</w:t>
      </w:r>
      <w:r w:rsidRPr="00371B40">
        <w:t xml:space="preserve"> </w:t>
      </w:r>
      <w:r w:rsidRPr="00371B40">
        <w:rPr>
          <w:b/>
          <w:bCs/>
        </w:rPr>
        <w:t>Préparer les concours</w:t>
      </w:r>
    </w:p>
    <w:p w14:paraId="26E0218C" w14:textId="77777777" w:rsidR="00371B40" w:rsidRPr="00371B40" w:rsidRDefault="00000000" w:rsidP="00371B40">
      <w:r>
        <w:pict w14:anchorId="07A1C8CD">
          <v:rect id="_x0000_i1030" style="width:0;height:1.5pt" o:hralign="center" o:hrstd="t" o:hr="t" fillcolor="#a0a0a0" stroked="f"/>
        </w:pict>
      </w:r>
    </w:p>
    <w:p w14:paraId="7F73D24B" w14:textId="77777777" w:rsidR="00371B40" w:rsidRPr="00371B40" w:rsidRDefault="00371B40" w:rsidP="00371B40">
      <w:pPr>
        <w:rPr>
          <w:b/>
          <w:bCs/>
        </w:rPr>
      </w:pPr>
      <w:r w:rsidRPr="00371B40">
        <w:rPr>
          <w:b/>
          <w:bCs/>
        </w:rPr>
        <w:lastRenderedPageBreak/>
        <w:t>Un suivi réel, chaque semaine</w:t>
      </w:r>
    </w:p>
    <w:p w14:paraId="195790AB" w14:textId="5A97E71F" w:rsidR="00371B40" w:rsidRPr="00371B40" w:rsidRDefault="00371B40" w:rsidP="00371B40">
      <w:r w:rsidRPr="00371B40">
        <w:t xml:space="preserve">Chez </w:t>
      </w:r>
      <w:r w:rsidRPr="00371B40">
        <w:rPr>
          <w:b/>
          <w:bCs/>
        </w:rPr>
        <w:t>Institut Delta</w:t>
      </w:r>
      <w:r w:rsidRPr="00371B40">
        <w:t>, l’élève n’est pas seul.</w:t>
      </w:r>
      <w:r w:rsidR="00A74105">
        <w:t xml:space="preserve"> Il est guidé et suit un parcours pédagogique qui va à l’essentiel, n’exclue aucuns points du programme et se focalise sur les points clés qui posent problèmes aux élèves. </w:t>
      </w:r>
    </w:p>
    <w:p w14:paraId="4F55A8B1" w14:textId="77777777" w:rsidR="00371B40" w:rsidRPr="00371B40" w:rsidRDefault="00371B40" w:rsidP="00371B40">
      <w:r w:rsidRPr="00371B40">
        <w:rPr>
          <w:rFonts w:ascii="Segoe UI Emoji" w:hAnsi="Segoe UI Emoji" w:cs="Segoe UI Emoji"/>
        </w:rPr>
        <w:t>📅</w:t>
      </w:r>
      <w:r w:rsidRPr="00371B40">
        <w:t xml:space="preserve"> Chaque semaine :</w:t>
      </w:r>
    </w:p>
    <w:p w14:paraId="24356D76" w14:textId="77777777" w:rsidR="00371B40" w:rsidRPr="00371B40" w:rsidRDefault="00371B40" w:rsidP="00371B40">
      <w:pPr>
        <w:numPr>
          <w:ilvl w:val="0"/>
          <w:numId w:val="5"/>
        </w:numPr>
      </w:pPr>
      <w:r w:rsidRPr="00371B40">
        <w:t xml:space="preserve">des </w:t>
      </w:r>
      <w:r w:rsidRPr="00371B40">
        <w:rPr>
          <w:b/>
          <w:bCs/>
        </w:rPr>
        <w:t>modules à compléter</w:t>
      </w:r>
    </w:p>
    <w:p w14:paraId="30B51592" w14:textId="77777777" w:rsidR="00371B40" w:rsidRPr="00371B40" w:rsidRDefault="00371B40" w:rsidP="00371B40">
      <w:pPr>
        <w:numPr>
          <w:ilvl w:val="0"/>
          <w:numId w:val="5"/>
        </w:numPr>
      </w:pPr>
      <w:r w:rsidRPr="00371B40">
        <w:t xml:space="preserve">une </w:t>
      </w:r>
      <w:r w:rsidRPr="00371B40">
        <w:rPr>
          <w:b/>
          <w:bCs/>
        </w:rPr>
        <w:t>progression encadrée</w:t>
      </w:r>
    </w:p>
    <w:p w14:paraId="2E094361" w14:textId="77777777" w:rsidR="00371B40" w:rsidRPr="00371B40" w:rsidRDefault="00371B40" w:rsidP="00371B40">
      <w:pPr>
        <w:numPr>
          <w:ilvl w:val="0"/>
          <w:numId w:val="5"/>
        </w:numPr>
      </w:pPr>
      <w:r w:rsidRPr="00371B40">
        <w:t xml:space="preserve">une </w:t>
      </w:r>
      <w:r w:rsidRPr="00371B40">
        <w:rPr>
          <w:b/>
          <w:bCs/>
        </w:rPr>
        <w:t>implication mesurée</w:t>
      </w:r>
    </w:p>
    <w:p w14:paraId="346AA2B3" w14:textId="77777777" w:rsidR="00371B40" w:rsidRPr="00371B40" w:rsidRDefault="00371B40" w:rsidP="00371B40">
      <w:r w:rsidRPr="00371B40">
        <w:rPr>
          <w:rFonts w:ascii="Segoe UI Emoji" w:hAnsi="Segoe UI Emoji" w:cs="Segoe UI Emoji"/>
        </w:rPr>
        <w:t>📩</w:t>
      </w:r>
      <w:r w:rsidRPr="00371B40">
        <w:t xml:space="preserve"> Et côté parents :</w:t>
      </w:r>
    </w:p>
    <w:p w14:paraId="79F08B49" w14:textId="77777777" w:rsidR="00371B40" w:rsidRPr="00371B40" w:rsidRDefault="00371B40" w:rsidP="00371B40">
      <w:pPr>
        <w:numPr>
          <w:ilvl w:val="0"/>
          <w:numId w:val="6"/>
        </w:numPr>
      </w:pPr>
      <w:r w:rsidRPr="00371B40">
        <w:t xml:space="preserve">un </w:t>
      </w:r>
      <w:r w:rsidRPr="00371B40">
        <w:rPr>
          <w:b/>
          <w:bCs/>
        </w:rPr>
        <w:t>retour hebdomadaire</w:t>
      </w:r>
    </w:p>
    <w:p w14:paraId="1C1C5CB1" w14:textId="77777777" w:rsidR="00371B40" w:rsidRPr="00371B40" w:rsidRDefault="00371B40" w:rsidP="00371B40">
      <w:pPr>
        <w:numPr>
          <w:ilvl w:val="0"/>
          <w:numId w:val="6"/>
        </w:numPr>
      </w:pPr>
      <w:r w:rsidRPr="00371B40">
        <w:t xml:space="preserve">visibilité sur les </w:t>
      </w:r>
      <w:r w:rsidRPr="00371B40">
        <w:rPr>
          <w:b/>
          <w:bCs/>
        </w:rPr>
        <w:t>résultats et l’implication</w:t>
      </w:r>
    </w:p>
    <w:p w14:paraId="071CBECE" w14:textId="77777777" w:rsidR="00371B40" w:rsidRPr="00371B40" w:rsidRDefault="00371B40" w:rsidP="00371B40">
      <w:r w:rsidRPr="00371B40">
        <w:rPr>
          <w:rFonts w:ascii="Segoe UI Emoji" w:hAnsi="Segoe UI Emoji" w:cs="Segoe UI Emoji"/>
        </w:rPr>
        <w:t>👉</w:t>
      </w:r>
      <w:r w:rsidRPr="00371B40">
        <w:t xml:space="preserve"> Vous savez exactement où en est votre enfant.</w:t>
      </w:r>
    </w:p>
    <w:p w14:paraId="74D0A9C4" w14:textId="77777777" w:rsidR="00371B40" w:rsidRPr="00371B40" w:rsidRDefault="00000000" w:rsidP="00371B40">
      <w:r>
        <w:pict w14:anchorId="64A10E8D">
          <v:rect id="_x0000_i1031" style="width:0;height:1.5pt" o:hralign="center" o:hrstd="t" o:hr="t" fillcolor="#a0a0a0" stroked="f"/>
        </w:pict>
      </w:r>
    </w:p>
    <w:p w14:paraId="040DC89B" w14:textId="77777777" w:rsidR="00371B40" w:rsidRPr="00371B40" w:rsidRDefault="00371B40" w:rsidP="00371B40">
      <w:pPr>
        <w:rPr>
          <w:b/>
          <w:bCs/>
        </w:rPr>
      </w:pPr>
      <w:r w:rsidRPr="00371B40">
        <w:rPr>
          <w:b/>
          <w:bCs/>
        </w:rPr>
        <w:t>Pourquoi Institut Delta fait la différence</w:t>
      </w:r>
    </w:p>
    <w:p w14:paraId="1FD5944A" w14:textId="77777777" w:rsidR="00371B40" w:rsidRPr="00371B40" w:rsidRDefault="00371B40" w:rsidP="00371B40">
      <w:r w:rsidRPr="00371B40">
        <w:rPr>
          <w:rFonts w:ascii="Segoe UI Emoji" w:hAnsi="Segoe UI Emoji" w:cs="Segoe UI Emoji"/>
        </w:rPr>
        <w:t>✔️</w:t>
      </w:r>
      <w:r w:rsidRPr="00371B40">
        <w:t xml:space="preserve"> Formation conçue par des enseignants expérimentés</w:t>
      </w:r>
      <w:r w:rsidRPr="00371B40">
        <w:br/>
      </w:r>
      <w:r w:rsidRPr="00371B40">
        <w:rPr>
          <w:rFonts w:ascii="Segoe UI Emoji" w:hAnsi="Segoe UI Emoji" w:cs="Segoe UI Emoji"/>
        </w:rPr>
        <w:t>✔️</w:t>
      </w:r>
      <w:r w:rsidRPr="00371B40">
        <w:t xml:space="preserve"> Alignée avec le bac, les concours et Parcoursup</w:t>
      </w:r>
      <w:r w:rsidRPr="00371B40">
        <w:br/>
      </w:r>
      <w:r w:rsidRPr="00371B40">
        <w:rPr>
          <w:rFonts w:ascii="Segoe UI Emoji" w:hAnsi="Segoe UI Emoji" w:cs="Segoe UI Emoji"/>
        </w:rPr>
        <w:t>✔️</w:t>
      </w:r>
      <w:r w:rsidRPr="00371B40">
        <w:t xml:space="preserve"> Suivi hebdomadaire réel (élève + parents)</w:t>
      </w:r>
      <w:r w:rsidRPr="00371B40">
        <w:br/>
      </w:r>
      <w:r w:rsidRPr="00371B40">
        <w:rPr>
          <w:rFonts w:ascii="Segoe UI Emoji" w:hAnsi="Segoe UI Emoji" w:cs="Segoe UI Emoji"/>
        </w:rPr>
        <w:t>✔️</w:t>
      </w:r>
      <w:r w:rsidRPr="00371B40">
        <w:t xml:space="preserve"> Préparation complète à l’écrit </w:t>
      </w:r>
      <w:r w:rsidRPr="00A74105">
        <w:t>et à l’oral</w:t>
      </w:r>
      <w:r w:rsidRPr="00371B40">
        <w:br/>
      </w:r>
      <w:r w:rsidRPr="00371B40">
        <w:rPr>
          <w:rFonts w:ascii="Segoe UI Emoji" w:hAnsi="Segoe UI Emoji" w:cs="Segoe UI Emoji"/>
        </w:rPr>
        <w:t>✔️</w:t>
      </w:r>
      <w:r w:rsidRPr="00371B40">
        <w:t xml:space="preserve"> Travail régulier sur toute l’année (bien plus efficace que les stages)</w:t>
      </w:r>
    </w:p>
    <w:p w14:paraId="5FA69447" w14:textId="77777777" w:rsidR="00371B40" w:rsidRPr="00371B40" w:rsidRDefault="00371B40" w:rsidP="00371B40">
      <w:r w:rsidRPr="00371B40">
        <w:rPr>
          <w:rFonts w:ascii="Segoe UI Emoji" w:hAnsi="Segoe UI Emoji" w:cs="Segoe UI Emoji"/>
        </w:rPr>
        <w:t>💡</w:t>
      </w:r>
      <w:r w:rsidRPr="00371B40">
        <w:t xml:space="preserve"> </w:t>
      </w:r>
      <w:r w:rsidRPr="00371B40">
        <w:rPr>
          <w:b/>
          <w:bCs/>
        </w:rPr>
        <w:t>Un modèle volontairement simple :</w:t>
      </w:r>
    </w:p>
    <w:p w14:paraId="149346E1" w14:textId="77777777" w:rsidR="00371B40" w:rsidRPr="00371B40" w:rsidRDefault="00371B40" w:rsidP="00371B40">
      <w:pPr>
        <w:numPr>
          <w:ilvl w:val="0"/>
          <w:numId w:val="7"/>
        </w:numPr>
      </w:pPr>
      <w:r w:rsidRPr="00371B40">
        <w:t>petite équipe impliquée</w:t>
      </w:r>
    </w:p>
    <w:p w14:paraId="7112EC78" w14:textId="77777777" w:rsidR="00371B40" w:rsidRPr="00371B40" w:rsidRDefault="00371B40" w:rsidP="00371B40">
      <w:pPr>
        <w:numPr>
          <w:ilvl w:val="0"/>
          <w:numId w:val="7"/>
        </w:numPr>
      </w:pPr>
      <w:r w:rsidRPr="00371B40">
        <w:t>pas de dépenses marketing inutiles</w:t>
      </w:r>
    </w:p>
    <w:p w14:paraId="7E06A369" w14:textId="77777777" w:rsidR="00371B40" w:rsidRPr="00371B40" w:rsidRDefault="00371B40" w:rsidP="00371B40">
      <w:pPr>
        <w:numPr>
          <w:ilvl w:val="0"/>
          <w:numId w:val="7"/>
        </w:numPr>
      </w:pPr>
      <w:r w:rsidRPr="00371B40">
        <w:t>le bouche-à-oreille et les résultats avant tout</w:t>
      </w:r>
    </w:p>
    <w:p w14:paraId="5FB80208" w14:textId="77777777" w:rsidR="00371B40" w:rsidRPr="00371B40" w:rsidRDefault="00371B40" w:rsidP="00371B40">
      <w:r w:rsidRPr="00371B40">
        <w:rPr>
          <w:rFonts w:ascii="Segoe UI Emoji" w:hAnsi="Segoe UI Emoji" w:cs="Segoe UI Emoji"/>
        </w:rPr>
        <w:t>👉</w:t>
      </w:r>
      <w:r w:rsidRPr="00371B40">
        <w:t xml:space="preserve"> Résultat :</w:t>
      </w:r>
      <w:r w:rsidRPr="00371B40">
        <w:br/>
      </w:r>
      <w:r w:rsidRPr="00371B40">
        <w:rPr>
          <w:b/>
          <w:bCs/>
        </w:rPr>
        <w:t>un tarif jusqu’à 50% inférieur aux autres formations équivalentes.</w:t>
      </w:r>
    </w:p>
    <w:p w14:paraId="3132D5BB" w14:textId="77777777" w:rsidR="00371B40" w:rsidRPr="00371B40" w:rsidRDefault="00000000" w:rsidP="00371B40">
      <w:r>
        <w:pict w14:anchorId="11B82C44">
          <v:rect id="_x0000_i1032" style="width:0;height:1.5pt" o:hralign="center" o:hrstd="t" o:hr="t" fillcolor="#a0a0a0" stroked="f"/>
        </w:pict>
      </w:r>
    </w:p>
    <w:p w14:paraId="063E4532" w14:textId="77777777" w:rsidR="00371B40" w:rsidRPr="00371B40" w:rsidRDefault="00371B40" w:rsidP="00371B40">
      <w:pPr>
        <w:rPr>
          <w:b/>
          <w:bCs/>
        </w:rPr>
      </w:pPr>
      <w:r w:rsidRPr="00371B40">
        <w:rPr>
          <w:b/>
          <w:bCs/>
        </w:rPr>
        <w:t>Plongez au cœur du parcours</w:t>
      </w:r>
    </w:p>
    <w:p w14:paraId="1DF155F9" w14:textId="77777777" w:rsidR="00371B40" w:rsidRPr="00371B40" w:rsidRDefault="00371B40" w:rsidP="00371B40">
      <w:r w:rsidRPr="00371B40">
        <w:rPr>
          <w:rFonts w:ascii="Segoe UI Emoji" w:hAnsi="Segoe UI Emoji" w:cs="Segoe UI Emoji"/>
        </w:rPr>
        <w:t>🎥</w:t>
      </w:r>
      <w:r w:rsidRPr="00371B40">
        <w:t xml:space="preserve"> </w:t>
      </w:r>
      <w:r w:rsidRPr="00371B40">
        <w:rPr>
          <w:i/>
          <w:iCs/>
        </w:rPr>
        <w:t>Découvrez concrètement comment votre enfant va apprendre, progresser et s’entraîner.</w:t>
      </w:r>
    </w:p>
    <w:p w14:paraId="4E7BFDE2" w14:textId="77777777" w:rsidR="00371B40" w:rsidRPr="00371B40" w:rsidRDefault="00371B40" w:rsidP="00371B40">
      <w:r w:rsidRPr="00371B40">
        <w:t>[Vidéo immersive du parcours]</w:t>
      </w:r>
    </w:p>
    <w:p w14:paraId="05C7AB6F" w14:textId="77777777" w:rsidR="00371B40" w:rsidRPr="00371B40" w:rsidRDefault="00000000" w:rsidP="00371B40">
      <w:r>
        <w:lastRenderedPageBreak/>
        <w:pict w14:anchorId="6186D58A">
          <v:rect id="_x0000_i1033" style="width:0;height:1.5pt" o:hralign="center" o:hrstd="t" o:hr="t" fillcolor="#a0a0a0" stroked="f"/>
        </w:pict>
      </w:r>
    </w:p>
    <w:p w14:paraId="58087D1E" w14:textId="77777777" w:rsidR="00371B40" w:rsidRPr="00371B40" w:rsidRDefault="00371B40" w:rsidP="00371B40">
      <w:pPr>
        <w:rPr>
          <w:b/>
          <w:bCs/>
        </w:rPr>
      </w:pPr>
      <w:r w:rsidRPr="00371B40">
        <w:rPr>
          <w:b/>
          <w:bCs/>
        </w:rPr>
        <w:t>Une équipe engagée pour la réussite des élèves</w:t>
      </w:r>
    </w:p>
    <w:p w14:paraId="58B4BFCA" w14:textId="77777777" w:rsidR="00371B40" w:rsidRPr="00371B40" w:rsidRDefault="00371B40" w:rsidP="00371B40">
      <w:r w:rsidRPr="00371B40">
        <w:t>Des enseignants spécialisés en mathématiques et physique-chimie :</w:t>
      </w:r>
    </w:p>
    <w:p w14:paraId="292E84B2" w14:textId="77777777" w:rsidR="00371B40" w:rsidRPr="00371B40" w:rsidRDefault="00371B40" w:rsidP="00371B40">
      <w:pPr>
        <w:numPr>
          <w:ilvl w:val="0"/>
          <w:numId w:val="8"/>
        </w:numPr>
      </w:pPr>
      <w:r w:rsidRPr="00371B40">
        <w:t>expérience concrète du terrain</w:t>
      </w:r>
    </w:p>
    <w:p w14:paraId="78A5721C" w14:textId="77777777" w:rsidR="00371B40" w:rsidRPr="00371B40" w:rsidRDefault="00371B40" w:rsidP="00371B40">
      <w:pPr>
        <w:numPr>
          <w:ilvl w:val="0"/>
          <w:numId w:val="8"/>
        </w:numPr>
      </w:pPr>
      <w:r w:rsidRPr="00371B40">
        <w:t>parfaite maîtrise des attentes du bac et des concours</w:t>
      </w:r>
    </w:p>
    <w:p w14:paraId="7E178704" w14:textId="77777777" w:rsidR="00371B40" w:rsidRPr="00371B40" w:rsidRDefault="00371B40" w:rsidP="00371B40">
      <w:pPr>
        <w:numPr>
          <w:ilvl w:val="0"/>
          <w:numId w:val="8"/>
        </w:numPr>
      </w:pPr>
      <w:r w:rsidRPr="00371B40">
        <w:t>approche pédagogique claire et efficace</w:t>
      </w:r>
    </w:p>
    <w:p w14:paraId="67A3A58D" w14:textId="77777777" w:rsidR="00371B40" w:rsidRPr="00371B40" w:rsidRDefault="00371B40" w:rsidP="00371B40">
      <w:r w:rsidRPr="00371B40">
        <w:rPr>
          <w:rFonts w:ascii="Segoe UI Emoji" w:hAnsi="Segoe UI Emoji" w:cs="Segoe UI Emoji"/>
        </w:rPr>
        <w:t>👉</w:t>
      </w:r>
      <w:r w:rsidRPr="00371B40">
        <w:t xml:space="preserve"> Leur objectif : transmettre </w:t>
      </w:r>
      <w:r w:rsidRPr="00371B40">
        <w:rPr>
          <w:b/>
          <w:bCs/>
        </w:rPr>
        <w:t>les méthodes qui font réellement progresser.</w:t>
      </w:r>
    </w:p>
    <w:p w14:paraId="0C13113B" w14:textId="77777777" w:rsidR="00371B40" w:rsidRPr="00371B40" w:rsidRDefault="00000000" w:rsidP="00371B40">
      <w:r>
        <w:pict w14:anchorId="0CBAE8C0">
          <v:rect id="_x0000_i1034" style="width:0;height:1.5pt" o:hralign="center" o:hrstd="t" o:hr="t" fillcolor="#a0a0a0" stroked="f"/>
        </w:pict>
      </w:r>
    </w:p>
    <w:p w14:paraId="5288B357" w14:textId="77777777" w:rsidR="00371B40" w:rsidRPr="00371B40" w:rsidRDefault="00371B40" w:rsidP="00371B40">
      <w:pPr>
        <w:rPr>
          <w:b/>
          <w:bCs/>
        </w:rPr>
      </w:pPr>
      <w:r w:rsidRPr="00371B40">
        <w:rPr>
          <w:b/>
          <w:bCs/>
        </w:rPr>
        <w:t>Ils constatent la différence</w:t>
      </w:r>
    </w:p>
    <w:p w14:paraId="6154DF34" w14:textId="77777777" w:rsidR="00371B40" w:rsidRPr="00371B40" w:rsidRDefault="00371B40" w:rsidP="00371B40">
      <w:r w:rsidRPr="00371B40">
        <w:rPr>
          <w:rFonts w:ascii="Segoe UI Emoji" w:hAnsi="Segoe UI Emoji" w:cs="Segoe UI Emoji"/>
        </w:rPr>
        <w:t>⭐</w:t>
      </w:r>
      <w:r w:rsidRPr="00371B40">
        <w:t xml:space="preserve"> </w:t>
      </w:r>
      <w:r w:rsidRPr="00371B40">
        <w:rPr>
          <w:i/>
          <w:iCs/>
        </w:rPr>
        <w:t>“Un suivi sérieux et régulier, ça change tout.”</w:t>
      </w:r>
      <w:r w:rsidRPr="00371B40">
        <w:br/>
      </w:r>
      <w:r w:rsidRPr="00371B40">
        <w:rPr>
          <w:rFonts w:ascii="Segoe UI Emoji" w:hAnsi="Segoe UI Emoji" w:cs="Segoe UI Emoji"/>
        </w:rPr>
        <w:t>⭐</w:t>
      </w:r>
      <w:r w:rsidRPr="00371B40">
        <w:t xml:space="preserve"> </w:t>
      </w:r>
      <w:r w:rsidRPr="00371B40">
        <w:rPr>
          <w:i/>
          <w:iCs/>
        </w:rPr>
        <w:t>“On voit enfin des progrès concrets.”</w:t>
      </w:r>
      <w:r w:rsidRPr="00371B40">
        <w:br/>
      </w:r>
      <w:r w:rsidRPr="00371B40">
        <w:rPr>
          <w:rFonts w:ascii="Segoe UI Emoji" w:hAnsi="Segoe UI Emoji" w:cs="Segoe UI Emoji"/>
        </w:rPr>
        <w:t>⭐</w:t>
      </w:r>
      <w:r w:rsidRPr="00371B40">
        <w:t xml:space="preserve"> </w:t>
      </w:r>
      <w:r w:rsidRPr="00371B40">
        <w:rPr>
          <w:i/>
          <w:iCs/>
        </w:rPr>
        <w:t>“Très rassurant pour nous en tant que parents.”</w:t>
      </w:r>
    </w:p>
    <w:p w14:paraId="1003BC7D" w14:textId="77777777" w:rsidR="00371B40" w:rsidRPr="00371B40" w:rsidRDefault="00000000" w:rsidP="00371B40">
      <w:r>
        <w:pict w14:anchorId="797FCA83">
          <v:rect id="_x0000_i1035" style="width:0;height:1.5pt" o:hralign="center" o:hrstd="t" o:hr="t" fillcolor="#a0a0a0" stroked="f"/>
        </w:pict>
      </w:r>
    </w:p>
    <w:p w14:paraId="7A62BEC7" w14:textId="77777777" w:rsidR="00371B40" w:rsidRPr="00371B40" w:rsidRDefault="00371B40" w:rsidP="00371B40">
      <w:pPr>
        <w:rPr>
          <w:b/>
          <w:bCs/>
        </w:rPr>
      </w:pPr>
      <w:r w:rsidRPr="00371B40">
        <w:rPr>
          <w:b/>
          <w:bCs/>
        </w:rPr>
        <w:t>Questions fréquentes</w:t>
      </w:r>
    </w:p>
    <w:p w14:paraId="393DE16A" w14:textId="77777777" w:rsidR="00371B40" w:rsidRPr="00371B40" w:rsidRDefault="00371B40" w:rsidP="00371B40">
      <w:r w:rsidRPr="00371B40">
        <w:rPr>
          <w:b/>
          <w:bCs/>
        </w:rPr>
        <w:t>Est-ce adapté si mon enfant a des difficultés ?</w:t>
      </w:r>
      <w:r w:rsidRPr="00371B40">
        <w:br/>
        <w:t>Oui, le parcours permet de reprendre les bases et de progresser étape par étape.</w:t>
      </w:r>
    </w:p>
    <w:p w14:paraId="15FD6292" w14:textId="6380AB29" w:rsidR="00371B40" w:rsidRPr="00371B40" w:rsidRDefault="00371B40" w:rsidP="00371B40">
      <w:r w:rsidRPr="00371B40">
        <w:rPr>
          <w:b/>
          <w:bCs/>
        </w:rPr>
        <w:t>Combien de temps faut-il y consacrer ?</w:t>
      </w:r>
      <w:r w:rsidRPr="00371B40">
        <w:br/>
      </w:r>
      <w:r w:rsidR="00A74105">
        <w:t>Entre 2 et 3</w:t>
      </w:r>
      <w:r w:rsidRPr="00371B40">
        <w:t xml:space="preserve"> heures par semaine suffisent avec un travail régulier.</w:t>
      </w:r>
    </w:p>
    <w:p w14:paraId="34BB4452" w14:textId="77777777" w:rsidR="00371B40" w:rsidRPr="00371B40" w:rsidRDefault="00371B40" w:rsidP="00371B40">
      <w:r w:rsidRPr="00371B40">
        <w:rPr>
          <w:b/>
          <w:bCs/>
        </w:rPr>
        <w:t>Pourquoi un abonnement mensuel ?</w:t>
      </w:r>
      <w:r w:rsidRPr="00371B40">
        <w:br/>
        <w:t>Pour permettre un accompagnement continu, sans engagement contraignant.</w:t>
      </w:r>
    </w:p>
    <w:p w14:paraId="0F38C9FF" w14:textId="77777777" w:rsidR="00371B40" w:rsidRPr="00371B40" w:rsidRDefault="00371B40" w:rsidP="00371B40">
      <w:r w:rsidRPr="00371B40">
        <w:rPr>
          <w:b/>
          <w:bCs/>
        </w:rPr>
        <w:t>Peut-on arrêter à tout moment ?</w:t>
      </w:r>
      <w:r w:rsidRPr="00371B40">
        <w:br/>
        <w:t xml:space="preserve">Oui, le forfait est </w:t>
      </w:r>
      <w:r w:rsidRPr="00371B40">
        <w:rPr>
          <w:b/>
          <w:bCs/>
        </w:rPr>
        <w:t>résiliable sans préavis ni délai.</w:t>
      </w:r>
    </w:p>
    <w:p w14:paraId="10A9E4B3" w14:textId="77777777" w:rsidR="00371B40" w:rsidRPr="00371B40" w:rsidRDefault="00000000" w:rsidP="00371B40">
      <w:r>
        <w:pict w14:anchorId="36890FB5">
          <v:rect id="_x0000_i1036" style="width:0;height:1.5pt" o:hralign="center" o:hrstd="t" o:hr="t" fillcolor="#a0a0a0" stroked="f"/>
        </w:pict>
      </w:r>
    </w:p>
    <w:p w14:paraId="60B76F2E" w14:textId="77777777" w:rsidR="00371B40" w:rsidRPr="00371B40" w:rsidRDefault="00371B40" w:rsidP="00371B40">
      <w:pPr>
        <w:rPr>
          <w:b/>
          <w:bCs/>
        </w:rPr>
      </w:pPr>
      <w:r w:rsidRPr="00371B40">
        <w:rPr>
          <w:b/>
          <w:bCs/>
        </w:rPr>
        <w:t>Donnez à votre enfant un cadre pour réussir</w:t>
      </w:r>
    </w:p>
    <w:p w14:paraId="783134D7" w14:textId="77777777" w:rsidR="00371B40" w:rsidRPr="00371B40" w:rsidRDefault="00371B40" w:rsidP="00371B40">
      <w:r w:rsidRPr="00371B40">
        <w:rPr>
          <w:rFonts w:ascii="Segoe UI Emoji" w:hAnsi="Segoe UI Emoji" w:cs="Segoe UI Emoji"/>
        </w:rPr>
        <w:t>👉</w:t>
      </w:r>
      <w:r w:rsidRPr="00371B40">
        <w:t xml:space="preserve"> Les résultats ne dépendent pas seulement du travail… mais de la méthode et de la régularité.</w:t>
      </w:r>
    </w:p>
    <w:p w14:paraId="12C502FC" w14:textId="77777777" w:rsidR="00371B40" w:rsidRPr="00371B40" w:rsidRDefault="00371B40" w:rsidP="00371B40">
      <w:r w:rsidRPr="00371B40">
        <w:rPr>
          <w:rFonts w:ascii="Segoe UI Emoji" w:hAnsi="Segoe UI Emoji" w:cs="Segoe UI Emoji"/>
        </w:rPr>
        <w:t>🔘</w:t>
      </w:r>
      <w:r w:rsidRPr="00371B40">
        <w:t xml:space="preserve"> </w:t>
      </w:r>
      <w:r w:rsidRPr="00371B40">
        <w:rPr>
          <w:b/>
          <w:bCs/>
        </w:rPr>
        <w:t>Choisir mon parcours maintenant</w:t>
      </w:r>
    </w:p>
    <w:p w14:paraId="2B104029" w14:textId="77777777" w:rsidR="00371B40" w:rsidRPr="00371B40" w:rsidRDefault="00000000" w:rsidP="00371B40">
      <w:r>
        <w:pict w14:anchorId="432C6001">
          <v:rect id="_x0000_i1037" style="width:0;height:1.5pt" o:hralign="center" o:hrstd="t" o:hr="t" fillcolor="#a0a0a0" stroked="f"/>
        </w:pict>
      </w:r>
    </w:p>
    <w:p w14:paraId="297A2ABB" w14:textId="5F3EB111" w:rsidR="00371B40" w:rsidRPr="00371B40" w:rsidRDefault="00371B40" w:rsidP="00371B40">
      <w:r w:rsidRPr="00371B40">
        <w:rPr>
          <w:b/>
          <w:bCs/>
        </w:rPr>
        <w:t>Institut Delta</w:t>
      </w:r>
      <w:r w:rsidRPr="00371B40">
        <w:br/>
      </w:r>
      <w:r w:rsidRPr="00371B40">
        <w:rPr>
          <w:i/>
          <w:iCs/>
        </w:rPr>
        <w:t>Faites la différence</w:t>
      </w:r>
    </w:p>
    <w:p w14:paraId="43BEE9F2" w14:textId="77777777" w:rsidR="00355B67" w:rsidRDefault="00355B67"/>
    <w:sectPr w:rsidR="00355B6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77A6A"/>
    <w:multiLevelType w:val="multilevel"/>
    <w:tmpl w:val="FC40C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C96053"/>
    <w:multiLevelType w:val="multilevel"/>
    <w:tmpl w:val="3E327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5300D1"/>
    <w:multiLevelType w:val="multilevel"/>
    <w:tmpl w:val="F6B07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1B4CEA"/>
    <w:multiLevelType w:val="multilevel"/>
    <w:tmpl w:val="FCE6C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3C32E9"/>
    <w:multiLevelType w:val="multilevel"/>
    <w:tmpl w:val="A29CE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881A90"/>
    <w:multiLevelType w:val="multilevel"/>
    <w:tmpl w:val="5B1A5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E909C8"/>
    <w:multiLevelType w:val="multilevel"/>
    <w:tmpl w:val="C2C0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5A37F1"/>
    <w:multiLevelType w:val="multilevel"/>
    <w:tmpl w:val="C1B60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5087785">
    <w:abstractNumId w:val="4"/>
  </w:num>
  <w:num w:numId="2" w16cid:durableId="1913588602">
    <w:abstractNumId w:val="6"/>
  </w:num>
  <w:num w:numId="3" w16cid:durableId="2022852320">
    <w:abstractNumId w:val="7"/>
  </w:num>
  <w:num w:numId="4" w16cid:durableId="1585803495">
    <w:abstractNumId w:val="3"/>
  </w:num>
  <w:num w:numId="5" w16cid:durableId="1745949550">
    <w:abstractNumId w:val="0"/>
  </w:num>
  <w:num w:numId="6" w16cid:durableId="1973753030">
    <w:abstractNumId w:val="1"/>
  </w:num>
  <w:num w:numId="7" w16cid:durableId="446967123">
    <w:abstractNumId w:val="2"/>
  </w:num>
  <w:num w:numId="8" w16cid:durableId="197945268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044"/>
    <w:rsid w:val="00214044"/>
    <w:rsid w:val="00355B67"/>
    <w:rsid w:val="00362794"/>
    <w:rsid w:val="00371B40"/>
    <w:rsid w:val="00414227"/>
    <w:rsid w:val="00683DE1"/>
    <w:rsid w:val="007D2A03"/>
    <w:rsid w:val="00A74105"/>
    <w:rsid w:val="00C309C5"/>
    <w:rsid w:val="00EF2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D5702F"/>
  <w15:chartTrackingRefBased/>
  <w15:docId w15:val="{28898C10-1413-46F2-B564-2ACD28D79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140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140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140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140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140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140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140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140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140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140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140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140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1404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1404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1404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1404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1404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1404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140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140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140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140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140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1404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1404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1404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140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1404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140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710</Words>
  <Characters>3911</Characters>
  <Application>Microsoft Office Word</Application>
  <DocSecurity>0</DocSecurity>
  <Lines>32</Lines>
  <Paragraphs>9</Paragraphs>
  <ScaleCrop>false</ScaleCrop>
  <Company/>
  <LinksUpToDate>false</LinksUpToDate>
  <CharactersWithSpaces>4612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Thibault WEBER</dc:creator>
  <cp:keywords/>
  <dc:description/>
  <cp:lastModifiedBy>Thibault WEBER</cp:lastModifiedBy>
  <cp:revision>5</cp:revision>
  <dcterms:created xsi:type="dcterms:W3CDTF">2026-04-20T23:24:00Z</dcterms:created>
  <dcterms:modified xsi:type="dcterms:W3CDTF">2026-04-21T10:30:00Z</dcterms:modified>
</cp:coreProperties>
</file>