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71CF2" w14:textId="226BEFD3" w:rsidR="001874B3" w:rsidRDefault="001874B3">
      <w:r>
        <w:t>Dreirad Allgemein</w:t>
      </w:r>
    </w:p>
    <w:p w14:paraId="3753E8D3" w14:textId="21DC3E62" w:rsidR="00C73ED8" w:rsidRDefault="001874B3">
      <w:hyperlink r:id="rId4" w:history="1">
        <w:r w:rsidRPr="0025043A">
          <w:rPr>
            <w:rStyle w:val="Hyperlink"/>
          </w:rPr>
          <w:t>https://www.dreirad-zentrum.de/warum-ein-dreirad/dreirad-f%C3%BCr-behinderte/dreirad-und-gleichgewichtsst%C3%B6rungen/</w:t>
        </w:r>
      </w:hyperlink>
    </w:p>
    <w:p w14:paraId="1951E914" w14:textId="37D80694" w:rsidR="001874B3" w:rsidRDefault="001874B3">
      <w:r>
        <w:t>Dreiräder</w:t>
      </w:r>
    </w:p>
    <w:p w14:paraId="7CE1D7F3" w14:textId="43B36EF6" w:rsidR="004D258C" w:rsidRDefault="004D258C">
      <w:hyperlink r:id="rId5" w:history="1">
        <w:r w:rsidRPr="0025043A">
          <w:rPr>
            <w:rStyle w:val="Hyperlink"/>
          </w:rPr>
          <w:t>https://www.dreirad-zentrum.de/dreir%C3%A4der-elektro-dreir%C3%A4der/pfau-tec-proven/</w:t>
        </w:r>
      </w:hyperlink>
    </w:p>
    <w:p w14:paraId="1EF0879C" w14:textId="75812CFC" w:rsidR="004D258C" w:rsidRDefault="004D258C">
      <w:hyperlink r:id="rId6" w:history="1">
        <w:r w:rsidRPr="0025043A">
          <w:rPr>
            <w:rStyle w:val="Hyperlink"/>
          </w:rPr>
          <w:t>https://www.dreirad-zentrum.de/dreir%C3%A4der-elektro-dreir%C3%A4der/van-raam-maxi/</w:t>
        </w:r>
      </w:hyperlink>
    </w:p>
    <w:p w14:paraId="77A7BBDA" w14:textId="4C7C2852" w:rsidR="001874B3" w:rsidRDefault="001874B3">
      <w:r>
        <w:t>E-Falt-</w:t>
      </w:r>
      <w:proofErr w:type="spellStart"/>
      <w:r>
        <w:t>Dreirrad</w:t>
      </w:r>
      <w:proofErr w:type="spellEnd"/>
    </w:p>
    <w:p w14:paraId="76989155" w14:textId="5223AE06" w:rsidR="004D258C" w:rsidRDefault="001874B3">
      <w:hyperlink r:id="rId7" w:history="1">
        <w:r w:rsidRPr="0025043A">
          <w:rPr>
            <w:rStyle w:val="Hyperlink"/>
          </w:rPr>
          <w:t>https://www.lanztec.de/di-blasi-r32-34-faltdreirad</w:t>
        </w:r>
      </w:hyperlink>
    </w:p>
    <w:p w14:paraId="3DD80D06" w14:textId="5B28B1FF" w:rsidR="001874B3" w:rsidRDefault="001874B3">
      <w:r>
        <w:t>-Antrieb von nur einem Rad über Welle</w:t>
      </w:r>
    </w:p>
    <w:p w14:paraId="690B41B5" w14:textId="51D560C6" w:rsidR="001874B3" w:rsidRDefault="001874B3">
      <w:r>
        <w:rPr>
          <w:noProof/>
        </w:rPr>
        <w:drawing>
          <wp:inline distT="0" distB="0" distL="0" distR="0" wp14:anchorId="48FC7DEF" wp14:editId="592093DD">
            <wp:extent cx="4695825" cy="227596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201" cy="22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5D75" w14:textId="408EDE8A" w:rsidR="001874B3" w:rsidRDefault="001874B3">
      <w:r>
        <w:rPr>
          <w:noProof/>
        </w:rPr>
        <w:drawing>
          <wp:inline distT="0" distB="0" distL="0" distR="0" wp14:anchorId="5A29A4AF" wp14:editId="1D60387E">
            <wp:extent cx="4695825" cy="318977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323" cy="32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2D4C" w14:textId="77777777" w:rsidR="001874B3" w:rsidRDefault="001874B3">
      <w:r>
        <w:br w:type="page"/>
      </w:r>
    </w:p>
    <w:p w14:paraId="0A3223AA" w14:textId="5A78257A" w:rsidR="001874B3" w:rsidRDefault="001874B3">
      <w:proofErr w:type="spellStart"/>
      <w:r>
        <w:lastRenderedPageBreak/>
        <w:t>Ebike</w:t>
      </w:r>
      <w:proofErr w:type="spellEnd"/>
      <w:r>
        <w:t xml:space="preserve"> Nachrüstsätze:</w:t>
      </w:r>
    </w:p>
    <w:p w14:paraId="4E42A9CA" w14:textId="74FF2923" w:rsidR="001874B3" w:rsidRDefault="001874B3">
      <w:r>
        <w:t xml:space="preserve">Über mittelmotor oder </w:t>
      </w:r>
      <w:proofErr w:type="spellStart"/>
      <w:r>
        <w:t>getriebe</w:t>
      </w:r>
      <w:proofErr w:type="spellEnd"/>
      <w:r>
        <w:t xml:space="preserve"> </w:t>
      </w:r>
      <w:proofErr w:type="spellStart"/>
      <w:r>
        <w:t>motor</w:t>
      </w:r>
      <w:proofErr w:type="spellEnd"/>
    </w:p>
    <w:p w14:paraId="7BDA29C2" w14:textId="0B798B2C" w:rsidR="001874B3" w:rsidRDefault="00C5410B">
      <w:hyperlink r:id="rId10" w:history="1">
        <w:r w:rsidRPr="0025043A">
          <w:rPr>
            <w:rStyle w:val="Hyperlink"/>
          </w:rPr>
          <w:t>https://www.ebike-solutions.com/de/cat/index/sCategory/272</w:t>
        </w:r>
      </w:hyperlink>
    </w:p>
    <w:p w14:paraId="4A145695" w14:textId="77777777" w:rsidR="00C5410B" w:rsidRDefault="00C5410B"/>
    <w:sectPr w:rsidR="00C5410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58C"/>
    <w:rsid w:val="001874B3"/>
    <w:rsid w:val="004D258C"/>
    <w:rsid w:val="00C5410B"/>
    <w:rsid w:val="00C7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C8A44"/>
  <w15:chartTrackingRefBased/>
  <w15:docId w15:val="{284B406A-D571-414F-958B-30D352FB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D258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D2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lanztec.de/di-blasi-r32-34-faltdreirad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dreirad-zentrum.de/dreir%C3%A4der-elektro-dreir%C3%A4der/van-raam-maxi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dreirad-zentrum.de/dreir%C3%A4der-elektro-dreir%C3%A4der/pfau-tec-proven/" TargetMode="External"/><Relationship Id="rId10" Type="http://schemas.openxmlformats.org/officeDocument/2006/relationships/hyperlink" Target="https://www.ebike-solutions.com/de/cat/index/sCategory/272" TargetMode="External"/><Relationship Id="rId4" Type="http://schemas.openxmlformats.org/officeDocument/2006/relationships/hyperlink" Target="https://www.dreirad-zentrum.de/warum-ein-dreirad/dreirad-f%C3%BCr-behinderte/dreirad-und-gleichgewichtsst%C3%B6rungen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Kneissl</dc:creator>
  <cp:keywords/>
  <dc:description/>
  <cp:lastModifiedBy>Tom Kneissl</cp:lastModifiedBy>
  <cp:revision>1</cp:revision>
  <dcterms:created xsi:type="dcterms:W3CDTF">2020-11-05T15:27:00Z</dcterms:created>
  <dcterms:modified xsi:type="dcterms:W3CDTF">2020-11-05T15:51:00Z</dcterms:modified>
</cp:coreProperties>
</file>