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638AB" w14:textId="27C1412F" w:rsidR="00C73ED8" w:rsidRDefault="00130946" w:rsidP="00130946">
      <w:pPr>
        <w:pStyle w:val="berschrift1"/>
        <w:rPr>
          <w:sz w:val="28"/>
          <w:szCs w:val="28"/>
        </w:rPr>
      </w:pPr>
      <w:r w:rsidRPr="00130946">
        <w:rPr>
          <w:sz w:val="28"/>
          <w:szCs w:val="28"/>
        </w:rPr>
        <w:t>Recherche zum E-Bike-Dreirad für Menschen mit Bewegungseinschränkungen</w:t>
      </w:r>
    </w:p>
    <w:p w14:paraId="3BEE6AC3" w14:textId="448287A4" w:rsidR="00130946" w:rsidRDefault="00130946" w:rsidP="00130946"/>
    <w:p w14:paraId="5E9A7F62" w14:textId="7BCDEA99" w:rsidR="00130946" w:rsidRDefault="00130946" w:rsidP="00130946">
      <w:r>
        <w:t xml:space="preserve">Gibt es auf dem Markt </w:t>
      </w:r>
      <w:r w:rsidR="00F9671A">
        <w:t>bereits Lösungen für den folgenden Anforderungen?</w:t>
      </w:r>
    </w:p>
    <w:p w14:paraId="25ADD842" w14:textId="78390420" w:rsidR="00F9671A" w:rsidRDefault="00F9671A" w:rsidP="00F9671A">
      <w:pPr>
        <w:pStyle w:val="Listenabsatz"/>
        <w:numPr>
          <w:ilvl w:val="0"/>
          <w:numId w:val="1"/>
        </w:numPr>
      </w:pPr>
      <w:r>
        <w:t xml:space="preserve">Fahrrad mit zwei Rädern </w:t>
      </w:r>
      <w:r w:rsidR="005908FB">
        <w:t>hinten</w:t>
      </w:r>
    </w:p>
    <w:p w14:paraId="625DB548" w14:textId="58EF6FC6" w:rsidR="00F9671A" w:rsidRDefault="005908FB" w:rsidP="005908FB">
      <w:pPr>
        <w:pStyle w:val="Listenabsatz"/>
        <w:numPr>
          <w:ilvl w:val="0"/>
          <w:numId w:val="1"/>
        </w:numPr>
      </w:pPr>
      <w:r>
        <w:t>Ohne Neigetechnik, alle Räder gebremst, gefederte Hinterachse</w:t>
      </w:r>
    </w:p>
    <w:p w14:paraId="57F804D9" w14:textId="1A29D928" w:rsidR="005908FB" w:rsidRDefault="005908FB" w:rsidP="00F9671A">
      <w:pPr>
        <w:pStyle w:val="Listenabsatz"/>
        <w:numPr>
          <w:ilvl w:val="0"/>
          <w:numId w:val="1"/>
        </w:numPr>
      </w:pPr>
      <w:r>
        <w:t>Im PKW transportierbar</w:t>
      </w:r>
    </w:p>
    <w:p w14:paraId="09A1B848" w14:textId="12DCC5E4" w:rsidR="005908FB" w:rsidRDefault="005908FB" w:rsidP="005908FB"/>
    <w:p w14:paraId="3AA06ACF" w14:textId="372E5CC5" w:rsidR="005908FB" w:rsidRDefault="005908FB" w:rsidP="005908FB"/>
    <w:p w14:paraId="5D25153C" w14:textId="2F1679A8" w:rsidR="005908FB" w:rsidRDefault="005908FB" w:rsidP="005908FB">
      <w:pPr>
        <w:pStyle w:val="berschrift3"/>
      </w:pPr>
      <w:r>
        <w:t>Bausatz Pfautec "Furioso" Umbau - Fahrrad in Dreirad 2011</w:t>
      </w:r>
    </w:p>
    <w:p w14:paraId="4C9BAC26" w14:textId="5713F3FA" w:rsidR="005908FB" w:rsidRDefault="005908FB" w:rsidP="005908FB">
      <w:pPr>
        <w:pStyle w:val="Listenabsatz"/>
        <w:numPr>
          <w:ilvl w:val="0"/>
          <w:numId w:val="2"/>
        </w:numPr>
      </w:pPr>
      <w:r>
        <w:t>Umrüstsatz für bestehende Fahrräder</w:t>
      </w:r>
      <w:r w:rsidR="00890C13">
        <w:t xml:space="preserve"> (Wird an Radaufnahme und Sattelstütze montiert)</w:t>
      </w:r>
    </w:p>
    <w:p w14:paraId="68A28958" w14:textId="12908293" w:rsidR="005908FB" w:rsidRDefault="00890C13" w:rsidP="005908FB">
      <w:pPr>
        <w:pStyle w:val="Listenabsatz"/>
        <w:numPr>
          <w:ilvl w:val="0"/>
          <w:numId w:val="2"/>
        </w:numPr>
      </w:pPr>
      <w:r>
        <w:t>Nicht gefedert</w:t>
      </w:r>
    </w:p>
    <w:p w14:paraId="51CF28C5" w14:textId="1C36DB3A" w:rsidR="00890C13" w:rsidRDefault="00890C13" w:rsidP="00890C13">
      <w:pPr>
        <w:pStyle w:val="Listenabsatz"/>
        <w:numPr>
          <w:ilvl w:val="0"/>
          <w:numId w:val="2"/>
        </w:numPr>
      </w:pPr>
      <w:r>
        <w:t>Antrieb über nur ein Rad</w:t>
      </w:r>
    </w:p>
    <w:p w14:paraId="4F46974F" w14:textId="2806E58C" w:rsidR="00890C13" w:rsidRDefault="009C15B4" w:rsidP="00890C1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56F28" wp14:editId="13BAF5DA">
                <wp:simplePos x="0" y="0"/>
                <wp:positionH relativeFrom="column">
                  <wp:posOffset>-4445</wp:posOffset>
                </wp:positionH>
                <wp:positionV relativeFrom="paragraph">
                  <wp:posOffset>1838325</wp:posOffset>
                </wp:positionV>
                <wp:extent cx="5486400" cy="63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1E5C4D" w14:textId="14370B7F" w:rsidR="00890C13" w:rsidRPr="00890C13" w:rsidRDefault="00890C13" w:rsidP="00890C13">
                            <w:pPr>
                              <w:pStyle w:val="Beschriftung"/>
                              <w:spacing w:after="0"/>
                            </w:pPr>
                            <w:r w:rsidRPr="00890C13">
                              <w:t xml:space="preserve">Abbildung </w:t>
                            </w:r>
                            <w:fldSimple w:instr=" SEQ Abbildung \* ARABIC ">
                              <w:r w:rsidR="009C15B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890C13">
                              <w:t>: Pfautec Dreirad-Bausatz</w:t>
                            </w:r>
                          </w:p>
                          <w:p w14:paraId="79A658E9" w14:textId="07ECB88F" w:rsidR="00890C13" w:rsidRPr="00890C13" w:rsidRDefault="00890C13" w:rsidP="00890C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0C13">
                              <w:rPr>
                                <w:sz w:val="18"/>
                                <w:szCs w:val="18"/>
                              </w:rPr>
                              <w:t>Quelle: https://preiswerte-fahrradteile.de/bausatz-pfautec-furioso-umbau-fahrrad-dreirad-2011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56F28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.35pt;margin-top:144.75pt;width:6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" stroked="f">
                <v:textbox style="mso-fit-shape-to-text:t" inset="0,0,0,0">
                  <w:txbxContent>
                    <w:p w14:paraId="781E5C4D" w14:textId="14370B7F" w:rsidR="00890C13" w:rsidRPr="00890C13" w:rsidRDefault="00890C13" w:rsidP="00890C13">
                      <w:pPr>
                        <w:pStyle w:val="Beschriftung"/>
                        <w:spacing w:after="0"/>
                      </w:pPr>
                      <w:r w:rsidRPr="00890C13">
                        <w:t xml:space="preserve">Abbildung </w:t>
                      </w:r>
                      <w:fldSimple w:instr=" SEQ Abbildung \* ARABIC ">
                        <w:r w:rsidR="009C15B4">
                          <w:rPr>
                            <w:noProof/>
                          </w:rPr>
                          <w:t>1</w:t>
                        </w:r>
                      </w:fldSimple>
                      <w:r w:rsidRPr="00890C13">
                        <w:t>: Pfautec Dreirad-Bausatz</w:t>
                      </w:r>
                    </w:p>
                    <w:p w14:paraId="79A658E9" w14:textId="07ECB88F" w:rsidR="00890C13" w:rsidRPr="00890C13" w:rsidRDefault="00890C13" w:rsidP="00890C13">
                      <w:pPr>
                        <w:rPr>
                          <w:sz w:val="18"/>
                          <w:szCs w:val="18"/>
                        </w:rPr>
                      </w:pPr>
                      <w:r w:rsidRPr="00890C13">
                        <w:rPr>
                          <w:sz w:val="18"/>
                          <w:szCs w:val="18"/>
                        </w:rPr>
                        <w:t>Quelle: https://preiswerte-fahrradteile.de/bausatz-pfautec-furioso-umbau-fahrrad-dreirad-2011</w:t>
                      </w:r>
                    </w:p>
                  </w:txbxContent>
                </v:textbox>
              </v:shape>
            </w:pict>
          </mc:Fallback>
        </mc:AlternateContent>
      </w:r>
      <w:r w:rsidR="00890C13">
        <w:rPr>
          <w:noProof/>
        </w:rPr>
        <mc:AlternateContent>
          <mc:Choice Requires="wps">
            <w:drawing>
              <wp:inline distT="0" distB="0" distL="0" distR="0" wp14:anchorId="0F96F8CE" wp14:editId="276B59BE">
                <wp:extent cx="5486400" cy="1733550"/>
                <wp:effectExtent l="0" t="0" r="0" b="0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A48BA" w14:textId="5475E098" w:rsidR="00890C13" w:rsidRDefault="00890C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9405AA" wp14:editId="020150E3">
                                  <wp:extent cx="2742898" cy="1590675"/>
                                  <wp:effectExtent l="0" t="0" r="635" b="0"/>
                                  <wp:docPr id="3" name="Grafik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9367" cy="16002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5FA3D" wp14:editId="101EFCB9">
                                  <wp:extent cx="2314575" cy="1550651"/>
                                  <wp:effectExtent l="0" t="0" r="0" b="0"/>
                                  <wp:docPr id="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7315" cy="15591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96F8CE" id="Textfeld 1" o:spid="_x0000_s1027" type="#_x0000_t202" style="width:6in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" fillcolor="white [3201]" stroked="f" strokeweight=".5pt">
                <v:textbox>
                  <w:txbxContent>
                    <w:p w14:paraId="5C6A48BA" w14:textId="5475E098" w:rsidR="00890C13" w:rsidRDefault="00890C13">
                      <w:r>
                        <w:rPr>
                          <w:noProof/>
                        </w:rPr>
                        <w:drawing>
                          <wp:inline distT="0" distB="0" distL="0" distR="0" wp14:anchorId="0D9405AA" wp14:editId="020150E3">
                            <wp:extent cx="2742898" cy="1590675"/>
                            <wp:effectExtent l="0" t="0" r="635" b="0"/>
                            <wp:docPr id="3" name="Grafik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9367" cy="16002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35FA3D" wp14:editId="101EFCB9">
                            <wp:extent cx="2314575" cy="1550651"/>
                            <wp:effectExtent l="0" t="0" r="0" b="0"/>
                            <wp:docPr id="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7315" cy="15591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38C8F" w14:textId="6C3E2B10" w:rsidR="00890C13" w:rsidRDefault="00890C13" w:rsidP="00890C13"/>
    <w:p w14:paraId="11D42B69" w14:textId="2456E33E" w:rsidR="00890C13" w:rsidRDefault="00890C13" w:rsidP="00890C13"/>
    <w:p w14:paraId="34588689" w14:textId="77777777" w:rsidR="009C15B4" w:rsidRDefault="009C15B4" w:rsidP="00890C13"/>
    <w:p w14:paraId="656D19C0" w14:textId="171E2B95" w:rsidR="00890C13" w:rsidRDefault="00890C13" w:rsidP="00890C13">
      <w:pPr>
        <w:pStyle w:val="berschrift3"/>
        <w:rPr>
          <w:rStyle w:val="Fett"/>
          <w:b w:val="0"/>
          <w:bCs w:val="0"/>
        </w:rPr>
      </w:pPr>
      <w:r w:rsidRPr="00890C13">
        <w:rPr>
          <w:rStyle w:val="Fett"/>
          <w:b w:val="0"/>
          <w:bCs w:val="0"/>
        </w:rPr>
        <w:t>24 Zoll Dreirad f</w:t>
      </w:r>
      <w:r>
        <w:rPr>
          <w:rStyle w:val="Fett"/>
          <w:b w:val="0"/>
          <w:bCs w:val="0"/>
        </w:rPr>
        <w:t>ü</w:t>
      </w:r>
      <w:r w:rsidRPr="00890C13">
        <w:rPr>
          <w:rStyle w:val="Fett"/>
          <w:b w:val="0"/>
          <w:bCs w:val="0"/>
        </w:rPr>
        <w:t>r Erwachsene Erwachsenendreirad Senioren Rad Fahrrad</w:t>
      </w:r>
    </w:p>
    <w:p w14:paraId="7B7AB98F" w14:textId="34271A61" w:rsidR="00890C13" w:rsidRDefault="00F11ED3" w:rsidP="00890C13">
      <w:pPr>
        <w:pStyle w:val="Listenabsatz"/>
        <w:numPr>
          <w:ilvl w:val="0"/>
          <w:numId w:val="3"/>
        </w:numPr>
      </w:pPr>
      <w:r>
        <w:t>Komplettrad</w:t>
      </w:r>
    </w:p>
    <w:p w14:paraId="5B2BCC29" w14:textId="3F81479E" w:rsidR="00F11ED3" w:rsidRDefault="00F11ED3" w:rsidP="00890C13">
      <w:pPr>
        <w:pStyle w:val="Listenabsatz"/>
        <w:numPr>
          <w:ilvl w:val="0"/>
          <w:numId w:val="3"/>
        </w:numPr>
      </w:pPr>
      <w:r>
        <w:t>Gefedert</w:t>
      </w:r>
    </w:p>
    <w:p w14:paraId="4F05E259" w14:textId="5610413C" w:rsidR="00F11ED3" w:rsidRDefault="00F11ED3" w:rsidP="00F11ED3">
      <w:pPr>
        <w:pStyle w:val="Listenabsatz"/>
        <w:numPr>
          <w:ilvl w:val="0"/>
          <w:numId w:val="3"/>
        </w:numPr>
      </w:pPr>
      <w:r>
        <w:t>Antrieb über nur ein Rad</w:t>
      </w:r>
    </w:p>
    <w:p w14:paraId="70DF1E83" w14:textId="7B210C97" w:rsidR="00F11ED3" w:rsidRDefault="00F11ED3" w:rsidP="00F11ED3">
      <w:pPr>
        <w:pStyle w:val="Listenabsatz"/>
        <w:numPr>
          <w:ilvl w:val="0"/>
          <w:numId w:val="3"/>
        </w:numPr>
      </w:pPr>
      <w:r>
        <w:t>Nicht faltbar</w:t>
      </w:r>
    </w:p>
    <w:p w14:paraId="10DA5CDE" w14:textId="432DF469" w:rsidR="00F11ED3" w:rsidRDefault="00F11ED3" w:rsidP="00F11E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9A57F" wp14:editId="1E898222">
                <wp:simplePos x="0" y="0"/>
                <wp:positionH relativeFrom="column">
                  <wp:posOffset>-4445</wp:posOffset>
                </wp:positionH>
                <wp:positionV relativeFrom="paragraph">
                  <wp:posOffset>2048510</wp:posOffset>
                </wp:positionV>
                <wp:extent cx="5734050" cy="63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7691D" w14:textId="68F52B8F" w:rsidR="00F11ED3" w:rsidRDefault="00F11ED3" w:rsidP="00F11ED3">
                            <w:pPr>
                              <w:pStyle w:val="Beschriftung"/>
                              <w:spacing w:after="0"/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9C15B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Erwachsenendreirad</w:t>
                            </w:r>
                          </w:p>
                          <w:p w14:paraId="083476C6" w14:textId="646A6D36" w:rsidR="00F11ED3" w:rsidRPr="00F11ED3" w:rsidRDefault="00F11ED3" w:rsidP="00F11E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ED3">
                              <w:rPr>
                                <w:sz w:val="18"/>
                                <w:szCs w:val="18"/>
                              </w:rPr>
                              <w:t>Quelle: https://dreirad-fuer-erwachsene.de/preiswerte-dreiraeder/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9A57F" id="Textfeld 8" o:spid="_x0000_s1028" type="#_x0000_t202" style="position:absolute;margin-left:-.35pt;margin-top:161.3pt;width:451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" stroked="f">
                <v:textbox style="mso-fit-shape-to-text:t" inset="0,0,0,0">
                  <w:txbxContent>
                    <w:p w14:paraId="4887691D" w14:textId="68F52B8F" w:rsidR="00F11ED3" w:rsidRDefault="00F11ED3" w:rsidP="00F11ED3">
                      <w:pPr>
                        <w:pStyle w:val="Beschriftung"/>
                        <w:spacing w:after="0"/>
                      </w:pPr>
                      <w:r>
                        <w:t xml:space="preserve">Abbildung </w:t>
                      </w:r>
                      <w:fldSimple w:instr=" SEQ Abbildung \* ARABIC ">
                        <w:r w:rsidR="009C15B4">
                          <w:rPr>
                            <w:noProof/>
                          </w:rPr>
                          <w:t>2</w:t>
                        </w:r>
                      </w:fldSimple>
                      <w:r>
                        <w:t>: Erwachsenendreirad</w:t>
                      </w:r>
                    </w:p>
                    <w:p w14:paraId="083476C6" w14:textId="646A6D36" w:rsidR="00F11ED3" w:rsidRPr="00F11ED3" w:rsidRDefault="00F11ED3" w:rsidP="00F11ED3">
                      <w:pPr>
                        <w:rPr>
                          <w:sz w:val="18"/>
                          <w:szCs w:val="18"/>
                        </w:rPr>
                      </w:pPr>
                      <w:r w:rsidRPr="00F11ED3">
                        <w:rPr>
                          <w:sz w:val="18"/>
                          <w:szCs w:val="18"/>
                        </w:rPr>
                        <w:t>Quelle: https://dreirad-fuer-erwachsene.de/preiswerte-dreiraeder/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0336303" wp14:editId="36422C0F">
                <wp:extent cx="5734050" cy="1952625"/>
                <wp:effectExtent l="0" t="0" r="0" b="9525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95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3FF79" w14:textId="77777777" w:rsidR="00F11ED3" w:rsidRDefault="00F11ED3" w:rsidP="00F1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7C8373" wp14:editId="1DCB98FD">
                                  <wp:extent cx="2895600" cy="1831250"/>
                                  <wp:effectExtent l="0" t="0" r="0" b="0"/>
                                  <wp:docPr id="6" name="Grafik 6" descr="24_zoll_dreirad_fuer_erwachsene_erwachsenendreirad_senioren_rad_fahrrad__frankfu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24_zoll_dreirad_fuer_erwachsene_erwachsenendreirad_senioren_rad_fahrrad__frankfur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5878" cy="183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11ED3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B8DCF5" wp14:editId="1D015B94">
                                  <wp:extent cx="2473325" cy="1854835"/>
                                  <wp:effectExtent l="0" t="0" r="3175" b="0"/>
                                  <wp:docPr id="7" name="Grafik 7" descr="24_zoll_dreirad_fuer_erwachsene_erwachsenendreirad_senioren_rad_fahrrad__frankfurt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24_zoll_dreirad_fuer_erwachsene_erwachsenendreirad_senioren_rad_fahrrad__frankfurt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3325" cy="1854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336303" id="Textfeld 5" o:spid="_x0000_s1029" type="#_x0000_t202" style="width:451.5pt;height:1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" fillcolor="white [3201]" stroked="f" strokeweight=".5pt">
                <v:textbox>
                  <w:txbxContent>
                    <w:p w14:paraId="2553FF79" w14:textId="77777777" w:rsidR="00F11ED3" w:rsidRDefault="00F11ED3" w:rsidP="00F11ED3">
                      <w:r>
                        <w:rPr>
                          <w:noProof/>
                        </w:rPr>
                        <w:drawing>
                          <wp:inline distT="0" distB="0" distL="0" distR="0" wp14:anchorId="227C8373" wp14:editId="1DCB98FD">
                            <wp:extent cx="2895600" cy="1831250"/>
                            <wp:effectExtent l="0" t="0" r="0" b="0"/>
                            <wp:docPr id="6" name="Grafik 6" descr="24_zoll_dreirad_fuer_erwachsene_erwachsenendreirad_senioren_rad_fahrrad__frankfur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24_zoll_dreirad_fuer_erwachsene_erwachsenendreirad_senioren_rad_fahrrad__frankfur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5878" cy="183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11ED3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B8DCF5" wp14:editId="1D015B94">
                            <wp:extent cx="2473325" cy="1854835"/>
                            <wp:effectExtent l="0" t="0" r="3175" b="0"/>
                            <wp:docPr id="7" name="Grafik 7" descr="24_zoll_dreirad_fuer_erwachsene_erwachsenendreirad_senioren_rad_fahrrad__frankfurt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24_zoll_dreirad_fuer_erwachsene_erwachsenendreirad_senioren_rad_fahrrad__frankfurt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3325" cy="1854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E14C62" w14:textId="15A7030F" w:rsidR="00F11ED3" w:rsidRDefault="00F11ED3" w:rsidP="00F11ED3">
      <w:pPr>
        <w:pStyle w:val="berschrift3"/>
        <w:rPr>
          <w:sz w:val="20"/>
          <w:szCs w:val="20"/>
        </w:rPr>
      </w:pPr>
      <w:r w:rsidRPr="00F11ED3">
        <w:rPr>
          <w:rStyle w:val="heading1"/>
        </w:rPr>
        <w:lastRenderedPageBreak/>
        <w:t>Di Blasi R32 Faltdreirad</w:t>
      </w:r>
    </w:p>
    <w:p w14:paraId="432D1F0E" w14:textId="1D5B5283" w:rsidR="00F11ED3" w:rsidRDefault="00F11ED3" w:rsidP="00F11ED3">
      <w:pPr>
        <w:pStyle w:val="Listenabsatz"/>
        <w:numPr>
          <w:ilvl w:val="0"/>
          <w:numId w:val="4"/>
        </w:numPr>
      </w:pPr>
      <w:r>
        <w:t>Komplettrad, faltbar</w:t>
      </w:r>
    </w:p>
    <w:p w14:paraId="53792A4E" w14:textId="3CB6F4F1" w:rsidR="00F11ED3" w:rsidRDefault="00F11ED3" w:rsidP="00F11ED3">
      <w:pPr>
        <w:pStyle w:val="Listenabsatz"/>
        <w:numPr>
          <w:ilvl w:val="0"/>
          <w:numId w:val="4"/>
        </w:numPr>
      </w:pPr>
      <w:r>
        <w:t>Antrieb über nur ein Rad</w:t>
      </w:r>
    </w:p>
    <w:p w14:paraId="51DF83C9" w14:textId="2F72B92A" w:rsidR="00F11ED3" w:rsidRDefault="00F11ED3" w:rsidP="00F11ED3">
      <w:pPr>
        <w:pStyle w:val="Listenabsatz"/>
        <w:numPr>
          <w:ilvl w:val="0"/>
          <w:numId w:val="4"/>
        </w:numPr>
      </w:pPr>
      <w:r>
        <w:t>Nicht gefedert</w:t>
      </w:r>
    </w:p>
    <w:p w14:paraId="5F36420B" w14:textId="62051E7E" w:rsidR="00F11ED3" w:rsidRDefault="009C15B4" w:rsidP="00F11ED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6FC86" wp14:editId="629192E0">
                <wp:simplePos x="0" y="0"/>
                <wp:positionH relativeFrom="column">
                  <wp:posOffset>109855</wp:posOffset>
                </wp:positionH>
                <wp:positionV relativeFrom="paragraph">
                  <wp:posOffset>2099946</wp:posOffset>
                </wp:positionV>
                <wp:extent cx="5657850" cy="342900"/>
                <wp:effectExtent l="0" t="0" r="0" b="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079A5" w14:textId="295EE86C" w:rsidR="009C15B4" w:rsidRDefault="009C15B4" w:rsidP="009C15B4">
                            <w:pPr>
                              <w:pStyle w:val="Beschriftung"/>
                              <w:spacing w:after="0"/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Di Blasi R32</w:t>
                            </w:r>
                          </w:p>
                          <w:p w14:paraId="39073221" w14:textId="3E4F00FD" w:rsidR="009C15B4" w:rsidRPr="009C15B4" w:rsidRDefault="009C15B4" w:rsidP="009C15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C15B4">
                              <w:rPr>
                                <w:sz w:val="18"/>
                                <w:szCs w:val="18"/>
                              </w:rPr>
                              <w:t>Quelle: https://www.di-blasi.de/di-blasi-r32.htm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6FC86" id="Textfeld 12" o:spid="_x0000_s1030" type="#_x0000_t202" style="position:absolute;margin-left:8.65pt;margin-top:165.35pt;width:445.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" stroked="f">
                <v:textbox inset="0,0,0,0">
                  <w:txbxContent>
                    <w:p w14:paraId="730079A5" w14:textId="295EE86C" w:rsidR="009C15B4" w:rsidRDefault="009C15B4" w:rsidP="009C15B4">
                      <w:pPr>
                        <w:pStyle w:val="Beschriftung"/>
                        <w:spacing w:after="0"/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Di Blasi R32</w:t>
                      </w:r>
                    </w:p>
                    <w:p w14:paraId="39073221" w14:textId="3E4F00FD" w:rsidR="009C15B4" w:rsidRPr="009C15B4" w:rsidRDefault="009C15B4" w:rsidP="009C15B4">
                      <w:pPr>
                        <w:rPr>
                          <w:sz w:val="18"/>
                          <w:szCs w:val="18"/>
                        </w:rPr>
                      </w:pPr>
                      <w:r w:rsidRPr="009C15B4">
                        <w:rPr>
                          <w:sz w:val="18"/>
                          <w:szCs w:val="18"/>
                        </w:rPr>
                        <w:t>Quelle: https://www.di-blasi.de/di-blasi-r32.htm</w:t>
                      </w:r>
                    </w:p>
                  </w:txbxContent>
                </v:textbox>
              </v:shape>
            </w:pict>
          </mc:Fallback>
        </mc:AlternateContent>
      </w:r>
      <w:r w:rsidR="00F11ED3">
        <w:rPr>
          <w:noProof/>
        </w:rPr>
        <mc:AlternateContent>
          <mc:Choice Requires="wps">
            <w:drawing>
              <wp:inline distT="0" distB="0" distL="0" distR="0" wp14:anchorId="7F0C0172" wp14:editId="72481141">
                <wp:extent cx="5657850" cy="1962150"/>
                <wp:effectExtent l="0" t="0" r="0" b="0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F4D4E" w14:textId="7D8E32B4" w:rsidR="00F11ED3" w:rsidRDefault="00F11E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3A3677" wp14:editId="1D31BDE5">
                                  <wp:extent cx="2700559" cy="1800225"/>
                                  <wp:effectExtent l="0" t="0" r="5080" b="0"/>
                                  <wp:docPr id="10" name="Grafik 10" descr="Di Blasi Elektro Faltdreirad R34 - LANZ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Di Blasi Elektro Faltdreirad R34 - LANZ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9516" cy="18128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11ED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8942B" wp14:editId="2BAA886D">
                                  <wp:extent cx="2707940" cy="1866900"/>
                                  <wp:effectExtent l="0" t="0" r="0" b="0"/>
                                  <wp:docPr id="11" name="Grafi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2098" cy="1876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0C0172" id="Textfeld 9" o:spid="_x0000_s1031" type="#_x0000_t202" style="width:445.5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" fillcolor="white [3201]" stroked="f" strokeweight=".5pt">
                <v:textbox>
                  <w:txbxContent>
                    <w:p w14:paraId="051F4D4E" w14:textId="7D8E32B4" w:rsidR="00F11ED3" w:rsidRDefault="00F11ED3">
                      <w:r>
                        <w:rPr>
                          <w:noProof/>
                        </w:rPr>
                        <w:drawing>
                          <wp:inline distT="0" distB="0" distL="0" distR="0" wp14:anchorId="613A3677" wp14:editId="1D31BDE5">
                            <wp:extent cx="2700559" cy="1800225"/>
                            <wp:effectExtent l="0" t="0" r="5080" b="0"/>
                            <wp:docPr id="10" name="Grafik 10" descr="Di Blasi Elektro Faltdreirad R34 - LANZ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Di Blasi Elektro Faltdreirad R34 - LANZ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9516" cy="18128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11ED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08942B" wp14:editId="2BAA886D">
                            <wp:extent cx="2707940" cy="1866900"/>
                            <wp:effectExtent l="0" t="0" r="0" b="0"/>
                            <wp:docPr id="11" name="Grafi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2098" cy="1876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FC5E0" w14:textId="5007171D" w:rsidR="009C15B4" w:rsidRDefault="009C15B4" w:rsidP="00F11ED3"/>
    <w:p w14:paraId="3B0E8D60" w14:textId="5506344A" w:rsidR="009C15B4" w:rsidRDefault="009C15B4" w:rsidP="00F11ED3"/>
    <w:p w14:paraId="6A10D40C" w14:textId="77777777" w:rsidR="009C15B4" w:rsidRDefault="009C15B4" w:rsidP="00F11ED3"/>
    <w:p w14:paraId="4D416D40" w14:textId="53AE1C37" w:rsidR="009C15B4" w:rsidRDefault="009C15B4" w:rsidP="009C15B4">
      <w:pPr>
        <w:pStyle w:val="berschrift3"/>
      </w:pPr>
      <w:r>
        <w:t>Fazit</w:t>
      </w:r>
    </w:p>
    <w:p w14:paraId="597D5F51" w14:textId="7FE5AB2E" w:rsidR="009C15B4" w:rsidRDefault="009C15B4" w:rsidP="009C15B4">
      <w:pPr>
        <w:pStyle w:val="Listenabsatz"/>
        <w:numPr>
          <w:ilvl w:val="0"/>
          <w:numId w:val="5"/>
        </w:numPr>
      </w:pPr>
      <w:r>
        <w:t>Ein Umrüstmodul, das allen Anforderungen entspricht, wird nicht angeboten</w:t>
      </w:r>
    </w:p>
    <w:p w14:paraId="28E4FD2C" w14:textId="3FCFDCD0" w:rsidR="009C15B4" w:rsidRDefault="009C15B4" w:rsidP="009C15B4">
      <w:pPr>
        <w:pStyle w:val="Listenabsatz"/>
        <w:numPr>
          <w:ilvl w:val="0"/>
          <w:numId w:val="5"/>
        </w:numPr>
      </w:pPr>
      <w:r>
        <w:t>Die Umsetzung folgt bei fast allen Angeboten durch ein Komplettrad, nicht durch ein Nachrüstsatz</w:t>
      </w:r>
    </w:p>
    <w:p w14:paraId="46E80FEC" w14:textId="551D16BD" w:rsidR="003F764D" w:rsidRDefault="009C15B4" w:rsidP="009C15B4">
      <w:pPr>
        <w:pStyle w:val="Listenabsatz"/>
        <w:numPr>
          <w:ilvl w:val="0"/>
          <w:numId w:val="5"/>
        </w:numPr>
      </w:pPr>
      <w:r>
        <w:t>Die meisten Produkte sind nur über ein Rad angetrieben und verfügen über keine Federung hinten</w:t>
      </w:r>
    </w:p>
    <w:p w14:paraId="39DD28C8" w14:textId="41567147" w:rsidR="00F03F3C" w:rsidRDefault="00F03F3C" w:rsidP="00F03F3C"/>
    <w:p w14:paraId="2C4476B4" w14:textId="598A9CEC" w:rsidR="00F03F3C" w:rsidRDefault="00F03F3C" w:rsidP="00F03F3C"/>
    <w:p w14:paraId="35B2F927" w14:textId="25F5D675" w:rsidR="00F03F3C" w:rsidRDefault="00F03F3C" w:rsidP="00F03F3C"/>
    <w:tbl>
      <w:tblPr>
        <w:tblStyle w:val="Tabellenraster"/>
        <w:tblpPr w:leftFromText="141" w:rightFromText="141" w:vertAnchor="text" w:horzAnchor="margin" w:tblpY="-22"/>
        <w:tblW w:w="9113" w:type="dxa"/>
        <w:tblLook w:val="04A0" w:firstRow="1" w:lastRow="0" w:firstColumn="1" w:lastColumn="0" w:noHBand="0" w:noVBand="1"/>
      </w:tblPr>
      <w:tblGrid>
        <w:gridCol w:w="2591"/>
        <w:gridCol w:w="1237"/>
        <w:gridCol w:w="1064"/>
        <w:gridCol w:w="1422"/>
        <w:gridCol w:w="1302"/>
        <w:gridCol w:w="1497"/>
      </w:tblGrid>
      <w:tr w:rsidR="00462811" w14:paraId="2829FF0C" w14:textId="77777777" w:rsidTr="00462811">
        <w:tc>
          <w:tcPr>
            <w:tcW w:w="2591" w:type="dxa"/>
          </w:tcPr>
          <w:p w14:paraId="6A30CD84" w14:textId="77777777" w:rsidR="00462811" w:rsidRDefault="00462811" w:rsidP="00462811">
            <w:pPr>
              <w:pStyle w:val="Listenabsatz"/>
              <w:ind w:left="0"/>
            </w:pPr>
          </w:p>
        </w:tc>
        <w:tc>
          <w:tcPr>
            <w:tcW w:w="1237" w:type="dxa"/>
          </w:tcPr>
          <w:p w14:paraId="6D492C53" w14:textId="77777777" w:rsidR="00462811" w:rsidRDefault="00462811" w:rsidP="00462811">
            <w:pPr>
              <w:pStyle w:val="Listenabsatz"/>
              <w:ind w:left="0"/>
            </w:pPr>
            <w:r>
              <w:t>Umrüstsatz</w:t>
            </w:r>
          </w:p>
        </w:tc>
        <w:tc>
          <w:tcPr>
            <w:tcW w:w="1064" w:type="dxa"/>
          </w:tcPr>
          <w:p w14:paraId="2B365128" w14:textId="77777777" w:rsidR="00462811" w:rsidRDefault="00462811" w:rsidP="00462811">
            <w:pPr>
              <w:pStyle w:val="Listenabsatz"/>
              <w:ind w:left="0"/>
            </w:pPr>
            <w:r>
              <w:t>Federung</w:t>
            </w:r>
          </w:p>
        </w:tc>
        <w:tc>
          <w:tcPr>
            <w:tcW w:w="1422" w:type="dxa"/>
          </w:tcPr>
          <w:p w14:paraId="5DD43FAD" w14:textId="77777777" w:rsidR="00462811" w:rsidRDefault="00462811" w:rsidP="00462811">
            <w:pPr>
              <w:pStyle w:val="Listenabsatz"/>
              <w:ind w:left="0"/>
            </w:pPr>
            <w:r>
              <w:t>Beide Räder angerieben</w:t>
            </w:r>
          </w:p>
        </w:tc>
        <w:tc>
          <w:tcPr>
            <w:tcW w:w="1302" w:type="dxa"/>
          </w:tcPr>
          <w:p w14:paraId="329BA903" w14:textId="77777777" w:rsidR="00462811" w:rsidRDefault="00462811" w:rsidP="00462811">
            <w:pPr>
              <w:pStyle w:val="Listenabsatz"/>
              <w:ind w:left="0"/>
            </w:pPr>
            <w:r>
              <w:t>Faltbar</w:t>
            </w:r>
          </w:p>
        </w:tc>
        <w:tc>
          <w:tcPr>
            <w:tcW w:w="1497" w:type="dxa"/>
          </w:tcPr>
          <w:p w14:paraId="18AFB7C7" w14:textId="77777777" w:rsidR="00462811" w:rsidRDefault="00462811" w:rsidP="00462811">
            <w:pPr>
              <w:pStyle w:val="Listenabsatz"/>
              <w:ind w:left="0"/>
            </w:pPr>
            <w:r>
              <w:t>Schnittstelle</w:t>
            </w:r>
          </w:p>
        </w:tc>
      </w:tr>
      <w:tr w:rsidR="00462811" w14:paraId="5D6AA65E" w14:textId="77777777" w:rsidTr="00462811">
        <w:tc>
          <w:tcPr>
            <w:tcW w:w="2591" w:type="dxa"/>
          </w:tcPr>
          <w:p w14:paraId="6E2A3A36" w14:textId="77777777" w:rsidR="00462811" w:rsidRPr="001167C5" w:rsidRDefault="00462811" w:rsidP="00462811">
            <w:r w:rsidRPr="001167C5">
              <w:t>Bausatz Pfautec "Furioso" Umbau - Fahrrad in Dreirad 2011</w:t>
            </w:r>
          </w:p>
        </w:tc>
        <w:tc>
          <w:tcPr>
            <w:tcW w:w="1237" w:type="dxa"/>
          </w:tcPr>
          <w:p w14:paraId="65081510" w14:textId="77777777" w:rsidR="00462811" w:rsidRDefault="00462811" w:rsidP="00462811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1064" w:type="dxa"/>
          </w:tcPr>
          <w:p w14:paraId="021CF2F0" w14:textId="77777777" w:rsidR="00462811" w:rsidRDefault="00462811" w:rsidP="00462811">
            <w:pPr>
              <w:pStyle w:val="Listenabsatz"/>
              <w:ind w:left="0"/>
            </w:pPr>
          </w:p>
        </w:tc>
        <w:tc>
          <w:tcPr>
            <w:tcW w:w="1422" w:type="dxa"/>
          </w:tcPr>
          <w:p w14:paraId="2BA098C9" w14:textId="77777777" w:rsidR="00462811" w:rsidRDefault="00462811" w:rsidP="00462811">
            <w:pPr>
              <w:pStyle w:val="Listenabsatz"/>
              <w:ind w:left="0"/>
            </w:pPr>
          </w:p>
        </w:tc>
        <w:tc>
          <w:tcPr>
            <w:tcW w:w="1302" w:type="dxa"/>
          </w:tcPr>
          <w:p w14:paraId="4B122852" w14:textId="77777777" w:rsidR="00462811" w:rsidRDefault="00462811" w:rsidP="00462811">
            <w:pPr>
              <w:pStyle w:val="Listenabsatz"/>
              <w:ind w:left="0"/>
            </w:pPr>
          </w:p>
        </w:tc>
        <w:tc>
          <w:tcPr>
            <w:tcW w:w="1497" w:type="dxa"/>
          </w:tcPr>
          <w:p w14:paraId="12A19F58" w14:textId="77777777" w:rsidR="00462811" w:rsidRDefault="00462811" w:rsidP="00462811">
            <w:pPr>
              <w:pStyle w:val="Listenabsatz"/>
              <w:ind w:left="0"/>
            </w:pPr>
            <w:r>
              <w:t>Radaufnahme und Sattelstütze</w:t>
            </w:r>
          </w:p>
        </w:tc>
      </w:tr>
      <w:tr w:rsidR="00462811" w14:paraId="32B4A67D" w14:textId="77777777" w:rsidTr="00462811">
        <w:tc>
          <w:tcPr>
            <w:tcW w:w="2591" w:type="dxa"/>
          </w:tcPr>
          <w:p w14:paraId="5F7D5537" w14:textId="77777777" w:rsidR="00462811" w:rsidRDefault="00462811" w:rsidP="00462811">
            <w:pPr>
              <w:rPr>
                <w:rStyle w:val="Fett"/>
                <w:b w:val="0"/>
                <w:bCs w:val="0"/>
              </w:rPr>
            </w:pPr>
            <w:r w:rsidRPr="00890C13">
              <w:rPr>
                <w:rStyle w:val="Fett"/>
                <w:b w:val="0"/>
                <w:bCs w:val="0"/>
              </w:rPr>
              <w:t>24 Zoll Dreirad f</w:t>
            </w:r>
            <w:r>
              <w:rPr>
                <w:rStyle w:val="Fett"/>
                <w:b w:val="0"/>
                <w:bCs w:val="0"/>
              </w:rPr>
              <w:t>ü</w:t>
            </w:r>
            <w:r w:rsidRPr="00890C13">
              <w:rPr>
                <w:rStyle w:val="Fett"/>
                <w:b w:val="0"/>
                <w:bCs w:val="0"/>
              </w:rPr>
              <w:t>r Erwachsene Erwachsenendreirad Senioren Rad Fahrrad</w:t>
            </w:r>
          </w:p>
          <w:p w14:paraId="663AFC7D" w14:textId="77777777" w:rsidR="00462811" w:rsidRDefault="00462811" w:rsidP="00462811">
            <w:pPr>
              <w:pStyle w:val="Listenabsatz"/>
              <w:ind w:left="0"/>
            </w:pPr>
          </w:p>
        </w:tc>
        <w:tc>
          <w:tcPr>
            <w:tcW w:w="1237" w:type="dxa"/>
          </w:tcPr>
          <w:p w14:paraId="7FF53B9F" w14:textId="77777777" w:rsidR="00462811" w:rsidRDefault="00462811" w:rsidP="00462811">
            <w:pPr>
              <w:pStyle w:val="Listenabsatz"/>
              <w:ind w:left="0"/>
            </w:pPr>
          </w:p>
        </w:tc>
        <w:tc>
          <w:tcPr>
            <w:tcW w:w="1064" w:type="dxa"/>
          </w:tcPr>
          <w:p w14:paraId="7DFD3865" w14:textId="77777777" w:rsidR="00462811" w:rsidRDefault="00462811" w:rsidP="00462811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1422" w:type="dxa"/>
          </w:tcPr>
          <w:p w14:paraId="766981C9" w14:textId="77777777" w:rsidR="00462811" w:rsidRDefault="00462811" w:rsidP="00462811">
            <w:pPr>
              <w:pStyle w:val="Listenabsatz"/>
              <w:ind w:left="0"/>
            </w:pPr>
          </w:p>
        </w:tc>
        <w:tc>
          <w:tcPr>
            <w:tcW w:w="1302" w:type="dxa"/>
          </w:tcPr>
          <w:p w14:paraId="48A4E90A" w14:textId="77777777" w:rsidR="00462811" w:rsidRDefault="00462811" w:rsidP="00462811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1497" w:type="dxa"/>
          </w:tcPr>
          <w:p w14:paraId="798D098F" w14:textId="77777777" w:rsidR="00462811" w:rsidRDefault="00462811" w:rsidP="00462811">
            <w:pPr>
              <w:pStyle w:val="Listenabsatz"/>
              <w:ind w:left="0"/>
            </w:pPr>
            <w:r>
              <w:t>-</w:t>
            </w:r>
          </w:p>
        </w:tc>
      </w:tr>
      <w:tr w:rsidR="00462811" w14:paraId="4CEDAA0C" w14:textId="77777777" w:rsidTr="00462811">
        <w:tc>
          <w:tcPr>
            <w:tcW w:w="2591" w:type="dxa"/>
          </w:tcPr>
          <w:p w14:paraId="5763E6D8" w14:textId="77777777" w:rsidR="00462811" w:rsidRPr="001167C5" w:rsidRDefault="00462811" w:rsidP="00462811">
            <w:pPr>
              <w:rPr>
                <w:sz w:val="20"/>
                <w:szCs w:val="20"/>
              </w:rPr>
            </w:pPr>
            <w:r w:rsidRPr="001167C5">
              <w:rPr>
                <w:rStyle w:val="heading1"/>
              </w:rPr>
              <w:t>Di Blasi R32 Faltdreirad</w:t>
            </w:r>
          </w:p>
          <w:p w14:paraId="2E9BD9B7" w14:textId="77777777" w:rsidR="00462811" w:rsidRPr="001167C5" w:rsidRDefault="00462811" w:rsidP="00462811">
            <w:pPr>
              <w:pStyle w:val="Listenabsatz"/>
              <w:ind w:left="0"/>
            </w:pPr>
          </w:p>
        </w:tc>
        <w:tc>
          <w:tcPr>
            <w:tcW w:w="1237" w:type="dxa"/>
          </w:tcPr>
          <w:p w14:paraId="2BFC14E1" w14:textId="77777777" w:rsidR="00462811" w:rsidRDefault="00462811" w:rsidP="00462811">
            <w:pPr>
              <w:pStyle w:val="Listenabsatz"/>
              <w:ind w:left="0"/>
            </w:pPr>
          </w:p>
        </w:tc>
        <w:tc>
          <w:tcPr>
            <w:tcW w:w="1064" w:type="dxa"/>
          </w:tcPr>
          <w:p w14:paraId="00B9B596" w14:textId="77777777" w:rsidR="00462811" w:rsidRDefault="00462811" w:rsidP="00462811">
            <w:pPr>
              <w:pStyle w:val="Listenabsatz"/>
              <w:ind w:left="0"/>
            </w:pPr>
          </w:p>
        </w:tc>
        <w:tc>
          <w:tcPr>
            <w:tcW w:w="1422" w:type="dxa"/>
          </w:tcPr>
          <w:p w14:paraId="6F77F7A8" w14:textId="77777777" w:rsidR="00462811" w:rsidRDefault="00462811" w:rsidP="00462811">
            <w:pPr>
              <w:pStyle w:val="Listenabsatz"/>
              <w:ind w:left="0"/>
            </w:pPr>
          </w:p>
        </w:tc>
        <w:tc>
          <w:tcPr>
            <w:tcW w:w="1302" w:type="dxa"/>
          </w:tcPr>
          <w:p w14:paraId="6864E2C3" w14:textId="77777777" w:rsidR="00462811" w:rsidRDefault="00462811" w:rsidP="00462811">
            <w:pPr>
              <w:pStyle w:val="Listenabsatz"/>
              <w:ind w:left="0"/>
            </w:pPr>
            <w:r>
              <w:t>X</w:t>
            </w:r>
          </w:p>
        </w:tc>
        <w:tc>
          <w:tcPr>
            <w:tcW w:w="1497" w:type="dxa"/>
          </w:tcPr>
          <w:p w14:paraId="015C4C74" w14:textId="77777777" w:rsidR="00462811" w:rsidRDefault="00462811" w:rsidP="00462811">
            <w:pPr>
              <w:pStyle w:val="Listenabsatz"/>
              <w:ind w:left="0"/>
            </w:pPr>
            <w:r>
              <w:t>-</w:t>
            </w:r>
          </w:p>
        </w:tc>
      </w:tr>
    </w:tbl>
    <w:p w14:paraId="2839A2DD" w14:textId="01A74DB7" w:rsidR="00F03F3C" w:rsidRPr="009C15B4" w:rsidRDefault="00F03F3C" w:rsidP="00F03F3C"/>
    <w:sectPr w:rsidR="00F03F3C" w:rsidRPr="009C15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1C9F"/>
    <w:multiLevelType w:val="hybridMultilevel"/>
    <w:tmpl w:val="6BF05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D265D"/>
    <w:multiLevelType w:val="hybridMultilevel"/>
    <w:tmpl w:val="D3D2D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C56E8"/>
    <w:multiLevelType w:val="hybridMultilevel"/>
    <w:tmpl w:val="846CA0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E5EDF"/>
    <w:multiLevelType w:val="hybridMultilevel"/>
    <w:tmpl w:val="D62E53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94A3B"/>
    <w:multiLevelType w:val="hybridMultilevel"/>
    <w:tmpl w:val="DC8EC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E7672"/>
    <w:multiLevelType w:val="hybridMultilevel"/>
    <w:tmpl w:val="70947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46"/>
    <w:rsid w:val="000E0B92"/>
    <w:rsid w:val="001167C5"/>
    <w:rsid w:val="00130946"/>
    <w:rsid w:val="003F764D"/>
    <w:rsid w:val="00437331"/>
    <w:rsid w:val="00462811"/>
    <w:rsid w:val="005908FB"/>
    <w:rsid w:val="00890C13"/>
    <w:rsid w:val="009C15B4"/>
    <w:rsid w:val="00C73ED8"/>
    <w:rsid w:val="00F03F3C"/>
    <w:rsid w:val="00F11ED3"/>
    <w:rsid w:val="00F9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1A8C"/>
  <w15:chartTrackingRefBased/>
  <w15:docId w15:val="{8FCFC405-8277-4066-9941-38649DC0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30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8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9671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0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8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890C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890C13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11E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1ED3"/>
    <w:rPr>
      <w:color w:val="605E5C"/>
      <w:shd w:val="clear" w:color="auto" w:fill="E1DFDD"/>
    </w:rPr>
  </w:style>
  <w:style w:type="character" w:customStyle="1" w:styleId="heading1">
    <w:name w:val="heading_1"/>
    <w:basedOn w:val="Absatz-Standardschriftart"/>
    <w:rsid w:val="00F11ED3"/>
  </w:style>
  <w:style w:type="table" w:styleId="Tabellenraster">
    <w:name w:val="Table Grid"/>
    <w:basedOn w:val="NormaleTabelle"/>
    <w:uiPriority w:val="39"/>
    <w:rsid w:val="003F7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F76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3F76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3F76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Kneissl</dc:creator>
  <cp:keywords/>
  <dc:description/>
  <cp:lastModifiedBy>Tom Kneissl</cp:lastModifiedBy>
  <cp:revision>3</cp:revision>
  <dcterms:created xsi:type="dcterms:W3CDTF">2020-11-12T08:35:00Z</dcterms:created>
  <dcterms:modified xsi:type="dcterms:W3CDTF">2020-11-16T20:07:00Z</dcterms:modified>
</cp:coreProperties>
</file>