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5E" w:rsidRDefault="00C3155E"/>
    <w:p w:rsidR="00A7161F" w:rsidRDefault="00A7161F"/>
    <w:p w:rsidR="00851F93" w:rsidRDefault="00851F93" w:rsidP="00851F93">
      <w:pPr>
        <w:jc w:val="center"/>
      </w:pPr>
      <w:r>
        <w:t>SRD GsbLot</w:t>
      </w:r>
      <w:bookmarkStart w:id="0" w:name="_GoBack"/>
      <w:bookmarkEnd w:id="0"/>
    </w:p>
    <w:p w:rsidR="00851F93" w:rsidRDefault="00851F93"/>
    <w:p w:rsidR="00A7161F" w:rsidRDefault="00A7161F">
      <w:r>
        <w:t>Medicament (numMedicament, nomMedicament)</w:t>
      </w:r>
    </w:p>
    <w:p w:rsidR="00A7161F" w:rsidRDefault="00A7161F">
      <w:r>
        <w:t>Clé primaire : numMedicament</w:t>
      </w:r>
    </w:p>
    <w:p w:rsidR="00A7161F" w:rsidRDefault="00A7161F"/>
    <w:p w:rsidR="00A7161F" w:rsidRDefault="00A7161F">
      <w:r>
        <w:t>Lot (numLot, dateFabricationLot,</w:t>
      </w:r>
      <w:r w:rsidR="00851F93">
        <w:t xml:space="preserve"> </w:t>
      </w:r>
      <w:r>
        <w:t>numMedicamentLot)</w:t>
      </w:r>
    </w:p>
    <w:p w:rsidR="00A7161F" w:rsidRDefault="00A7161F">
      <w:r>
        <w:t>Clé primaire : numLot</w:t>
      </w:r>
    </w:p>
    <w:p w:rsidR="00A7161F" w:rsidRDefault="00A7161F">
      <w:r>
        <w:t>Clé étrangère : numMedicamentLot en référence à numMedicament de Medicament</w:t>
      </w:r>
    </w:p>
    <w:p w:rsidR="00A7161F" w:rsidRDefault="00A7161F"/>
    <w:p w:rsidR="00A7161F" w:rsidRDefault="00A7161F">
      <w:r>
        <w:t>Echantillon (numEchantillon, dateSortie, dateVisite, numLotEchantillon</w:t>
      </w:r>
      <w:r w:rsidR="00851F93">
        <w:t>, numMedecinEchantillon, idUtilisateurEchantillon</w:t>
      </w:r>
      <w:r>
        <w:t>)</w:t>
      </w:r>
    </w:p>
    <w:p w:rsidR="00A7161F" w:rsidRDefault="00A7161F">
      <w:r>
        <w:t>Clé primaire : numEchantillon, numLotEchantillon</w:t>
      </w:r>
    </w:p>
    <w:p w:rsidR="00A7161F" w:rsidRDefault="00A7161F">
      <w:r>
        <w:t>Clé étrangère : numLotEchantillon en référence à numLot de Lot</w:t>
      </w:r>
    </w:p>
    <w:p w:rsidR="00851F93" w:rsidRDefault="00851F93">
      <w:r>
        <w:t>Clé étrangère : numMedecinEchantillon en référence à numMedecin de Medecin</w:t>
      </w:r>
    </w:p>
    <w:p w:rsidR="00851F93" w:rsidRDefault="00851F93">
      <w:r>
        <w:t>Clé étrangère : idUtilisateurEchantillon en référence à idUtilisateur de Utilisateur</w:t>
      </w:r>
    </w:p>
    <w:p w:rsidR="00A7161F" w:rsidRDefault="00A7161F"/>
    <w:p w:rsidR="00A7161F" w:rsidRDefault="00851F93">
      <w:r>
        <w:t>Medecin (</w:t>
      </w:r>
      <w:r w:rsidR="00A7161F">
        <w:t>numMedecin, nomMedecin, prenomMedecin, telMedecin, mailMedecin)</w:t>
      </w:r>
    </w:p>
    <w:p w:rsidR="00A7161F" w:rsidRDefault="00A7161F">
      <w:r>
        <w:t>Clé primaire : numMedecin</w:t>
      </w:r>
    </w:p>
    <w:p w:rsidR="00A7161F" w:rsidRDefault="00A7161F"/>
    <w:p w:rsidR="00A7161F" w:rsidRDefault="00A7161F">
      <w:r>
        <w:t>Utilisateur (idUtilisateur, loginUtilisateur, mdpUtilisateur, typeUtilisateur)</w:t>
      </w:r>
    </w:p>
    <w:p w:rsidR="00A7161F" w:rsidRDefault="00A7161F">
      <w:r>
        <w:t>Clé primaire : idUtilisateur</w:t>
      </w:r>
    </w:p>
    <w:p w:rsidR="00A7161F" w:rsidRDefault="00A7161F" w:rsidP="00A7161F"/>
    <w:sectPr w:rsidR="00A71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1F"/>
    <w:rsid w:val="00851F93"/>
    <w:rsid w:val="00A7161F"/>
    <w:rsid w:val="00C3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25893-4025-4B1D-9974-30E867FD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rogerr</dc:creator>
  <cp:keywords/>
  <dc:description/>
  <cp:lastModifiedBy>rogerr</cp:lastModifiedBy>
  <cp:revision>1</cp:revision>
  <dcterms:created xsi:type="dcterms:W3CDTF">2020-09-04T11:43:00Z</dcterms:created>
  <dcterms:modified xsi:type="dcterms:W3CDTF">2020-09-04T12:01:00Z</dcterms:modified>
</cp:coreProperties>
</file>