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011" w:rsidRDefault="002D1305" w:rsidP="002D1305">
      <w:pPr>
        <w:pStyle w:val="Titre1"/>
      </w:pPr>
      <w:r>
        <w:t>Outils de test</w:t>
      </w:r>
    </w:p>
    <w:p w:rsidR="002D1305" w:rsidRDefault="002D1305" w:rsidP="00A670A8">
      <w:pPr>
        <w:ind w:firstLine="708"/>
      </w:pPr>
      <w:r>
        <w:t xml:space="preserve">Pour effectuer les tests nous avons </w:t>
      </w:r>
      <w:r w:rsidR="009C63A7">
        <w:t xml:space="preserve">utilisé la librairie </w:t>
      </w:r>
      <w:proofErr w:type="spellStart"/>
      <w:r w:rsidR="009C63A7">
        <w:t>JUnit</w:t>
      </w:r>
      <w:proofErr w:type="spellEnd"/>
      <w:r w:rsidR="009C63A7">
        <w:t xml:space="preserve"> qui nous a permis de mettre en place les test</w:t>
      </w:r>
      <w:r w:rsidR="00F30EEC">
        <w:t xml:space="preserve">s unitaires. </w:t>
      </w:r>
      <w:r w:rsidR="001B2835">
        <w:t>Cet</w:t>
      </w:r>
      <w:r w:rsidR="00F30EEC">
        <w:t xml:space="preserve"> outil nous a permis de mettre en place des tests séparé de notre code principale pour permettre plus de lisibilité et une séparation claire entre le code de l’application et le code des tests.</w:t>
      </w:r>
      <w:r w:rsidR="009C63A7">
        <w:t xml:space="preserve"> </w:t>
      </w:r>
      <w:r w:rsidR="00192D32">
        <w:t>La mise en place de ces tests plus tôt dans le développement aurait pu nous faire gagner un temps certains dans le débogage, nous y penserons la prochaine fois que nous aurons à faire un tel projet.</w:t>
      </w:r>
    </w:p>
    <w:p w:rsidR="00192D32" w:rsidRDefault="00192D32" w:rsidP="00A670A8">
      <w:pPr>
        <w:ind w:firstLine="708"/>
      </w:pPr>
      <w:r>
        <w:t xml:space="preserve">Nous avons aussi utilisé ANT qui permet sous la forme d’un fichier </w:t>
      </w:r>
      <w:proofErr w:type="spellStart"/>
      <w:r>
        <w:t>Xml</w:t>
      </w:r>
      <w:proofErr w:type="spellEnd"/>
      <w:r>
        <w:t xml:space="preserve"> d’</w:t>
      </w:r>
      <w:r w:rsidR="004802F9">
        <w:t>exécuter</w:t>
      </w:r>
      <w:r>
        <w:t xml:space="preserve"> la compilation, la création du fichier Jar, etc. Ceci permet aussi de lancer la totalité des tests unitaires à chaque compilation, de cette façon on peut effectuer des tests de non régression car après chaque modification, on vérifie si tout fonctionne encore comme il devrait.</w:t>
      </w:r>
    </w:p>
    <w:p w:rsidR="00400633" w:rsidRPr="002D1305" w:rsidRDefault="00400633" w:rsidP="00A670A8">
      <w:pPr>
        <w:ind w:firstLine="708"/>
      </w:pPr>
      <w:r>
        <w:t xml:space="preserve">On aurait pu utiliser un logiciel d’automatisation de test </w:t>
      </w:r>
      <w:bookmarkStart w:id="0" w:name="_GoBack"/>
      <w:bookmarkEnd w:id="0"/>
      <w:r>
        <w:t>pour effectuer les tests fonctionnels cependant par manque de temps nous n’avons pas pu.</w:t>
      </w:r>
      <w:r w:rsidR="0085133C">
        <w:t xml:space="preserve"> De plus sur un projet de cette taille ce n’est pas vraiment nécessaire.</w:t>
      </w:r>
    </w:p>
    <w:sectPr w:rsidR="00400633" w:rsidRPr="002D13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82D"/>
    <w:rsid w:val="0000082D"/>
    <w:rsid w:val="00192D32"/>
    <w:rsid w:val="001B2835"/>
    <w:rsid w:val="002D1305"/>
    <w:rsid w:val="00400633"/>
    <w:rsid w:val="004802F9"/>
    <w:rsid w:val="0048496D"/>
    <w:rsid w:val="0085133C"/>
    <w:rsid w:val="009C63A7"/>
    <w:rsid w:val="00A670A8"/>
    <w:rsid w:val="00A94011"/>
    <w:rsid w:val="00F30EEC"/>
    <w:rsid w:val="00F44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D13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130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D13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130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171</Words>
  <Characters>941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D-Day</dc:creator>
  <cp:keywords/>
  <dc:description/>
  <cp:lastModifiedBy>D-Day</cp:lastModifiedBy>
  <cp:revision>13</cp:revision>
  <dcterms:created xsi:type="dcterms:W3CDTF">2012-03-21T14:53:00Z</dcterms:created>
  <dcterms:modified xsi:type="dcterms:W3CDTF">2012-03-21T15:23:00Z</dcterms:modified>
</cp:coreProperties>
</file>