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7B" w:rsidRDefault="00DC3469" w:rsidP="00DC3469">
      <w:pPr>
        <w:pStyle w:val="Titre1"/>
      </w:pPr>
      <w:r>
        <w:t>Problèmes rencontrés lors du développement de l’interface graphique</w:t>
      </w:r>
    </w:p>
    <w:p w:rsidR="00DC3469" w:rsidRDefault="00DC3469"/>
    <w:p w:rsidR="00DC3469" w:rsidRDefault="00DC3469" w:rsidP="008613B5">
      <w:pPr>
        <w:jc w:val="both"/>
      </w:pPr>
      <w:r>
        <w:t xml:space="preserve">La première décision de l’équipe a été de développer les interfaces graphiques utilisateurs en utilisant l’IDE </w:t>
      </w:r>
      <w:proofErr w:type="spellStart"/>
      <w:r>
        <w:t>NetBeans</w:t>
      </w:r>
      <w:proofErr w:type="spellEnd"/>
      <w:r>
        <w:t xml:space="preserve"> qui permet </w:t>
      </w:r>
      <w:r w:rsidR="003A6E86">
        <w:t>d’implémenter automatiquement une classe à partir de glisser-déposer</w:t>
      </w:r>
      <w:r w:rsidR="00275945">
        <w:t xml:space="preserve"> des </w:t>
      </w:r>
      <w:proofErr w:type="spellStart"/>
      <w:r w:rsidR="00275945">
        <w:t>widgets</w:t>
      </w:r>
      <w:proofErr w:type="spellEnd"/>
      <w:r w:rsidR="003A6E86">
        <w:t>.</w:t>
      </w:r>
    </w:p>
    <w:p w:rsidR="003A6E86" w:rsidRDefault="003A6E86" w:rsidP="008613B5">
      <w:pPr>
        <w:jc w:val="both"/>
      </w:pPr>
      <w:r>
        <w:t>Après une génération du code peu claire et difficilement réutilisable, nous avons choisi dans un second temps de développer les interfaces de manière entièrement manuelle.</w:t>
      </w:r>
    </w:p>
    <w:p w:rsidR="003A6E86" w:rsidRDefault="003A6E86" w:rsidP="008613B5">
      <w:pPr>
        <w:jc w:val="both"/>
      </w:pPr>
      <w:r>
        <w:t xml:space="preserve">Cependant, bien que cette méthode a été efficace pour développer des interfaces simples telles que le menu ou l’authentification, en raison des délais serrés, celle-ci n’était pas adaptée à l’implémentation de la consultation de planning ou de </w:t>
      </w:r>
      <w:r w:rsidR="00275945">
        <w:t xml:space="preserve">la </w:t>
      </w:r>
      <w:bookmarkStart w:id="0" w:name="_GoBack"/>
      <w:bookmarkEnd w:id="0"/>
      <w:r>
        <w:t>demande de réservation.</w:t>
      </w:r>
    </w:p>
    <w:p w:rsidR="003A6E86" w:rsidRDefault="003A6E86" w:rsidP="008613B5">
      <w:pPr>
        <w:jc w:val="both"/>
      </w:pPr>
      <w:r>
        <w:t xml:space="preserve">Nous avons alors envisagé plus sérieusement les autres possibilités qui se présentaient à nous et nous avons trouvé Windows </w:t>
      </w:r>
      <w:proofErr w:type="spellStart"/>
      <w:r>
        <w:t>Builder</w:t>
      </w:r>
      <w:proofErr w:type="spellEnd"/>
      <w:r>
        <w:t xml:space="preserve"> Pro. Ce plugin Eclipse permet, à l’instar de </w:t>
      </w:r>
      <w:proofErr w:type="spellStart"/>
      <w:r>
        <w:t>Netbeans</w:t>
      </w:r>
      <w:proofErr w:type="spellEnd"/>
      <w:r>
        <w:t>, de faire du développement rapide d’interface graphiq</w:t>
      </w:r>
      <w:r w:rsidR="008613B5">
        <w:t>ue. Cependant, contrairement à l’IDE détenu par Oracle, le code généré par le plugin est très lisible et structuré.</w:t>
      </w:r>
    </w:p>
    <w:p w:rsidR="008613B5" w:rsidRDefault="008613B5" w:rsidP="008613B5">
      <w:pPr>
        <w:jc w:val="both"/>
      </w:pPr>
    </w:p>
    <w:sectPr w:rsidR="00861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29"/>
    <w:rsid w:val="00275945"/>
    <w:rsid w:val="003A6E86"/>
    <w:rsid w:val="003B4829"/>
    <w:rsid w:val="005705C8"/>
    <w:rsid w:val="008613B5"/>
    <w:rsid w:val="00DC19E7"/>
    <w:rsid w:val="00D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3</cp:revision>
  <dcterms:created xsi:type="dcterms:W3CDTF">2012-03-21T18:07:00Z</dcterms:created>
  <dcterms:modified xsi:type="dcterms:W3CDTF">2012-03-21T18:39:00Z</dcterms:modified>
</cp:coreProperties>
</file>