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5F1" w:rsidRDefault="0058240E">
      <w:bookmarkStart w:id="0" w:name="_GoBack"/>
      <w:bookmarkEnd w:id="0"/>
      <w:r>
        <w:t xml:space="preserve">Joueur </w:t>
      </w:r>
      <w:proofErr w:type="spellStart"/>
      <w:r>
        <w:t>rank</w:t>
      </w:r>
      <w:proofErr w:type="spellEnd"/>
      <w:r>
        <w:t xml:space="preserve">, liste d’amis, historique de parties : éléments fictifs en données dans la </w:t>
      </w:r>
      <w:proofErr w:type="spellStart"/>
      <w:r>
        <w:t>bdd</w:t>
      </w:r>
      <w:proofErr w:type="spellEnd"/>
      <w:r>
        <w:t xml:space="preserve"> vu qu’il n’y en aura pas.</w:t>
      </w:r>
    </w:p>
    <w:p w:rsidR="00FD1282" w:rsidRDefault="00FD1282"/>
    <w:p w:rsidR="00FD1282" w:rsidRDefault="00FD1282">
      <w:r>
        <w:t>Liste d’amis, possibilité de l’intégrer dans l’interface mais pas fonctionnel.</w:t>
      </w:r>
    </w:p>
    <w:p w:rsidR="00FD1282" w:rsidRDefault="00FD1282"/>
    <w:p w:rsidR="00FD1282" w:rsidRDefault="00FD1282">
      <w:r>
        <w:t xml:space="preserve">Dans un premier temps créer en dur des rôles dans la </w:t>
      </w:r>
      <w:proofErr w:type="spellStart"/>
      <w:r>
        <w:t>bdd</w:t>
      </w:r>
      <w:proofErr w:type="spellEnd"/>
      <w:r>
        <w:t>.</w:t>
      </w:r>
    </w:p>
    <w:p w:rsidR="00283E53" w:rsidRDefault="00283E53"/>
    <w:p w:rsidR="00283E53" w:rsidRDefault="00283E53">
      <w:r>
        <w:t xml:space="preserve">Rétro planning : incohérence dans les noms de tâches. </w:t>
      </w:r>
      <w:proofErr w:type="spellStart"/>
      <w:r>
        <w:t>Bdd</w:t>
      </w:r>
      <w:proofErr w:type="spellEnd"/>
      <w:r>
        <w:t xml:space="preserve"> peut aller dans data. Développement </w:t>
      </w:r>
      <w:proofErr w:type="spellStart"/>
      <w:r>
        <w:t>backend</w:t>
      </w:r>
      <w:proofErr w:type="spellEnd"/>
      <w:r>
        <w:t xml:space="preserve"> on est sur les fonctionnalités (administration </w:t>
      </w:r>
      <w:proofErr w:type="spellStart"/>
      <w:r>
        <w:t>etc</w:t>
      </w:r>
      <w:proofErr w:type="spellEnd"/>
      <w:r>
        <w:t xml:space="preserve">, élaborations fonctionnalités métier, ajout, suppression </w:t>
      </w:r>
      <w:proofErr w:type="spellStart"/>
      <w:r>
        <w:t>etc</w:t>
      </w:r>
      <w:proofErr w:type="spellEnd"/>
      <w:r>
        <w:t xml:space="preserve"> éléments de données). </w:t>
      </w:r>
    </w:p>
    <w:p w:rsidR="00283E53" w:rsidRDefault="00283E53"/>
    <w:p w:rsidR="00283E53" w:rsidRDefault="00283E53">
      <w:r>
        <w:t xml:space="preserve">Devis : faire un document en plus pour les tarifs par mois. </w:t>
      </w:r>
      <w:r w:rsidR="00536AEC">
        <w:t>Afin qu’il n’y ait pas de possibilité de confondre. Même remarque que pour le rétro planning sur le nom des tâches.</w:t>
      </w:r>
    </w:p>
    <w:p w:rsidR="00536AEC" w:rsidRDefault="00536AEC">
      <w:r>
        <w:t>Changer titre devis N°1 par devis n°1 nom projet.</w:t>
      </w:r>
    </w:p>
    <w:p w:rsidR="00536AEC" w:rsidRDefault="00536AEC">
      <w:r>
        <w:t xml:space="preserve">Développement </w:t>
      </w:r>
      <w:proofErr w:type="gramStart"/>
      <w:r>
        <w:t>d’un interface</w:t>
      </w:r>
      <w:proofErr w:type="gramEnd"/>
      <w:r>
        <w:t xml:space="preserve"> on m</w:t>
      </w:r>
      <w:r w:rsidR="009F1E48">
        <w:t>ettra 2 personnes par création.</w:t>
      </w:r>
    </w:p>
    <w:p w:rsidR="00536AEC" w:rsidRDefault="00536AEC">
      <w:r>
        <w:t xml:space="preserve">Rajouter partie test sur le </w:t>
      </w:r>
      <w:proofErr w:type="spellStart"/>
      <w:r>
        <w:t>backend</w:t>
      </w:r>
      <w:proofErr w:type="spellEnd"/>
      <w:r>
        <w:t>. Mettre test/correction. (</w:t>
      </w:r>
      <w:proofErr w:type="gramStart"/>
      <w:r>
        <w:t>type</w:t>
      </w:r>
      <w:proofErr w:type="gramEnd"/>
      <w:r>
        <w:t xml:space="preserve"> de test sur </w:t>
      </w:r>
      <w:proofErr w:type="spellStart"/>
      <w:r>
        <w:t>bdd</w:t>
      </w:r>
      <w:proofErr w:type="spellEnd"/>
      <w:r>
        <w:t>).</w:t>
      </w:r>
    </w:p>
    <w:sectPr w:rsidR="00536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0E"/>
    <w:rsid w:val="00050091"/>
    <w:rsid w:val="00283E53"/>
    <w:rsid w:val="00536AEC"/>
    <w:rsid w:val="0058240E"/>
    <w:rsid w:val="0058341C"/>
    <w:rsid w:val="006C25F1"/>
    <w:rsid w:val="009F1E48"/>
    <w:rsid w:val="00F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E11E"/>
  <w15:chartTrackingRefBased/>
  <w15:docId w15:val="{1D1E76A4-F7BF-439B-8674-4EDB312F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</dc:creator>
  <cp:keywords/>
  <dc:description/>
  <cp:lastModifiedBy>Rack</cp:lastModifiedBy>
  <cp:revision>1</cp:revision>
  <dcterms:created xsi:type="dcterms:W3CDTF">2023-04-12T11:32:00Z</dcterms:created>
  <dcterms:modified xsi:type="dcterms:W3CDTF">2023-04-12T15:46:00Z</dcterms:modified>
</cp:coreProperties>
</file>