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13" w:rsidRDefault="003F7448" w:rsidP="005F12BC">
      <w:pPr>
        <w:pStyle w:val="Titre1"/>
        <w:jc w:val="center"/>
      </w:pPr>
      <w:r>
        <w:t xml:space="preserve">Rapport </w:t>
      </w:r>
      <w:r w:rsidR="000D4213">
        <w:t>PPE n°2</w:t>
      </w:r>
      <w:bookmarkStart w:id="0" w:name="_GoBack"/>
      <w:bookmarkEnd w:id="0"/>
    </w:p>
    <w:p w:rsidR="00EC324C" w:rsidRPr="00EC324C" w:rsidRDefault="00EC324C" w:rsidP="00EC324C"/>
    <w:p w:rsidR="000D4213" w:rsidRDefault="00EC324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E02DA" wp14:editId="2C303525">
                <wp:simplePos x="0" y="0"/>
                <wp:positionH relativeFrom="margin">
                  <wp:posOffset>889635</wp:posOffset>
                </wp:positionH>
                <wp:positionV relativeFrom="paragraph">
                  <wp:posOffset>727075</wp:posOffset>
                </wp:positionV>
                <wp:extent cx="3943350" cy="23241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48" w:rsidRDefault="003F7448" w:rsidP="003F7448">
                            <w:r>
                              <w:t>&lt;form method='GET' action='action.php'&gt;</w:t>
                            </w:r>
                          </w:p>
                          <w:p w:rsidR="003F7448" w:rsidRDefault="003F7448" w:rsidP="003F7448">
                            <w:r>
                              <w:t>&lt;</w:t>
                            </w:r>
                            <w:proofErr w:type="gramStart"/>
                            <w:r>
                              <w:t>label&gt;</w:t>
                            </w:r>
                            <w:proofErr w:type="gramEnd"/>
                            <w:r>
                              <w:t xml:space="preserve">id </w:t>
                            </w:r>
                            <w:proofErr w:type="spellStart"/>
                            <w:r>
                              <w:t>catégoire</w:t>
                            </w:r>
                            <w:proofErr w:type="spellEnd"/>
                            <w:r>
                              <w:t xml:space="preserve">&lt;/label&gt;&lt;input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idcat</w:t>
                            </w:r>
                            <w:proofErr w:type="spellEnd"/>
                            <w:r>
                              <w:t>' value='' type='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'/&gt;&lt;/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5B3E4C" w:rsidRDefault="003F7448" w:rsidP="003F7448">
                            <w:r>
                              <w:t>&lt;</w:t>
                            </w:r>
                            <w:proofErr w:type="gramStart"/>
                            <w:r>
                              <w:t>label&gt;</w:t>
                            </w:r>
                            <w:proofErr w:type="gramEnd"/>
                            <w:r>
                              <w:t xml:space="preserve">Nom des catégories&lt;/label&gt;&lt;input type='radio'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nomcategories</w:t>
                            </w:r>
                            <w:proofErr w:type="spellEnd"/>
                            <w:r>
                              <w:t xml:space="preserve">' value='Seniors'/&gt;Seniors&lt;input type='radio'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nomcategories</w:t>
                            </w:r>
                            <w:proofErr w:type="spellEnd"/>
                            <w:r>
                              <w:t>' value='-18 ans'/&gt;-18 ans&lt;/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 xml:space="preserve">&gt;&lt;input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='Valider' type='</w:t>
                            </w:r>
                            <w:proofErr w:type="spellStart"/>
                            <w:r>
                              <w:t>submit</w:t>
                            </w:r>
                            <w:proofErr w:type="spellEnd"/>
                            <w:r>
                              <w:t>'&gt; &lt;input name='Annuler' type='reset'&gt;&lt;/form&gt;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E02DA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70.05pt;margin-top:57.25pt;width:310.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" fillcolor="white [3201]" stroked="f" strokeweight=".5pt">
                <v:textbox>
                  <w:txbxContent>
                    <w:p w:rsidR="003F7448" w:rsidRDefault="003F7448" w:rsidP="003F7448">
                      <w:r>
                        <w:t>&lt;form method='GET' action='action.php'&gt;</w:t>
                      </w:r>
                    </w:p>
                    <w:p w:rsidR="003F7448" w:rsidRDefault="003F7448" w:rsidP="003F7448">
                      <w:r>
                        <w:t>&lt;</w:t>
                      </w:r>
                      <w:proofErr w:type="gramStart"/>
                      <w:r>
                        <w:t>label&gt;</w:t>
                      </w:r>
                      <w:proofErr w:type="gramEnd"/>
                      <w:r>
                        <w:t xml:space="preserve">id </w:t>
                      </w:r>
                      <w:proofErr w:type="spellStart"/>
                      <w:r>
                        <w:t>catégoire</w:t>
                      </w:r>
                      <w:proofErr w:type="spellEnd"/>
                      <w:r>
                        <w:t>&lt;/label&gt;&lt;input name='idcat' value='' type='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'/&gt;&lt;/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:rsidR="005B3E4C" w:rsidRDefault="003F7448" w:rsidP="003F7448">
                      <w:r>
                        <w:t>&lt;</w:t>
                      </w:r>
                      <w:proofErr w:type="gramStart"/>
                      <w:r>
                        <w:t>label&gt;</w:t>
                      </w:r>
                      <w:proofErr w:type="gramEnd"/>
                      <w:r>
                        <w:t>Nom des catégories&lt;/label&gt;&lt;input type='radio' name='</w:t>
                      </w:r>
                      <w:proofErr w:type="spellStart"/>
                      <w:r>
                        <w:t>nomcategories</w:t>
                      </w:r>
                      <w:proofErr w:type="spellEnd"/>
                      <w:r>
                        <w:t>' value='Seniors'/&gt;Seniors&lt;input type='radio' name='</w:t>
                      </w:r>
                      <w:proofErr w:type="spellStart"/>
                      <w:r>
                        <w:t>nomcategories</w:t>
                      </w:r>
                      <w:proofErr w:type="spellEnd"/>
                      <w:r>
                        <w:t>' value='-18 ans'/&gt;-18 ans&lt;/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&gt;&lt;input name='Valider' type='submit'&gt; &lt;input name='Annuler' type='reset'&gt;&lt;/form&gt;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78A5636" wp14:editId="311A026D">
            <wp:extent cx="5753100" cy="4076700"/>
            <wp:effectExtent l="0" t="0" r="0" b="0"/>
            <wp:docPr id="4" name="Image 4" descr="C:\Users\Thib'\Desktop\formul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b'\Desktop\formulai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24C" w:rsidRDefault="00EC324C" w:rsidP="00B8309F">
      <w:pPr>
        <w:pStyle w:val="Titre2"/>
      </w:pPr>
      <w:r>
        <w:t>Le Sujet :</w:t>
      </w:r>
    </w:p>
    <w:p w:rsidR="00EC324C" w:rsidRDefault="00EC324C" w:rsidP="00EC324C">
      <w:r>
        <w:tab/>
        <w:t>Le but de ce projet est de créer une application codé en JAVA permettant de générer automatiquement le code html d’un formulaire à partir d’une base de données sélectionnée.</w:t>
      </w:r>
    </w:p>
    <w:p w:rsidR="00B8309F" w:rsidRPr="00B8309F" w:rsidRDefault="00EC324C" w:rsidP="00B8309F">
      <w:pPr>
        <w:rPr>
          <w:lang w:eastAsia="zh-CN"/>
        </w:rPr>
      </w:pPr>
      <w:r w:rsidRPr="00B8309F">
        <w:rPr>
          <w:rStyle w:val="Titre2Car"/>
        </w:rPr>
        <w:t>Le cahier des charges</w:t>
      </w:r>
      <w:r w:rsidR="00B8309F" w:rsidRPr="00B8309F">
        <w:rPr>
          <w:rStyle w:val="Titre2Car"/>
        </w:rPr>
        <w:t> :</w:t>
      </w:r>
      <w:r w:rsidR="00B8309F">
        <w:t xml:space="preserve"> </w:t>
      </w:r>
      <w:r w:rsidR="00B8309F">
        <w:br/>
      </w:r>
      <w:r w:rsidR="00B8309F" w:rsidRPr="00B8309F">
        <w:rPr>
          <w:lang w:eastAsia="zh-CN"/>
        </w:rPr>
        <w:t xml:space="preserve">Vous intervenez en tant que membre de la SSII </w:t>
      </w:r>
      <w:proofErr w:type="spellStart"/>
      <w:r w:rsidR="00B8309F" w:rsidRPr="00B8309F">
        <w:rPr>
          <w:lang w:eastAsia="zh-CN"/>
        </w:rPr>
        <w:t>DevPlus</w:t>
      </w:r>
      <w:proofErr w:type="spellEnd"/>
      <w:r w:rsidR="00B8309F" w:rsidRPr="00B8309F">
        <w:rPr>
          <w:lang w:eastAsia="zh-CN"/>
        </w:rPr>
        <w:t>. La maison des ligues vous a fourni un ensemble de bureaux afin de réaliser le développement directement sur place auprès des responsables de la ligue qui suivront votre travail avec attention.</w:t>
      </w:r>
    </w:p>
    <w:p w:rsidR="00B8309F" w:rsidRPr="00B8309F" w:rsidRDefault="00B8309F" w:rsidP="00B8309F">
      <w:pPr>
        <w:rPr>
          <w:lang w:eastAsia="zh-CN"/>
        </w:rPr>
      </w:pPr>
      <w:r w:rsidRPr="00B8309F">
        <w:rPr>
          <w:lang w:eastAsia="zh-CN"/>
        </w:rPr>
        <w:t xml:space="preserve">L'application devra permettre à l'utilisateur de : </w:t>
      </w:r>
    </w:p>
    <w:p w:rsidR="00B8309F" w:rsidRPr="00B8309F" w:rsidRDefault="00B8309F" w:rsidP="00B8309F">
      <w:pPr>
        <w:rPr>
          <w:lang w:eastAsia="zh-CN"/>
        </w:rPr>
      </w:pPr>
      <w:r w:rsidRPr="00B8309F">
        <w:rPr>
          <w:lang w:eastAsia="zh-CN"/>
        </w:rPr>
        <w:t>- sélectionner une base de données (MySQL)</w:t>
      </w:r>
      <w:r>
        <w:rPr>
          <w:lang w:eastAsia="zh-CN"/>
        </w:rPr>
        <w:br/>
      </w:r>
      <w:r w:rsidRPr="00B8309F">
        <w:rPr>
          <w:lang w:eastAsia="zh-CN"/>
        </w:rPr>
        <w:t>- choisir l'une des tables de cette base de données</w:t>
      </w:r>
      <w:r>
        <w:rPr>
          <w:lang w:eastAsia="zh-CN"/>
        </w:rPr>
        <w:br/>
        <w:t>-</w:t>
      </w:r>
      <w:r w:rsidRPr="00B8309F">
        <w:rPr>
          <w:lang w:eastAsia="zh-CN"/>
        </w:rPr>
        <w:t xml:space="preserve">spécifier pour chaque champ le type de composant graphique à utiliser (zone texte, liste </w:t>
      </w:r>
      <w:r>
        <w:rPr>
          <w:lang w:eastAsia="zh-CN"/>
        </w:rPr>
        <w:t>d</w:t>
      </w:r>
      <w:r w:rsidRPr="00B8309F">
        <w:rPr>
          <w:lang w:eastAsia="zh-CN"/>
        </w:rPr>
        <w:t>éroulante ...)</w:t>
      </w:r>
      <w:r>
        <w:rPr>
          <w:lang w:eastAsia="zh-CN"/>
        </w:rPr>
        <w:br/>
      </w:r>
      <w:r w:rsidRPr="00B8309F">
        <w:rPr>
          <w:lang w:eastAsia="zh-CN"/>
        </w:rPr>
        <w:t>- spécifier pour chaque champ le texte du label correspondant qui sera généré</w:t>
      </w:r>
      <w:r>
        <w:rPr>
          <w:lang w:eastAsia="zh-CN"/>
        </w:rPr>
        <w:br/>
      </w:r>
      <w:r w:rsidRPr="00B8309F">
        <w:rPr>
          <w:lang w:eastAsia="zh-CN"/>
        </w:rPr>
        <w:t>- spécifier si le formulaire qui sera généré le sera en GET ou en POST</w:t>
      </w:r>
    </w:p>
    <w:p w:rsidR="00B8309F" w:rsidRPr="00B8309F" w:rsidRDefault="00B8309F" w:rsidP="00B8309F">
      <w:pPr>
        <w:rPr>
          <w:lang w:eastAsia="zh-CN"/>
        </w:rPr>
      </w:pPr>
      <w:r w:rsidRPr="00B8309F">
        <w:rPr>
          <w:lang w:eastAsia="zh-CN"/>
        </w:rPr>
        <w:t>Une fois les informations définies, l'application créera un texte qu'elle affichera à l'écran contenant le code HTML du formulaire correspondant. Ce texte sera enregistrable dans un fichier sur le disque de l'ordinateur.</w:t>
      </w:r>
    </w:p>
    <w:p w:rsidR="00B8309F" w:rsidRPr="00B8309F" w:rsidRDefault="00B8309F" w:rsidP="00B8309F">
      <w:pPr>
        <w:rPr>
          <w:lang w:eastAsia="zh-CN"/>
        </w:rPr>
      </w:pPr>
      <w:r w:rsidRPr="00B8309F">
        <w:rPr>
          <w:lang w:eastAsia="zh-CN"/>
        </w:rPr>
        <w:t>Il vous est demandé de : (les 3 premiers points sont à rendre après 1 séance)</w:t>
      </w:r>
    </w:p>
    <w:p w:rsidR="00EC324C" w:rsidRPr="00B8309F" w:rsidRDefault="00B8309F" w:rsidP="00EC324C">
      <w:pPr>
        <w:rPr>
          <w:u w:val="single"/>
          <w:lang w:eastAsia="zh-CN"/>
        </w:rPr>
      </w:pPr>
      <w:r w:rsidRPr="00B8309F">
        <w:rPr>
          <w:lang w:eastAsia="zh-CN"/>
        </w:rPr>
        <w:lastRenderedPageBreak/>
        <w:t>- mener une analyse et proposez un diagramme des cas d'utilisation.</w:t>
      </w:r>
      <w:r>
        <w:rPr>
          <w:lang w:eastAsia="zh-CN"/>
        </w:rPr>
        <w:br/>
      </w:r>
      <w:r w:rsidRPr="00B8309F">
        <w:rPr>
          <w:lang w:eastAsia="zh-CN"/>
        </w:rPr>
        <w:t>- mettre en place une base de données permettant de gérer ces informations (une base sur une application existante est tout à fait possible)</w:t>
      </w:r>
      <w:r>
        <w:rPr>
          <w:lang w:eastAsia="zh-CN"/>
        </w:rPr>
        <w:br/>
      </w:r>
      <w:r w:rsidRPr="00B8309F">
        <w:rPr>
          <w:lang w:eastAsia="zh-CN"/>
        </w:rPr>
        <w:t>- réaliser une maquette de l'IHM de l'application et de la présenter à la ligue afin de la valider</w:t>
      </w:r>
      <w:r>
        <w:rPr>
          <w:lang w:eastAsia="zh-CN"/>
        </w:rPr>
        <w:br/>
      </w:r>
      <w:r w:rsidRPr="00B8309F">
        <w:rPr>
          <w:lang w:eastAsia="zh-CN"/>
        </w:rPr>
        <w:t>- réaliser le développement des fonctionnalités</w:t>
      </w:r>
    </w:p>
    <w:p w:rsidR="00D231A0" w:rsidRDefault="000D4213" w:rsidP="00B8309F">
      <w:pPr>
        <w:pStyle w:val="Titre2"/>
      </w:pPr>
      <w:r>
        <w:t>Diagramme des cas d’utilisation :</w:t>
      </w:r>
    </w:p>
    <w:p w:rsidR="000D4213" w:rsidRDefault="000D4213">
      <w:r>
        <w:rPr>
          <w:noProof/>
          <w:lang w:eastAsia="fr-FR"/>
        </w:rPr>
        <w:drawing>
          <wp:inline distT="0" distB="0" distL="0" distR="0" wp14:anchorId="4DDBE944" wp14:editId="0890C7AC">
            <wp:extent cx="5753100" cy="3390900"/>
            <wp:effectExtent l="0" t="0" r="0" b="0"/>
            <wp:docPr id="1" name="Image 1" descr="C:\Users\Thib'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b'\Desktop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9F" w:rsidRDefault="00B8309F" w:rsidP="00B8309F">
      <w:pPr>
        <w:pStyle w:val="Titre2"/>
      </w:pPr>
      <w:r>
        <w:t>La répartition des tâches :</w:t>
      </w:r>
    </w:p>
    <w:p w:rsidR="00B8309F" w:rsidRDefault="005F17B1" w:rsidP="00B8309F">
      <w:r>
        <w:t xml:space="preserve">Pendant que Thomas s’occupait de l’interface graphique, Thibaut s’est chargé de la connexion. Puis nous avons codés ensemble les différentes fonctionnalités de l’application. Nous nous sommes régulièrement connectés via </w:t>
      </w:r>
      <w:proofErr w:type="spellStart"/>
      <w:r>
        <w:t>TeamViewer</w:t>
      </w:r>
      <w:proofErr w:type="spellEnd"/>
      <w:r>
        <w:t xml:space="preserve"> en dehors des cours afin de pouvoir faire aboutir notre projet. Nous avons aussi utilisé </w:t>
      </w:r>
      <w:proofErr w:type="spellStart"/>
      <w:r>
        <w:t>Github</w:t>
      </w:r>
      <w:proofErr w:type="spellEnd"/>
      <w:r>
        <w:t xml:space="preserve"> afin de partager notre application et de gérer les versions.</w:t>
      </w:r>
    </w:p>
    <w:p w:rsidR="005F17B1" w:rsidRDefault="005F17B1" w:rsidP="005F17B1">
      <w:pPr>
        <w:pStyle w:val="Titre2"/>
      </w:pPr>
      <w:r>
        <w:t>Ce que le projet nous a apporté</w:t>
      </w:r>
    </w:p>
    <w:p w:rsidR="005F17B1" w:rsidRPr="005F17B1" w:rsidRDefault="005F17B1" w:rsidP="005F17B1">
      <w:r>
        <w:t xml:space="preserve">Nous avons pu améliorer nos connaissances dans </w:t>
      </w:r>
      <w:r w:rsidR="005F12BC">
        <w:t>le</w:t>
      </w:r>
      <w:r>
        <w:t xml:space="preserve"> langage JAVA et en acquérir de nouvelles dans la programmation orientée graphique à l’aide de JAVAFX. Le projet nous a permis de développer nos compétences au sein d’</w:t>
      </w:r>
      <w:r w:rsidR="005F12BC">
        <w:t>une équipe. Nous avons pu aussi travailler par moment en autonomie, à la recherche d’informations sur le web.</w:t>
      </w:r>
    </w:p>
    <w:sectPr w:rsidR="005F17B1" w:rsidRPr="005F17B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7A9" w:rsidRDefault="002D57A9" w:rsidP="005F12BC">
      <w:pPr>
        <w:spacing w:after="0" w:line="240" w:lineRule="auto"/>
      </w:pPr>
      <w:r>
        <w:separator/>
      </w:r>
    </w:p>
  </w:endnote>
  <w:endnote w:type="continuationSeparator" w:id="0">
    <w:p w:rsidR="002D57A9" w:rsidRDefault="002D57A9" w:rsidP="005F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7A9" w:rsidRDefault="002D57A9" w:rsidP="005F12BC">
      <w:pPr>
        <w:spacing w:after="0" w:line="240" w:lineRule="auto"/>
      </w:pPr>
      <w:r>
        <w:separator/>
      </w:r>
    </w:p>
  </w:footnote>
  <w:footnote w:type="continuationSeparator" w:id="0">
    <w:p w:rsidR="002D57A9" w:rsidRDefault="002D57A9" w:rsidP="005F1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B6C" w:rsidRDefault="005F12BC">
    <w:pPr>
      <w:pStyle w:val="En-tte"/>
    </w:pPr>
    <w:r>
      <w:t>Silv</w:t>
    </w:r>
    <w:r w:rsidR="00E26B6C">
      <w:t xml:space="preserve">a Thibaut </w:t>
    </w:r>
  </w:p>
  <w:p w:rsidR="005F12BC" w:rsidRDefault="005F12BC">
    <w:pPr>
      <w:pStyle w:val="En-tte"/>
    </w:pPr>
    <w:r>
      <w:t>Berthemin Thomas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13"/>
    <w:rsid w:val="000D4213"/>
    <w:rsid w:val="001564EE"/>
    <w:rsid w:val="002163D7"/>
    <w:rsid w:val="00247021"/>
    <w:rsid w:val="002D57A9"/>
    <w:rsid w:val="003F7448"/>
    <w:rsid w:val="00412E0C"/>
    <w:rsid w:val="004D2994"/>
    <w:rsid w:val="005276C0"/>
    <w:rsid w:val="005546F9"/>
    <w:rsid w:val="005670B7"/>
    <w:rsid w:val="005B3E4C"/>
    <w:rsid w:val="005F12BC"/>
    <w:rsid w:val="005F17B1"/>
    <w:rsid w:val="0076106D"/>
    <w:rsid w:val="008079A9"/>
    <w:rsid w:val="00896E84"/>
    <w:rsid w:val="0099636C"/>
    <w:rsid w:val="00B41A44"/>
    <w:rsid w:val="00B5573A"/>
    <w:rsid w:val="00B8309F"/>
    <w:rsid w:val="00CC0AFA"/>
    <w:rsid w:val="00D231A0"/>
    <w:rsid w:val="00E26B6C"/>
    <w:rsid w:val="00EC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68D94-CB01-4DA2-8EFC-73BE168B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4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3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42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83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5F12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2BC"/>
  </w:style>
  <w:style w:type="paragraph" w:styleId="Pieddepage">
    <w:name w:val="footer"/>
    <w:basedOn w:val="Normal"/>
    <w:link w:val="PieddepageCar"/>
    <w:uiPriority w:val="99"/>
    <w:unhideWhenUsed/>
    <w:rsid w:val="005F12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Thib'</dc:creator>
  <cp:keywords/>
  <dc:description/>
  <cp:lastModifiedBy>Thomas Berthemin</cp:lastModifiedBy>
  <cp:revision>4</cp:revision>
  <dcterms:created xsi:type="dcterms:W3CDTF">2013-10-09T20:36:00Z</dcterms:created>
  <dcterms:modified xsi:type="dcterms:W3CDTF">2013-11-12T22:12:00Z</dcterms:modified>
</cp:coreProperties>
</file>