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5728F" w14:textId="77777777" w:rsidR="00ED37EC" w:rsidRDefault="00ED37EC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8" w:type="dxa"/>
        <w:tblBorders>
          <w:top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4820"/>
      </w:tblGrid>
      <w:tr w:rsidR="00ED37EC" w14:paraId="5EEF6A43" w14:textId="77777777">
        <w:tc>
          <w:tcPr>
            <w:tcW w:w="9638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2468AE32" w14:textId="77777777" w:rsidR="00ED37EC" w:rsidRDefault="00825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Linux</w:t>
            </w:r>
          </w:p>
        </w:tc>
      </w:tr>
      <w:tr w:rsidR="00ED37EC" w14:paraId="496D58E6" w14:textId="77777777">
        <w:trPr>
          <w:trHeight w:val="289"/>
        </w:trPr>
        <w:tc>
          <w:tcPr>
            <w:tcW w:w="4818" w:type="dxa"/>
            <w:shd w:val="clear" w:color="auto" w:fill="auto"/>
          </w:tcPr>
          <w:p w14:paraId="21CC6BBA" w14:textId="77777777" w:rsidR="00ED37EC" w:rsidRDefault="00825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Academiejaar:</w:t>
            </w:r>
            <w:r>
              <w:rPr>
                <w:color w:val="000000"/>
              </w:rPr>
              <w:t xml:space="preserve"> 20</w:t>
            </w:r>
            <w:r>
              <w:t>20</w:t>
            </w:r>
            <w:r>
              <w:rPr>
                <w:color w:val="000000"/>
              </w:rPr>
              <w:t>-202</w:t>
            </w:r>
            <w:r>
              <w:t>1</w:t>
            </w:r>
          </w:p>
        </w:tc>
        <w:tc>
          <w:tcPr>
            <w:tcW w:w="4820" w:type="dxa"/>
            <w:shd w:val="clear" w:color="auto" w:fill="auto"/>
          </w:tcPr>
          <w:p w14:paraId="3A4D7AD0" w14:textId="185E2982" w:rsidR="00ED37EC" w:rsidRDefault="00825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Docent:</w:t>
            </w:r>
            <w:r w:rsidR="00421CA5">
              <w:rPr>
                <w:b/>
                <w:color w:val="000000"/>
                <w:u w:val="single"/>
              </w:rPr>
              <w:t xml:space="preserve"> Gert Van waeyenberg</w:t>
            </w:r>
          </w:p>
        </w:tc>
      </w:tr>
      <w:tr w:rsidR="00ED37EC" w14:paraId="0C8E7D90" w14:textId="77777777">
        <w:trPr>
          <w:trHeight w:val="290"/>
        </w:trPr>
        <w:tc>
          <w:tcPr>
            <w:tcW w:w="963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02F85982" w14:textId="5793853A" w:rsidR="00ED37EC" w:rsidRDefault="00825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Naam:</w:t>
            </w:r>
            <w:r w:rsidR="00421CA5">
              <w:rPr>
                <w:b/>
                <w:color w:val="000000"/>
                <w:u w:val="single"/>
              </w:rPr>
              <w:t xml:space="preserve"> Thibeau Swerts</w:t>
            </w:r>
          </w:p>
        </w:tc>
      </w:tr>
    </w:tbl>
    <w:p w14:paraId="5173ACAB" w14:textId="77777777" w:rsidR="00ED37EC" w:rsidRDefault="0082504F">
      <w:pPr>
        <w:keepNext/>
        <w:pBdr>
          <w:top w:val="single" w:sz="8" w:space="1" w:color="000000"/>
          <w:left w:val="nil"/>
          <w:bottom w:val="single" w:sz="8" w:space="1" w:color="000000"/>
          <w:right w:val="nil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HISTORIEK LINUX</w:t>
      </w:r>
    </w:p>
    <w:p w14:paraId="5DB40529" w14:textId="77777777" w:rsidR="00ED37EC" w:rsidRDefault="00ED37EC">
      <w:p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b/>
          <w:color w:val="000000"/>
        </w:rPr>
      </w:pPr>
    </w:p>
    <w:p w14:paraId="5E36D9C6" w14:textId="77777777" w:rsidR="00ED37EC" w:rsidRDefault="0082504F">
      <w:p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b/>
        </w:rPr>
      </w:pPr>
      <w:r>
        <w:rPr>
          <w:b/>
        </w:rPr>
        <w:t>Multics</w:t>
      </w:r>
    </w:p>
    <w:p w14:paraId="794D5FA3" w14:textId="77777777" w:rsidR="00ED37EC" w:rsidRDefault="0082504F">
      <w:pPr>
        <w:pBdr>
          <w:top w:val="nil"/>
          <w:left w:val="nil"/>
          <w:bottom w:val="nil"/>
          <w:right w:val="nil"/>
          <w:between w:val="nil"/>
        </w:pBdr>
        <w:spacing w:before="0" w:after="120"/>
      </w:pPr>
      <w:r>
        <w:t xml:space="preserve">Surf naar </w:t>
      </w:r>
      <w:hyperlink r:id="rId7">
        <w:r>
          <w:rPr>
            <w:color w:val="1155CC"/>
            <w:u w:val="single"/>
          </w:rPr>
          <w:t>https://nl.wikipedia.org/wiki/Multics</w:t>
        </w:r>
      </w:hyperlink>
      <w:r>
        <w:t xml:space="preserve"> en lees het document.</w:t>
      </w:r>
    </w:p>
    <w:p w14:paraId="285AE0D5" w14:textId="77777777" w:rsidR="00ED37EC" w:rsidRDefault="0082504F">
      <w:pPr>
        <w:pBdr>
          <w:top w:val="nil"/>
          <w:left w:val="nil"/>
          <w:bottom w:val="nil"/>
          <w:right w:val="nil"/>
          <w:between w:val="nil"/>
        </w:pBdr>
        <w:spacing w:before="0" w:after="120"/>
      </w:pPr>
      <w:r>
        <w:t>Je mag zeker op alle linken klikken (blauwe tekst) om zo meer te weten te komen.</w:t>
      </w:r>
    </w:p>
    <w:p w14:paraId="41702585" w14:textId="77777777" w:rsidR="00ED37EC" w:rsidRDefault="00ED37EC">
      <w:pPr>
        <w:pBdr>
          <w:top w:val="nil"/>
          <w:left w:val="nil"/>
          <w:bottom w:val="nil"/>
          <w:right w:val="nil"/>
          <w:between w:val="nil"/>
        </w:pBdr>
        <w:spacing w:before="0" w:after="120"/>
      </w:pPr>
    </w:p>
    <w:p w14:paraId="065C2681" w14:textId="77777777" w:rsidR="00ED37EC" w:rsidRDefault="00825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color w:val="000000"/>
        </w:rPr>
      </w:pPr>
      <w:r>
        <w:t>Waarvoor staat Multics?</w:t>
      </w:r>
    </w:p>
    <w:p w14:paraId="183DC568" w14:textId="3BFFA564" w:rsidR="00ED37EC" w:rsidRPr="00421CA5" w:rsidRDefault="00421CA5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  <w:rPr>
          <w:color w:val="FF0000"/>
          <w:lang w:val="en-GB"/>
        </w:rPr>
      </w:pPr>
      <w:r w:rsidRPr="00421CA5">
        <w:rPr>
          <w:color w:val="FF0000"/>
          <w:lang w:val="en-GB"/>
        </w:rPr>
        <w:t>Multiplexed information and computing s</w:t>
      </w:r>
      <w:r>
        <w:rPr>
          <w:color w:val="FF0000"/>
          <w:lang w:val="en-GB"/>
        </w:rPr>
        <w:t>ervice</w:t>
      </w:r>
    </w:p>
    <w:p w14:paraId="14CAF682" w14:textId="77777777" w:rsidR="00ED37EC" w:rsidRPr="00421CA5" w:rsidRDefault="00ED37EC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  <w:rPr>
          <w:lang w:val="en-GB"/>
        </w:rPr>
      </w:pPr>
    </w:p>
    <w:p w14:paraId="495F96E4" w14:textId="77777777" w:rsidR="00ED37EC" w:rsidRDefault="00825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color w:val="000000"/>
        </w:rPr>
      </w:pPr>
      <w:r>
        <w:t>Welke 3 bedrijven hebben samengewerkt aan Multics?</w:t>
      </w:r>
    </w:p>
    <w:p w14:paraId="732C9579" w14:textId="2611CF7B" w:rsidR="00ED37EC" w:rsidRPr="00421CA5" w:rsidRDefault="00421CA5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  <w:rPr>
          <w:color w:val="FF0000"/>
          <w:lang w:val="en-GB"/>
        </w:rPr>
      </w:pPr>
      <w:r w:rsidRPr="00421CA5">
        <w:rPr>
          <w:color w:val="FF0000"/>
          <w:lang w:val="en-GB"/>
        </w:rPr>
        <w:t>MIT, Bell telephone laboratories, g</w:t>
      </w:r>
      <w:r>
        <w:rPr>
          <w:color w:val="FF0000"/>
          <w:lang w:val="en-GB"/>
        </w:rPr>
        <w:t>eneral electric company’s large computer products</w:t>
      </w:r>
    </w:p>
    <w:p w14:paraId="106F2B56" w14:textId="77777777" w:rsidR="00ED37EC" w:rsidRPr="00421CA5" w:rsidRDefault="00ED37EC">
      <w:p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color w:val="000000"/>
          <w:lang w:val="en-GB"/>
        </w:rPr>
      </w:pPr>
    </w:p>
    <w:p w14:paraId="13DE36C5" w14:textId="77777777" w:rsidR="00ED37EC" w:rsidRDefault="00825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color w:val="000000"/>
        </w:rPr>
      </w:pPr>
      <w:r>
        <w:t>In welk jaar zijn ze begonnen aan Multics?</w:t>
      </w:r>
    </w:p>
    <w:p w14:paraId="4EE7E3B4" w14:textId="1D6B8DA0" w:rsidR="00ED37EC" w:rsidRDefault="00421CA5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20"/>
        <w:rPr>
          <w:color w:val="FF0000"/>
        </w:rPr>
      </w:pPr>
      <w:r>
        <w:rPr>
          <w:color w:val="FF0000"/>
        </w:rPr>
        <w:t>1965</w:t>
      </w:r>
    </w:p>
    <w:p w14:paraId="31175CD0" w14:textId="77777777" w:rsidR="00ED37EC" w:rsidRDefault="00ED37EC">
      <w:pPr>
        <w:spacing w:before="0" w:after="120"/>
      </w:pPr>
    </w:p>
    <w:p w14:paraId="68506B08" w14:textId="77777777" w:rsidR="00ED37EC" w:rsidRDefault="0082504F">
      <w:pPr>
        <w:numPr>
          <w:ilvl w:val="0"/>
          <w:numId w:val="3"/>
        </w:numPr>
        <w:spacing w:before="0" w:after="120"/>
      </w:pPr>
      <w:r>
        <w:t>Welke twee personen die aan Multics werkten zullen later de uitvinders zijn van Unix?</w:t>
      </w:r>
    </w:p>
    <w:p w14:paraId="7026F914" w14:textId="7002E08C" w:rsidR="00ED37EC" w:rsidRPr="00421CA5" w:rsidRDefault="00421CA5" w:rsidP="00421CA5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20"/>
        <w:rPr>
          <w:color w:val="FF0000"/>
        </w:rPr>
      </w:pPr>
      <w:r w:rsidRPr="00421CA5">
        <w:rPr>
          <w:color w:val="FF0000"/>
        </w:rPr>
        <w:t>Ken thompson en dennis ritchie</w:t>
      </w:r>
    </w:p>
    <w:p w14:paraId="222E790A" w14:textId="77777777" w:rsidR="00ED37EC" w:rsidRPr="00421CA5" w:rsidRDefault="00ED37EC" w:rsidP="00421CA5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20"/>
        <w:rPr>
          <w:color w:val="FF0000"/>
        </w:rPr>
      </w:pPr>
    </w:p>
    <w:p w14:paraId="6BE64960" w14:textId="77777777" w:rsidR="00ED37EC" w:rsidRDefault="0082504F">
      <w:pPr>
        <w:numPr>
          <w:ilvl w:val="0"/>
          <w:numId w:val="3"/>
        </w:numPr>
        <w:spacing w:before="0" w:after="120"/>
      </w:pPr>
      <w:r>
        <w:t>Unix heeft eerst nog anders genoemd. Wat was de naam die het voorheen had?</w:t>
      </w:r>
    </w:p>
    <w:p w14:paraId="7C99D26B" w14:textId="6125D409" w:rsidR="00ED37EC" w:rsidRDefault="00421CA5" w:rsidP="00421CA5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20"/>
        <w:rPr>
          <w:color w:val="EA9999"/>
        </w:rPr>
      </w:pPr>
      <w:r w:rsidRPr="00421CA5">
        <w:rPr>
          <w:color w:val="FF0000"/>
        </w:rPr>
        <w:t>UNICS</w:t>
      </w:r>
    </w:p>
    <w:p w14:paraId="342A5E77" w14:textId="77777777" w:rsidR="00ED37EC" w:rsidRDefault="00ED37EC">
      <w:p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color w:val="000000"/>
        </w:rPr>
      </w:pPr>
    </w:p>
    <w:p w14:paraId="5876BDFE" w14:textId="77777777" w:rsidR="00ED37EC" w:rsidRDefault="00825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color w:val="000000"/>
        </w:rPr>
      </w:pPr>
      <w:r>
        <w:t>In welk jaar trok Bell labs zich terug uit het Multics project?</w:t>
      </w:r>
    </w:p>
    <w:p w14:paraId="5E638D0B" w14:textId="277B9510" w:rsidR="00ED37EC" w:rsidRDefault="00421CA5" w:rsidP="00421CA5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20"/>
      </w:pPr>
      <w:r w:rsidRPr="00421CA5">
        <w:rPr>
          <w:color w:val="FF0000"/>
        </w:rPr>
        <w:t>1969</w:t>
      </w:r>
    </w:p>
    <w:p w14:paraId="2C26BBAF" w14:textId="77777777" w:rsidR="00ED37EC" w:rsidRDefault="00ED37EC">
      <w:p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color w:val="000000"/>
        </w:rPr>
      </w:pPr>
    </w:p>
    <w:p w14:paraId="64FAF67F" w14:textId="77777777" w:rsidR="00ED37EC" w:rsidRDefault="00825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color w:val="000000"/>
        </w:rPr>
      </w:pPr>
      <w:r>
        <w:t>Vanaf welk jaar bood General Electric Multics aan als commercieel product?</w:t>
      </w:r>
    </w:p>
    <w:p w14:paraId="0ACF62BF" w14:textId="2F47456C" w:rsidR="00ED37EC" w:rsidRDefault="00421CA5" w:rsidP="00421CA5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20"/>
        <w:rPr>
          <w:color w:val="000000"/>
        </w:rPr>
      </w:pPr>
      <w:r w:rsidRPr="00421CA5">
        <w:rPr>
          <w:color w:val="FF0000"/>
        </w:rPr>
        <w:t>1970</w:t>
      </w:r>
    </w:p>
    <w:p w14:paraId="510BEF7C" w14:textId="77777777" w:rsidR="00ED37EC" w:rsidRDefault="00ED37EC">
      <w:p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color w:val="000000"/>
        </w:rPr>
      </w:pPr>
    </w:p>
    <w:p w14:paraId="51EF476E" w14:textId="77777777" w:rsidR="00ED37EC" w:rsidRDefault="00825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color w:val="000000"/>
        </w:rPr>
      </w:pPr>
      <w:r>
        <w:t>Wat was de belangrijkste eigenschap van Multics?</w:t>
      </w:r>
    </w:p>
    <w:p w14:paraId="63942991" w14:textId="51F4DCE5" w:rsidR="00ED37EC" w:rsidRPr="00421CA5" w:rsidRDefault="00421CA5" w:rsidP="00421CA5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20"/>
        <w:rPr>
          <w:color w:val="FF0000"/>
        </w:rPr>
      </w:pPr>
      <w:r w:rsidRPr="00421CA5">
        <w:rPr>
          <w:color w:val="FF0000"/>
        </w:rPr>
        <w:t>Het is voornamelijk high level geschreven</w:t>
      </w:r>
    </w:p>
    <w:p w14:paraId="460B7B03" w14:textId="77777777" w:rsidR="00ED37EC" w:rsidRDefault="0082504F">
      <w:pPr>
        <w:pBdr>
          <w:top w:val="nil"/>
          <w:left w:val="nil"/>
          <w:bottom w:val="nil"/>
          <w:right w:val="nil"/>
          <w:between w:val="nil"/>
        </w:pBdr>
        <w:spacing w:before="0" w:after="120"/>
      </w:pPr>
      <w:r>
        <w:br w:type="page"/>
      </w:r>
    </w:p>
    <w:p w14:paraId="417B0C0A" w14:textId="77777777" w:rsidR="00ED37EC" w:rsidRDefault="0082504F">
      <w:pPr>
        <w:spacing w:before="0" w:after="120"/>
        <w:rPr>
          <w:b/>
        </w:rPr>
      </w:pPr>
      <w:r>
        <w:rPr>
          <w:b/>
        </w:rPr>
        <w:lastRenderedPageBreak/>
        <w:t>Unix</w:t>
      </w:r>
    </w:p>
    <w:p w14:paraId="2889AF54" w14:textId="77777777" w:rsidR="00ED37EC" w:rsidRDefault="0082504F">
      <w:pPr>
        <w:spacing w:before="0" w:after="120"/>
      </w:pPr>
      <w:r>
        <w:t xml:space="preserve">Surf naar </w:t>
      </w:r>
      <w:hyperlink r:id="rId8">
        <w:r>
          <w:rPr>
            <w:color w:val="1155CC"/>
            <w:u w:val="single"/>
          </w:rPr>
          <w:t>https://nl.wikipedia.org/wiki/Unix</w:t>
        </w:r>
      </w:hyperlink>
      <w:r>
        <w:t xml:space="preserve">  en lees het document.</w:t>
      </w:r>
    </w:p>
    <w:p w14:paraId="4517FF3C" w14:textId="77777777" w:rsidR="00ED37EC" w:rsidRDefault="0082504F">
      <w:pPr>
        <w:spacing w:before="0" w:after="120"/>
      </w:pPr>
      <w:r>
        <w:t>Je mag zeker op alle linken klikken (blauwe tekst) om zo meer te weten te komen.</w:t>
      </w:r>
    </w:p>
    <w:p w14:paraId="44A772D8" w14:textId="77777777" w:rsidR="00ED37EC" w:rsidRDefault="0082504F">
      <w:pPr>
        <w:spacing w:before="0" w:after="120"/>
      </w:pPr>
      <w:r>
        <w:t>Lees de topics "Inleiding", "Naam en handelsmerk", "Werkomgeving" en de "Geschiedenis"</w:t>
      </w:r>
    </w:p>
    <w:p w14:paraId="66ED9E56" w14:textId="77777777" w:rsidR="00ED37EC" w:rsidRDefault="00ED37EC">
      <w:pPr>
        <w:spacing w:before="0" w:after="120"/>
      </w:pPr>
    </w:p>
    <w:p w14:paraId="44E0293A" w14:textId="77777777" w:rsidR="00ED37EC" w:rsidRDefault="0082504F">
      <w:pPr>
        <w:numPr>
          <w:ilvl w:val="0"/>
          <w:numId w:val="1"/>
        </w:numPr>
        <w:spacing w:before="0" w:after="120"/>
      </w:pPr>
      <w:r>
        <w:t>Wat bedoelt men met multitasking?</w:t>
      </w:r>
    </w:p>
    <w:p w14:paraId="669A63B2" w14:textId="03458D0B" w:rsidR="00ED37EC" w:rsidRPr="00E41C1D" w:rsidRDefault="00E41C1D" w:rsidP="00E41C1D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20"/>
        <w:rPr>
          <w:color w:val="FF0000"/>
        </w:rPr>
      </w:pPr>
      <w:r w:rsidRPr="00E41C1D">
        <w:rPr>
          <w:color w:val="FF0000"/>
        </w:rPr>
        <w:t>Meerdere taken tegelijkertijd laten uitvoeren op 1 processor</w:t>
      </w:r>
    </w:p>
    <w:p w14:paraId="4BEF8465" w14:textId="77777777" w:rsidR="00ED37EC" w:rsidRDefault="00ED37EC">
      <w:pPr>
        <w:spacing w:before="0" w:after="120"/>
      </w:pPr>
    </w:p>
    <w:p w14:paraId="3EB703A3" w14:textId="77777777" w:rsidR="00ED37EC" w:rsidRDefault="0082504F">
      <w:pPr>
        <w:numPr>
          <w:ilvl w:val="0"/>
          <w:numId w:val="1"/>
        </w:numPr>
        <w:spacing w:before="0" w:after="120"/>
      </w:pPr>
      <w:r>
        <w:t>Wat denk je dan dat men bedoelt met multiuser?</w:t>
      </w:r>
    </w:p>
    <w:p w14:paraId="0E13621A" w14:textId="26CA80C6" w:rsidR="00ED37EC" w:rsidRPr="00E41C1D" w:rsidRDefault="00E41C1D" w:rsidP="00E41C1D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  <w:rPr>
          <w:color w:val="FF0000"/>
        </w:rPr>
      </w:pPr>
      <w:r w:rsidRPr="00E41C1D">
        <w:rPr>
          <w:color w:val="FF0000"/>
        </w:rPr>
        <w:t>Meerdere gebruikers gelijktijdig kunnen laten werken op 1 systeem of in gedeeld</w:t>
      </w:r>
      <w:r w:rsidR="006A49F5">
        <w:rPr>
          <w:color w:val="FF0000"/>
        </w:rPr>
        <w:t xml:space="preserve">en </w:t>
      </w:r>
      <w:r w:rsidRPr="00E41C1D">
        <w:rPr>
          <w:color w:val="FF0000"/>
        </w:rPr>
        <w:t>mappen</w:t>
      </w:r>
    </w:p>
    <w:p w14:paraId="18A749C7" w14:textId="77777777" w:rsidR="00ED37EC" w:rsidRDefault="00ED37EC">
      <w:pPr>
        <w:spacing w:before="0" w:after="120"/>
      </w:pPr>
    </w:p>
    <w:p w14:paraId="64C611F6" w14:textId="77777777" w:rsidR="00ED37EC" w:rsidRDefault="0082504F">
      <w:pPr>
        <w:numPr>
          <w:ilvl w:val="0"/>
          <w:numId w:val="1"/>
        </w:numPr>
        <w:spacing w:before="0" w:after="120"/>
      </w:pPr>
      <w:r>
        <w:t>Is MacOS een afgeleide van UNIX?</w:t>
      </w:r>
    </w:p>
    <w:p w14:paraId="1DABECD3" w14:textId="7D660E22" w:rsidR="00ED37EC" w:rsidRDefault="00642D59" w:rsidP="00642D59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720"/>
      </w:pPr>
      <w:r w:rsidRPr="00642D59">
        <w:rPr>
          <w:color w:val="FF0000"/>
        </w:rPr>
        <w:t>Ja</w:t>
      </w:r>
    </w:p>
    <w:p w14:paraId="67A9280D" w14:textId="77777777" w:rsidR="00ED37EC" w:rsidRDefault="00ED37EC">
      <w:pPr>
        <w:spacing w:before="0" w:after="120"/>
      </w:pPr>
    </w:p>
    <w:p w14:paraId="5F726CE9" w14:textId="77777777" w:rsidR="00ED37EC" w:rsidRDefault="0082504F">
      <w:pPr>
        <w:numPr>
          <w:ilvl w:val="0"/>
          <w:numId w:val="1"/>
        </w:numPr>
        <w:spacing w:before="0" w:after="120"/>
      </w:pPr>
      <w:r>
        <w:t>Is Android een afgeleide van Linux?</w:t>
      </w:r>
    </w:p>
    <w:p w14:paraId="43C91FF4" w14:textId="61038096" w:rsidR="00ED37EC" w:rsidRDefault="00642D59">
      <w:pPr>
        <w:spacing w:before="0" w:after="120"/>
        <w:ind w:left="720"/>
        <w:rPr>
          <w:color w:val="FF0000"/>
        </w:rPr>
      </w:pPr>
      <w:r>
        <w:rPr>
          <w:color w:val="FF0000"/>
        </w:rPr>
        <w:t>Ja</w:t>
      </w:r>
    </w:p>
    <w:p w14:paraId="15DBB068" w14:textId="77777777" w:rsidR="00ED37EC" w:rsidRDefault="00ED37EC">
      <w:pPr>
        <w:spacing w:before="0" w:after="120"/>
      </w:pPr>
    </w:p>
    <w:p w14:paraId="280B3450" w14:textId="77777777" w:rsidR="00ED37EC" w:rsidRDefault="0082504F">
      <w:pPr>
        <w:numPr>
          <w:ilvl w:val="0"/>
          <w:numId w:val="1"/>
        </w:numPr>
        <w:spacing w:before="0" w:after="120"/>
      </w:pPr>
      <w:r>
        <w:t>Wat is het meervoud van UNIX?</w:t>
      </w:r>
    </w:p>
    <w:p w14:paraId="50E2B32F" w14:textId="489B6639" w:rsidR="00ED37EC" w:rsidRDefault="00642D59">
      <w:pPr>
        <w:spacing w:before="0" w:after="120"/>
        <w:ind w:left="720"/>
        <w:rPr>
          <w:color w:val="FF0000"/>
        </w:rPr>
      </w:pPr>
      <w:r>
        <w:rPr>
          <w:color w:val="FF0000"/>
        </w:rPr>
        <w:t>Unices</w:t>
      </w:r>
    </w:p>
    <w:p w14:paraId="2400EEEA" w14:textId="77777777" w:rsidR="00ED37EC" w:rsidRDefault="00ED37EC">
      <w:pPr>
        <w:spacing w:before="0" w:after="120"/>
      </w:pPr>
    </w:p>
    <w:p w14:paraId="52DA3C81" w14:textId="77777777" w:rsidR="00ED37EC" w:rsidRDefault="0082504F">
      <w:pPr>
        <w:numPr>
          <w:ilvl w:val="0"/>
          <w:numId w:val="1"/>
        </w:numPr>
        <w:spacing w:before="0" w:after="120"/>
      </w:pPr>
      <w:r>
        <w:t>De opdrachtregel van Unix noemt men ook de ...?</w:t>
      </w:r>
    </w:p>
    <w:p w14:paraId="1950153B" w14:textId="00BB9AAC" w:rsidR="00ED37EC" w:rsidRDefault="00967BC6">
      <w:pPr>
        <w:spacing w:before="0" w:after="120"/>
        <w:ind w:left="720"/>
        <w:rPr>
          <w:color w:val="FF0000"/>
        </w:rPr>
      </w:pPr>
      <w:r>
        <w:rPr>
          <w:color w:val="FF0000"/>
        </w:rPr>
        <w:t>Shell</w:t>
      </w:r>
    </w:p>
    <w:p w14:paraId="304B2F48" w14:textId="77777777" w:rsidR="00ED37EC" w:rsidRDefault="00ED37EC">
      <w:pPr>
        <w:spacing w:before="0" w:after="120"/>
      </w:pPr>
    </w:p>
    <w:p w14:paraId="4F61B57F" w14:textId="77777777" w:rsidR="00ED37EC" w:rsidRDefault="0082504F">
      <w:pPr>
        <w:numPr>
          <w:ilvl w:val="0"/>
          <w:numId w:val="1"/>
        </w:numPr>
        <w:spacing w:before="0" w:after="120"/>
      </w:pPr>
      <w:r>
        <w:t>Wat bedoelt men met het X Window System?</w:t>
      </w:r>
    </w:p>
    <w:p w14:paraId="727CA8E4" w14:textId="14ACB392" w:rsidR="00ED37EC" w:rsidRDefault="00915548">
      <w:pPr>
        <w:spacing w:before="0" w:after="120"/>
        <w:ind w:left="720"/>
      </w:pPr>
      <w:r w:rsidRPr="00915548">
        <w:rPr>
          <w:color w:val="FF0000"/>
        </w:rPr>
        <w:t>Een platform om onder verschillende besturingssystemen een GUI te kunnen gebruiken</w:t>
      </w:r>
    </w:p>
    <w:p w14:paraId="33683847" w14:textId="77777777" w:rsidR="00ED37EC" w:rsidRDefault="00ED37EC">
      <w:pPr>
        <w:spacing w:before="0" w:after="120"/>
      </w:pPr>
    </w:p>
    <w:p w14:paraId="4043C29A" w14:textId="77777777" w:rsidR="00ED37EC" w:rsidRDefault="0082504F">
      <w:pPr>
        <w:numPr>
          <w:ilvl w:val="0"/>
          <w:numId w:val="1"/>
        </w:numPr>
        <w:spacing w:before="0" w:after="120"/>
      </w:pPr>
      <w:r>
        <w:t>Noem een paar Desktopomgevingen?</w:t>
      </w:r>
    </w:p>
    <w:p w14:paraId="25C496DA" w14:textId="77777777" w:rsidR="00642D59" w:rsidRDefault="00642D59" w:rsidP="00642D59">
      <w:pPr>
        <w:pStyle w:val="ListParagraph"/>
        <w:numPr>
          <w:ilvl w:val="0"/>
          <w:numId w:val="4"/>
        </w:numPr>
        <w:spacing w:before="0" w:after="120"/>
        <w:rPr>
          <w:color w:val="FF0000"/>
        </w:rPr>
      </w:pPr>
      <w:r w:rsidRPr="00642D59">
        <w:rPr>
          <w:color w:val="FF0000"/>
        </w:rPr>
        <w:t>Gnome</w:t>
      </w:r>
    </w:p>
    <w:p w14:paraId="2EF0ED9B" w14:textId="77777777" w:rsidR="00642D59" w:rsidRDefault="00642D59" w:rsidP="00642D59">
      <w:pPr>
        <w:pStyle w:val="ListParagraph"/>
        <w:numPr>
          <w:ilvl w:val="0"/>
          <w:numId w:val="4"/>
        </w:numPr>
        <w:spacing w:before="0" w:after="120"/>
        <w:rPr>
          <w:color w:val="FF0000"/>
        </w:rPr>
      </w:pPr>
      <w:r w:rsidRPr="00642D59">
        <w:rPr>
          <w:color w:val="FF0000"/>
        </w:rPr>
        <w:t>KDE</w:t>
      </w:r>
    </w:p>
    <w:p w14:paraId="02FE4009" w14:textId="77777777" w:rsidR="00642D59" w:rsidRDefault="00642D59" w:rsidP="00642D59">
      <w:pPr>
        <w:pStyle w:val="ListParagraph"/>
        <w:numPr>
          <w:ilvl w:val="0"/>
          <w:numId w:val="4"/>
        </w:numPr>
        <w:spacing w:before="0" w:after="120"/>
        <w:rPr>
          <w:color w:val="FF0000"/>
        </w:rPr>
      </w:pPr>
      <w:r w:rsidRPr="00642D59">
        <w:rPr>
          <w:color w:val="FF0000"/>
        </w:rPr>
        <w:t>LXDE</w:t>
      </w:r>
    </w:p>
    <w:p w14:paraId="5503C71B" w14:textId="77777777" w:rsidR="00642D59" w:rsidRDefault="00642D59" w:rsidP="00642D59">
      <w:pPr>
        <w:pStyle w:val="ListParagraph"/>
        <w:numPr>
          <w:ilvl w:val="0"/>
          <w:numId w:val="4"/>
        </w:numPr>
        <w:spacing w:before="0" w:after="120"/>
        <w:rPr>
          <w:color w:val="FF0000"/>
        </w:rPr>
      </w:pPr>
      <w:r w:rsidRPr="00642D59">
        <w:rPr>
          <w:color w:val="FF0000"/>
        </w:rPr>
        <w:t>Mate</w:t>
      </w:r>
    </w:p>
    <w:p w14:paraId="751CB74D" w14:textId="77777777" w:rsidR="00642D59" w:rsidRDefault="00642D59" w:rsidP="00642D59">
      <w:pPr>
        <w:pStyle w:val="ListParagraph"/>
        <w:numPr>
          <w:ilvl w:val="0"/>
          <w:numId w:val="4"/>
        </w:numPr>
        <w:spacing w:before="0" w:after="120"/>
        <w:rPr>
          <w:color w:val="FF0000"/>
        </w:rPr>
      </w:pPr>
      <w:r w:rsidRPr="00642D59">
        <w:rPr>
          <w:color w:val="FF0000"/>
        </w:rPr>
        <w:t>razor-qt</w:t>
      </w:r>
    </w:p>
    <w:p w14:paraId="028D5A60" w14:textId="69B10E2A" w:rsidR="00ED37EC" w:rsidRPr="00642D59" w:rsidRDefault="00642D59" w:rsidP="00642D59">
      <w:pPr>
        <w:pStyle w:val="ListParagraph"/>
        <w:numPr>
          <w:ilvl w:val="0"/>
          <w:numId w:val="4"/>
        </w:numPr>
        <w:spacing w:before="0" w:after="120"/>
        <w:rPr>
          <w:color w:val="FF0000"/>
        </w:rPr>
      </w:pPr>
      <w:r w:rsidRPr="00642D59">
        <w:rPr>
          <w:color w:val="FF0000"/>
        </w:rPr>
        <w:t>unity</w:t>
      </w:r>
    </w:p>
    <w:p w14:paraId="03D0D2D8" w14:textId="77777777" w:rsidR="00ED37EC" w:rsidRDefault="00ED37EC">
      <w:pPr>
        <w:spacing w:before="0" w:after="120"/>
      </w:pPr>
    </w:p>
    <w:p w14:paraId="7D356443" w14:textId="77777777" w:rsidR="00ED37EC" w:rsidRDefault="0082504F">
      <w:pPr>
        <w:numPr>
          <w:ilvl w:val="0"/>
          <w:numId w:val="1"/>
        </w:numPr>
        <w:spacing w:before="0" w:after="120"/>
      </w:pPr>
      <w:r>
        <w:t xml:space="preserve">In welk jaar werd het Unix-OS herschreven in C </w:t>
      </w:r>
    </w:p>
    <w:p w14:paraId="04544D3A" w14:textId="6F026A00" w:rsidR="00ED37EC" w:rsidRDefault="00915548">
      <w:pPr>
        <w:spacing w:before="0" w:after="120"/>
        <w:ind w:left="720"/>
      </w:pPr>
      <w:r w:rsidRPr="00915548">
        <w:rPr>
          <w:color w:val="FF0000"/>
        </w:rPr>
        <w:t>1973</w:t>
      </w:r>
    </w:p>
    <w:p w14:paraId="31236E2E" w14:textId="77777777" w:rsidR="00ED37EC" w:rsidRDefault="00ED37EC">
      <w:pPr>
        <w:spacing w:before="0" w:after="120"/>
      </w:pPr>
    </w:p>
    <w:p w14:paraId="3746B8D2" w14:textId="77777777" w:rsidR="00ED37EC" w:rsidRDefault="0082504F">
      <w:pPr>
        <w:numPr>
          <w:ilvl w:val="0"/>
          <w:numId w:val="1"/>
        </w:numPr>
        <w:spacing w:before="0" w:after="120"/>
      </w:pPr>
      <w:r>
        <w:t>In welk jaar kochten universiteiten Unix v6, dat geleverd werd met de broncode?</w:t>
      </w:r>
    </w:p>
    <w:p w14:paraId="2F2D2F86" w14:textId="6D41C38C" w:rsidR="00ED37EC" w:rsidRDefault="00915548">
      <w:pPr>
        <w:spacing w:before="0" w:after="120"/>
        <w:ind w:left="720"/>
      </w:pPr>
      <w:r w:rsidRPr="00915548">
        <w:rPr>
          <w:color w:val="FF0000"/>
        </w:rPr>
        <w:t>1975</w:t>
      </w:r>
    </w:p>
    <w:p w14:paraId="7384FC59" w14:textId="77777777" w:rsidR="00ED37EC" w:rsidRDefault="00ED37EC">
      <w:pPr>
        <w:spacing w:before="0" w:after="120"/>
      </w:pPr>
    </w:p>
    <w:p w14:paraId="4FD1C5E9" w14:textId="77777777" w:rsidR="00ED37EC" w:rsidRDefault="0082504F">
      <w:pPr>
        <w:numPr>
          <w:ilvl w:val="0"/>
          <w:numId w:val="1"/>
        </w:numPr>
        <w:spacing w:before="0" w:after="120"/>
      </w:pPr>
      <w:r>
        <w:lastRenderedPageBreak/>
        <w:t>AT&amp;T had een monopoly als telefoonbedrijf, maar mocht AT&amp;T ook software verkopen?</w:t>
      </w:r>
    </w:p>
    <w:p w14:paraId="3DA264EB" w14:textId="47A1D68C" w:rsidR="00ED37EC" w:rsidRDefault="00967BC6">
      <w:pPr>
        <w:spacing w:before="0" w:after="120"/>
        <w:ind w:left="720"/>
        <w:rPr>
          <w:color w:val="FF0000"/>
        </w:rPr>
      </w:pPr>
      <w:r>
        <w:rPr>
          <w:color w:val="FF0000"/>
        </w:rPr>
        <w:t>Nee, omdat ze al een monopoly hadden mochten ze geen 2</w:t>
      </w:r>
      <w:r w:rsidRPr="00967BC6">
        <w:rPr>
          <w:color w:val="FF0000"/>
          <w:vertAlign w:val="superscript"/>
        </w:rPr>
        <w:t>de</w:t>
      </w:r>
      <w:r>
        <w:rPr>
          <w:color w:val="FF0000"/>
        </w:rPr>
        <w:t xml:space="preserve"> van de overheid</w:t>
      </w:r>
    </w:p>
    <w:p w14:paraId="1A066D15" w14:textId="77777777" w:rsidR="00ED37EC" w:rsidRDefault="00ED37EC">
      <w:pPr>
        <w:spacing w:before="0" w:after="120"/>
        <w:ind w:left="720"/>
      </w:pPr>
    </w:p>
    <w:p w14:paraId="03936CB7" w14:textId="77777777" w:rsidR="00ED37EC" w:rsidRDefault="0082504F">
      <w:pPr>
        <w:numPr>
          <w:ilvl w:val="0"/>
          <w:numId w:val="1"/>
        </w:numPr>
        <w:spacing w:before="0" w:after="120"/>
      </w:pPr>
      <w:r>
        <w:t>Waarom was Unix interessant voor Onderzoeksinstellingen en Universiteiten?</w:t>
      </w:r>
    </w:p>
    <w:p w14:paraId="49BE50CB" w14:textId="61E5B12D" w:rsidR="00ED37EC" w:rsidRDefault="00967BC6">
      <w:pPr>
        <w:spacing w:before="0" w:after="120"/>
        <w:ind w:left="720"/>
        <w:rPr>
          <w:color w:val="FF0000"/>
        </w:rPr>
      </w:pPr>
      <w:r>
        <w:rPr>
          <w:color w:val="FF0000"/>
        </w:rPr>
        <w:t>Omdat de volledige broncode met het systeem meegeleverd werd</w:t>
      </w:r>
    </w:p>
    <w:p w14:paraId="252E4AF2" w14:textId="77777777" w:rsidR="00ED37EC" w:rsidRDefault="00ED37EC">
      <w:pPr>
        <w:spacing w:before="0" w:after="120"/>
        <w:ind w:left="720"/>
      </w:pPr>
    </w:p>
    <w:p w14:paraId="7BFDFF86" w14:textId="77777777" w:rsidR="00ED37EC" w:rsidRDefault="00ED37EC">
      <w:pPr>
        <w:spacing w:before="0" w:after="120"/>
      </w:pPr>
    </w:p>
    <w:p w14:paraId="5A40C12C" w14:textId="77777777" w:rsidR="00ED37EC" w:rsidRDefault="0082504F">
      <w:pPr>
        <w:numPr>
          <w:ilvl w:val="0"/>
          <w:numId w:val="1"/>
        </w:numPr>
        <w:spacing w:before="0" w:after="120"/>
      </w:pPr>
      <w:r>
        <w:t>Hoe noemt de UNIX-variant die ontwikkeld werd door de Universiteit van Berkeley? En waarvoor staat deze afkorting?</w:t>
      </w:r>
    </w:p>
    <w:p w14:paraId="013F9AD1" w14:textId="19443EA5" w:rsidR="00ED37EC" w:rsidRDefault="00967BC6">
      <w:pPr>
        <w:spacing w:before="0" w:after="120"/>
        <w:ind w:left="720"/>
        <w:rPr>
          <w:color w:val="FF0000"/>
        </w:rPr>
      </w:pPr>
      <w:r>
        <w:rPr>
          <w:color w:val="FF0000"/>
        </w:rPr>
        <w:t>BSD: Berkeley software distribution</w:t>
      </w:r>
    </w:p>
    <w:p w14:paraId="0022F1A3" w14:textId="77777777" w:rsidR="00ED37EC" w:rsidRDefault="00ED37EC">
      <w:pPr>
        <w:spacing w:before="0" w:after="120"/>
        <w:ind w:left="720"/>
      </w:pPr>
    </w:p>
    <w:p w14:paraId="579CA60C" w14:textId="77777777" w:rsidR="00ED37EC" w:rsidRDefault="0082504F">
      <w:pPr>
        <w:numPr>
          <w:ilvl w:val="0"/>
          <w:numId w:val="1"/>
        </w:numPr>
        <w:spacing w:before="0" w:after="120"/>
      </w:pPr>
      <w:r>
        <w:t>Met de ondersteuning van de Amerikaanse Defensie werd er netwerkfunctionaliteit ontwikkeld voor een netwerk genaamd ARPANET. Wat is hier uiteindelijk uit voortgekomen?</w:t>
      </w:r>
    </w:p>
    <w:p w14:paraId="2F9B09AA" w14:textId="04D53274" w:rsidR="00ED37EC" w:rsidRDefault="00967BC6">
      <w:pPr>
        <w:spacing w:before="0" w:after="120"/>
        <w:ind w:left="720"/>
      </w:pPr>
      <w:r w:rsidRPr="00967BC6">
        <w:rPr>
          <w:color w:val="FF0000"/>
        </w:rPr>
        <w:t>Het</w:t>
      </w:r>
      <w:r>
        <w:t xml:space="preserve"> </w:t>
      </w:r>
      <w:r w:rsidRPr="00967BC6">
        <w:rPr>
          <w:color w:val="FF0000"/>
        </w:rPr>
        <w:t>internet</w:t>
      </w:r>
    </w:p>
    <w:p w14:paraId="69CE9107" w14:textId="77777777" w:rsidR="00ED37EC" w:rsidRDefault="00ED37EC">
      <w:pPr>
        <w:spacing w:before="0" w:after="120"/>
        <w:ind w:left="720"/>
      </w:pPr>
    </w:p>
    <w:p w14:paraId="349EA451" w14:textId="77777777" w:rsidR="00ED37EC" w:rsidRDefault="0082504F">
      <w:pPr>
        <w:numPr>
          <w:ilvl w:val="0"/>
          <w:numId w:val="1"/>
        </w:numPr>
        <w:spacing w:before="0" w:after="120"/>
      </w:pPr>
      <w:r>
        <w:t>In welk jaar mocht AT&amp;T pas een eigen Unix-variant commercialiseren?</w:t>
      </w:r>
    </w:p>
    <w:p w14:paraId="45128B0C" w14:textId="79AA46BE" w:rsidR="00ED37EC" w:rsidRDefault="00967BC6">
      <w:pPr>
        <w:spacing w:before="0" w:after="120"/>
        <w:ind w:left="720"/>
        <w:rPr>
          <w:color w:val="FF0000"/>
        </w:rPr>
      </w:pPr>
      <w:r>
        <w:rPr>
          <w:color w:val="FF0000"/>
        </w:rPr>
        <w:t>1982</w:t>
      </w:r>
    </w:p>
    <w:p w14:paraId="736D1A1B" w14:textId="77777777" w:rsidR="00ED37EC" w:rsidRDefault="00ED37EC">
      <w:pPr>
        <w:spacing w:before="0" w:after="120"/>
        <w:ind w:left="720"/>
      </w:pPr>
    </w:p>
    <w:p w14:paraId="3B8F7A57" w14:textId="77777777" w:rsidR="00ED37EC" w:rsidRDefault="0082504F">
      <w:pPr>
        <w:numPr>
          <w:ilvl w:val="0"/>
          <w:numId w:val="1"/>
        </w:numPr>
        <w:spacing w:before="0" w:after="120"/>
      </w:pPr>
      <w:r>
        <w:t>Uiteindelijk werden er heel veel Unix-varianten door verschillende bedrijven op de markt gebracht. Dit maakte het moeilijker om programma's te schrijven die voor al deze varianten werkten. Daarom werd er iets opgestart, namelijk ...</w:t>
      </w:r>
    </w:p>
    <w:p w14:paraId="0A553141" w14:textId="2850E00B" w:rsidR="00ED37EC" w:rsidRDefault="00967BC6">
      <w:pPr>
        <w:spacing w:before="0" w:after="120"/>
        <w:ind w:left="720"/>
        <w:rPr>
          <w:color w:val="FF0000"/>
        </w:rPr>
      </w:pPr>
      <w:r>
        <w:rPr>
          <w:color w:val="FF0000"/>
        </w:rPr>
        <w:t>Het GNU project</w:t>
      </w:r>
    </w:p>
    <w:p w14:paraId="014F2F55" w14:textId="77777777" w:rsidR="00ED37EC" w:rsidRDefault="00ED37EC">
      <w:pPr>
        <w:spacing w:before="0" w:after="120"/>
        <w:ind w:left="720"/>
      </w:pPr>
    </w:p>
    <w:p w14:paraId="55D78381" w14:textId="77777777" w:rsidR="00ED37EC" w:rsidRDefault="00ED37EC">
      <w:pPr>
        <w:spacing w:before="0" w:after="120"/>
        <w:ind w:left="720"/>
      </w:pPr>
    </w:p>
    <w:p w14:paraId="47DCCB79" w14:textId="77777777" w:rsidR="00ED37EC" w:rsidRDefault="00ED37EC">
      <w:pPr>
        <w:spacing w:before="0" w:after="120"/>
        <w:ind w:left="720"/>
      </w:pPr>
    </w:p>
    <w:p w14:paraId="7C76BD91" w14:textId="77777777" w:rsidR="00ED37EC" w:rsidRDefault="0082504F">
      <w:pPr>
        <w:spacing w:before="0" w:after="120"/>
        <w:rPr>
          <w:b/>
        </w:rPr>
      </w:pPr>
      <w:r>
        <w:rPr>
          <w:b/>
        </w:rPr>
        <w:t>Minix</w:t>
      </w:r>
    </w:p>
    <w:p w14:paraId="725350FE" w14:textId="77777777" w:rsidR="00ED37EC" w:rsidRDefault="0082504F">
      <w:pPr>
        <w:spacing w:before="0" w:after="120"/>
      </w:pPr>
      <w:r>
        <w:t xml:space="preserve">Surf naar </w:t>
      </w:r>
      <w:hyperlink r:id="rId9">
        <w:r>
          <w:rPr>
            <w:color w:val="1155CC"/>
            <w:u w:val="single"/>
          </w:rPr>
          <w:t>https://nl.wikipedia.org/wiki/minix</w:t>
        </w:r>
      </w:hyperlink>
      <w:r>
        <w:t xml:space="preserve">  en lees het document.</w:t>
      </w:r>
    </w:p>
    <w:p w14:paraId="01572114" w14:textId="77777777" w:rsidR="00ED37EC" w:rsidRDefault="0082504F">
      <w:pPr>
        <w:spacing w:before="0" w:after="120"/>
      </w:pPr>
      <w:r>
        <w:t>Je mag zeker op alle linken klikken (blauwe tekst) om zo meer te weten te komen.</w:t>
      </w:r>
    </w:p>
    <w:p w14:paraId="069CB909" w14:textId="77777777" w:rsidR="00ED37EC" w:rsidRDefault="00ED37EC">
      <w:pPr>
        <w:spacing w:before="0" w:after="120"/>
      </w:pPr>
    </w:p>
    <w:p w14:paraId="45734DA9" w14:textId="77777777" w:rsidR="00ED37EC" w:rsidRDefault="00ED37EC">
      <w:pPr>
        <w:spacing w:before="0" w:after="120"/>
        <w:ind w:left="720"/>
      </w:pPr>
    </w:p>
    <w:p w14:paraId="737724FD" w14:textId="77777777" w:rsidR="00ED37EC" w:rsidRDefault="0082504F">
      <w:pPr>
        <w:numPr>
          <w:ilvl w:val="0"/>
          <w:numId w:val="2"/>
        </w:numPr>
        <w:spacing w:before="0" w:after="120"/>
      </w:pPr>
      <w:r>
        <w:t>Door wie is Minix ontwikkeld?</w:t>
      </w:r>
    </w:p>
    <w:p w14:paraId="3CD301A2" w14:textId="3BA6C156" w:rsidR="00ED37EC" w:rsidRPr="00537C26" w:rsidRDefault="00967BC6">
      <w:pPr>
        <w:spacing w:before="0" w:after="120"/>
        <w:ind w:left="720"/>
        <w:rPr>
          <w:color w:val="FF0000"/>
        </w:rPr>
      </w:pPr>
      <w:r w:rsidRPr="00537C26">
        <w:rPr>
          <w:color w:val="FF0000"/>
        </w:rPr>
        <w:t>Andrew S. tanenbaum</w:t>
      </w:r>
    </w:p>
    <w:p w14:paraId="05F28A48" w14:textId="77777777" w:rsidR="00ED37EC" w:rsidRDefault="00ED37EC">
      <w:pPr>
        <w:spacing w:before="0" w:after="120"/>
        <w:ind w:left="720"/>
      </w:pPr>
    </w:p>
    <w:p w14:paraId="44AFAB3F" w14:textId="77777777" w:rsidR="00ED37EC" w:rsidRDefault="0082504F">
      <w:pPr>
        <w:numPr>
          <w:ilvl w:val="0"/>
          <w:numId w:val="2"/>
        </w:numPr>
        <w:spacing w:before="0" w:after="120"/>
      </w:pPr>
      <w:r>
        <w:t>Waarvoor werd Minix gebruikt?</w:t>
      </w:r>
    </w:p>
    <w:p w14:paraId="2249677B" w14:textId="3D69AE67" w:rsidR="00ED37EC" w:rsidRDefault="00967BC6">
      <w:pPr>
        <w:spacing w:before="0" w:after="120"/>
        <w:ind w:left="720"/>
        <w:rPr>
          <w:color w:val="FF0000"/>
        </w:rPr>
      </w:pPr>
      <w:r>
        <w:rPr>
          <w:color w:val="FF0000"/>
        </w:rPr>
        <w:t>Als voorbeeldsysteem voor een boek “operating systems” voor studenten</w:t>
      </w:r>
    </w:p>
    <w:p w14:paraId="75139A1E" w14:textId="77777777" w:rsidR="00ED37EC" w:rsidRDefault="00ED37EC">
      <w:pPr>
        <w:spacing w:before="0" w:after="120"/>
        <w:ind w:left="720"/>
        <w:rPr>
          <w:color w:val="FF0000"/>
        </w:rPr>
      </w:pPr>
    </w:p>
    <w:p w14:paraId="0C0C7932" w14:textId="76CBA44B" w:rsidR="00ED37EC" w:rsidRDefault="00537C26">
      <w:pPr>
        <w:spacing w:before="0" w:after="120"/>
        <w:ind w:left="720"/>
      </w:pPr>
      <w:r>
        <w:br/>
      </w:r>
    </w:p>
    <w:p w14:paraId="55923639" w14:textId="77777777" w:rsidR="00ED37EC" w:rsidRDefault="00ED37EC">
      <w:pPr>
        <w:spacing w:before="0" w:after="120"/>
        <w:ind w:left="720"/>
      </w:pPr>
    </w:p>
    <w:p w14:paraId="65371859" w14:textId="77777777" w:rsidR="00ED37EC" w:rsidRDefault="00ED37EC">
      <w:pPr>
        <w:spacing w:before="0" w:after="120"/>
        <w:rPr>
          <w:b/>
        </w:rPr>
      </w:pPr>
    </w:p>
    <w:p w14:paraId="0DAE00E7" w14:textId="77777777" w:rsidR="00ED37EC" w:rsidRDefault="0082504F">
      <w:pPr>
        <w:spacing w:before="0" w:after="120"/>
        <w:rPr>
          <w:b/>
        </w:rPr>
      </w:pPr>
      <w:r>
        <w:rPr>
          <w:b/>
        </w:rPr>
        <w:lastRenderedPageBreak/>
        <w:t>GPL</w:t>
      </w:r>
    </w:p>
    <w:p w14:paraId="676546FA" w14:textId="77777777" w:rsidR="00ED37EC" w:rsidRDefault="0082504F">
      <w:pPr>
        <w:spacing w:before="0" w:after="120"/>
      </w:pPr>
      <w:r>
        <w:t xml:space="preserve">Surf naar </w:t>
      </w:r>
      <w:hyperlink r:id="rId10">
        <w:r>
          <w:rPr>
            <w:color w:val="1155CC"/>
            <w:u w:val="single"/>
          </w:rPr>
          <w:t>https://nl.wikipedia.org/wiki/GNU_General_Public_License</w:t>
        </w:r>
      </w:hyperlink>
      <w:r>
        <w:t xml:space="preserve">   en lees het document.</w:t>
      </w:r>
    </w:p>
    <w:p w14:paraId="3360D357" w14:textId="77777777" w:rsidR="00ED37EC" w:rsidRDefault="0082504F">
      <w:pPr>
        <w:spacing w:before="0" w:after="120"/>
      </w:pPr>
      <w:r>
        <w:t>Je mag zeker op alle linken klikken (blauwe tekst) om zo meer te weten te komen.</w:t>
      </w:r>
    </w:p>
    <w:p w14:paraId="24988760" w14:textId="77777777" w:rsidR="00ED37EC" w:rsidRDefault="00ED37EC">
      <w:pPr>
        <w:spacing w:before="0" w:after="120"/>
      </w:pPr>
    </w:p>
    <w:p w14:paraId="0A8E2E64" w14:textId="77777777" w:rsidR="00ED37EC" w:rsidRDefault="00ED37EC">
      <w:pPr>
        <w:spacing w:before="0" w:after="120"/>
        <w:rPr>
          <w:b/>
        </w:rPr>
      </w:pPr>
    </w:p>
    <w:p w14:paraId="0B9674DE" w14:textId="77777777" w:rsidR="00ED37EC" w:rsidRDefault="0082504F">
      <w:pPr>
        <w:spacing w:before="0" w:after="120"/>
        <w:rPr>
          <w:b/>
        </w:rPr>
      </w:pPr>
      <w:r>
        <w:rPr>
          <w:b/>
        </w:rPr>
        <w:t>Linux</w:t>
      </w:r>
    </w:p>
    <w:p w14:paraId="260E2784" w14:textId="77777777" w:rsidR="00ED37EC" w:rsidRDefault="0082504F">
      <w:pPr>
        <w:spacing w:before="0" w:after="120"/>
      </w:pPr>
      <w:r>
        <w:t xml:space="preserve">Surf naar </w:t>
      </w:r>
      <w:hyperlink r:id="rId11">
        <w:r>
          <w:rPr>
            <w:color w:val="1155CC"/>
            <w:u w:val="single"/>
          </w:rPr>
          <w:t>https://nl.wikipedia.org/wiki/GNU</w:t>
        </w:r>
      </w:hyperlink>
      <w:r>
        <w:t xml:space="preserve">  en lees het document.</w:t>
      </w:r>
    </w:p>
    <w:p w14:paraId="080EB5A5" w14:textId="77777777" w:rsidR="00ED37EC" w:rsidRDefault="0082504F">
      <w:pPr>
        <w:spacing w:before="0" w:after="120"/>
      </w:pPr>
      <w:r>
        <w:t xml:space="preserve">Surf naar </w:t>
      </w:r>
      <w:hyperlink r:id="rId12">
        <w:r>
          <w:rPr>
            <w:color w:val="1155CC"/>
            <w:u w:val="single"/>
          </w:rPr>
          <w:t>https://nl.wikipedia.org/wiki/Linux</w:t>
        </w:r>
      </w:hyperlink>
      <w:r>
        <w:t xml:space="preserve">  en lees het document.</w:t>
      </w:r>
    </w:p>
    <w:p w14:paraId="375B2161" w14:textId="77777777" w:rsidR="00ED37EC" w:rsidRDefault="0082504F">
      <w:pPr>
        <w:spacing w:before="0" w:after="120"/>
      </w:pPr>
      <w:r>
        <w:t>Je mag zeker op alle linken klikken (blauwe tekst) om zo meer te weten te komen.</w:t>
      </w:r>
    </w:p>
    <w:p w14:paraId="3E1C670C" w14:textId="77777777" w:rsidR="00ED37EC" w:rsidRDefault="0082504F">
      <w:pPr>
        <w:spacing w:before="0" w:after="120"/>
      </w:pPr>
      <w:r>
        <w:t>Lees de topics "Inleiding", "Naam en handelsmerk", "Werkomgeving" en de "Geschiedenis"</w:t>
      </w:r>
    </w:p>
    <w:p w14:paraId="62AA04E9" w14:textId="77777777" w:rsidR="00ED37EC" w:rsidRDefault="0082504F">
      <w:pPr>
        <w:spacing w:before="0" w:after="120"/>
        <w:ind w:left="720"/>
      </w:pPr>
      <w:r>
        <w:br/>
      </w:r>
    </w:p>
    <w:p w14:paraId="2F8B3869" w14:textId="77777777" w:rsidR="00ED37EC" w:rsidRDefault="0082504F">
      <w:pPr>
        <w:numPr>
          <w:ilvl w:val="0"/>
          <w:numId w:val="2"/>
        </w:numPr>
        <w:spacing w:before="0" w:after="120"/>
      </w:pPr>
      <w:r>
        <w:t>Waarom spreekt men soms ook van GNU/Linux?</w:t>
      </w:r>
    </w:p>
    <w:p w14:paraId="0AFFDEDA" w14:textId="7832BDA9" w:rsidR="00ED37EC" w:rsidRDefault="00963E1F">
      <w:pPr>
        <w:spacing w:before="0" w:after="120"/>
        <w:ind w:left="720"/>
      </w:pPr>
      <w:r w:rsidRPr="00963E1F">
        <w:rPr>
          <w:color w:val="FF0000"/>
        </w:rPr>
        <w:t>Omdat linux gebruik maakt van het GNU-besturingssysteemn de standaard C bibliotheek en voldoen aan de POSIX-standaard (portable operating system-interface)</w:t>
      </w:r>
    </w:p>
    <w:p w14:paraId="15150858" w14:textId="77777777" w:rsidR="00ED37EC" w:rsidRDefault="00ED37EC">
      <w:pPr>
        <w:spacing w:before="0" w:after="120"/>
        <w:ind w:left="720"/>
      </w:pPr>
    </w:p>
    <w:p w14:paraId="62EDE5D1" w14:textId="77777777" w:rsidR="00ED37EC" w:rsidRDefault="0082504F">
      <w:pPr>
        <w:numPr>
          <w:ilvl w:val="0"/>
          <w:numId w:val="2"/>
        </w:numPr>
        <w:spacing w:before="0" w:after="120"/>
      </w:pPr>
      <w:r>
        <w:t>Vanaf welk jaar werd Unix uitgegeven?</w:t>
      </w:r>
    </w:p>
    <w:p w14:paraId="5B967890" w14:textId="600FB687" w:rsidR="00ED37EC" w:rsidRDefault="00963E1F">
      <w:pPr>
        <w:spacing w:before="0" w:after="120"/>
        <w:ind w:left="720"/>
        <w:rPr>
          <w:color w:val="FF0000"/>
        </w:rPr>
      </w:pPr>
      <w:r>
        <w:rPr>
          <w:color w:val="FF0000"/>
        </w:rPr>
        <w:t>1971</w:t>
      </w:r>
    </w:p>
    <w:p w14:paraId="369C0CE5" w14:textId="77777777" w:rsidR="00ED37EC" w:rsidRDefault="00ED37EC">
      <w:pPr>
        <w:spacing w:before="0" w:after="120"/>
        <w:ind w:left="720"/>
      </w:pPr>
    </w:p>
    <w:p w14:paraId="1BA78C34" w14:textId="77777777" w:rsidR="00ED37EC" w:rsidRDefault="0082504F">
      <w:pPr>
        <w:numPr>
          <w:ilvl w:val="0"/>
          <w:numId w:val="2"/>
        </w:numPr>
        <w:spacing w:before="0" w:after="120"/>
      </w:pPr>
      <w:r>
        <w:t>Het UNIX OS werd in 1973 herschreven in C. Welk groot voordeel bracht dit?</w:t>
      </w:r>
    </w:p>
    <w:p w14:paraId="05BA66A9" w14:textId="0A039E20" w:rsidR="00ED37EC" w:rsidRDefault="00963E1F">
      <w:pPr>
        <w:spacing w:before="0" w:after="120"/>
        <w:ind w:left="720"/>
        <w:rPr>
          <w:color w:val="FF0000"/>
        </w:rPr>
      </w:pPr>
      <w:r>
        <w:rPr>
          <w:color w:val="FF0000"/>
        </w:rPr>
        <w:t>Het zorgde voor een gemakkelijkere overgang naar verschillende computerplatforms</w:t>
      </w:r>
    </w:p>
    <w:p w14:paraId="5B01049C" w14:textId="77777777" w:rsidR="00ED37EC" w:rsidRDefault="00ED37EC">
      <w:pPr>
        <w:spacing w:before="0" w:after="120"/>
      </w:pPr>
    </w:p>
    <w:p w14:paraId="511ABCBF" w14:textId="77777777" w:rsidR="00ED37EC" w:rsidRDefault="0082504F">
      <w:pPr>
        <w:numPr>
          <w:ilvl w:val="0"/>
          <w:numId w:val="2"/>
        </w:numPr>
        <w:spacing w:before="0" w:after="120"/>
      </w:pPr>
      <w:r>
        <w:t>In welk jaar werd het GNU-project opgestart en door wie?</w:t>
      </w:r>
    </w:p>
    <w:p w14:paraId="09C7D0B2" w14:textId="4E5917C5" w:rsidR="00ED37EC" w:rsidRDefault="00963E1F">
      <w:pPr>
        <w:spacing w:before="0" w:after="120"/>
        <w:ind w:left="720"/>
        <w:rPr>
          <w:color w:val="FF0000"/>
        </w:rPr>
      </w:pPr>
      <w:r>
        <w:rPr>
          <w:color w:val="FF0000"/>
        </w:rPr>
        <w:t>In 1984 door richhard M. stallman</w:t>
      </w:r>
    </w:p>
    <w:p w14:paraId="519DDFF4" w14:textId="77777777" w:rsidR="00ED37EC" w:rsidRDefault="00ED37EC">
      <w:pPr>
        <w:spacing w:before="0" w:after="120"/>
      </w:pPr>
    </w:p>
    <w:p w14:paraId="30A582B0" w14:textId="77777777" w:rsidR="00ED37EC" w:rsidRDefault="0082504F">
      <w:pPr>
        <w:numPr>
          <w:ilvl w:val="0"/>
          <w:numId w:val="2"/>
        </w:numPr>
        <w:spacing w:before="0" w:after="120"/>
      </w:pPr>
      <w:r>
        <w:t>Wat was de bedoeling van het GNU-project?</w:t>
      </w:r>
    </w:p>
    <w:p w14:paraId="589354C1" w14:textId="5396DD29" w:rsidR="00ED37EC" w:rsidRDefault="00B415B3">
      <w:pPr>
        <w:spacing w:before="0" w:after="120"/>
        <w:ind w:left="720"/>
        <w:rPr>
          <w:color w:val="FF0000"/>
        </w:rPr>
      </w:pPr>
      <w:r>
        <w:rPr>
          <w:color w:val="FF0000"/>
        </w:rPr>
        <w:t>Een volledig vrij besturing systeem voor computers te maken</w:t>
      </w:r>
    </w:p>
    <w:p w14:paraId="27276082" w14:textId="77777777" w:rsidR="00ED37EC" w:rsidRDefault="00ED37EC">
      <w:pPr>
        <w:spacing w:before="0" w:after="120"/>
      </w:pPr>
    </w:p>
    <w:p w14:paraId="2CAE2063" w14:textId="77777777" w:rsidR="00ED37EC" w:rsidRDefault="0082504F">
      <w:pPr>
        <w:numPr>
          <w:ilvl w:val="0"/>
          <w:numId w:val="2"/>
        </w:numPr>
        <w:spacing w:before="0" w:after="120"/>
      </w:pPr>
      <w:r>
        <w:t>Er werd binnen GNU ook aan een kernel gewerkt. Hoe noemde deze en is dit ooit gelukt?</w:t>
      </w:r>
    </w:p>
    <w:p w14:paraId="2F1D428B" w14:textId="222BD54B" w:rsidR="00ED37EC" w:rsidRPr="00B415B3" w:rsidRDefault="00B415B3">
      <w:pPr>
        <w:spacing w:before="0" w:after="120"/>
        <w:ind w:left="720"/>
        <w:rPr>
          <w:color w:val="FF0000"/>
        </w:rPr>
      </w:pPr>
      <w:r w:rsidRPr="00B415B3">
        <w:rPr>
          <w:color w:val="FF0000"/>
        </w:rPr>
        <w:t>Hurd, dit is nooit uitgebracht dus nog niet gelukt tot op de dag van vandaag</w:t>
      </w:r>
    </w:p>
    <w:p w14:paraId="108E9A67" w14:textId="77777777" w:rsidR="00ED37EC" w:rsidRDefault="00ED37EC">
      <w:pPr>
        <w:spacing w:before="0" w:after="120"/>
      </w:pPr>
    </w:p>
    <w:p w14:paraId="49C614F8" w14:textId="77777777" w:rsidR="00ED37EC" w:rsidRDefault="0082504F">
      <w:pPr>
        <w:numPr>
          <w:ilvl w:val="0"/>
          <w:numId w:val="2"/>
        </w:numPr>
        <w:spacing w:before="0" w:after="120"/>
      </w:pPr>
      <w:r>
        <w:t>Wie is dan uiteindelijk begonnen met het ontwikkelen van een kernel die wel in het GNU-plaatje paste en wanneer?</w:t>
      </w:r>
    </w:p>
    <w:p w14:paraId="4F1F46BC" w14:textId="23A549F9" w:rsidR="00ED37EC" w:rsidRPr="00B415B3" w:rsidRDefault="00B415B3">
      <w:pPr>
        <w:spacing w:before="0" w:after="120"/>
        <w:ind w:left="720"/>
        <w:rPr>
          <w:color w:val="FF0000"/>
        </w:rPr>
      </w:pPr>
      <w:r w:rsidRPr="00B415B3">
        <w:rPr>
          <w:color w:val="FF0000"/>
        </w:rPr>
        <w:t>Linus Torvalds op 5 oktober 1991</w:t>
      </w:r>
    </w:p>
    <w:p w14:paraId="7DE96F90" w14:textId="77777777" w:rsidR="00ED37EC" w:rsidRDefault="00ED37EC">
      <w:pPr>
        <w:spacing w:before="0" w:after="120"/>
      </w:pPr>
    </w:p>
    <w:p w14:paraId="7F69DC46" w14:textId="77777777" w:rsidR="00ED37EC" w:rsidRDefault="0082504F">
      <w:pPr>
        <w:numPr>
          <w:ilvl w:val="0"/>
          <w:numId w:val="2"/>
        </w:numPr>
        <w:spacing w:before="0" w:after="120"/>
      </w:pPr>
      <w:r>
        <w:t>Waarom wou deze persoon meehelpen aan de ontwikkeling?</w:t>
      </w:r>
    </w:p>
    <w:p w14:paraId="1B34581A" w14:textId="67A734BE" w:rsidR="00ED37EC" w:rsidRDefault="00B415B3">
      <w:pPr>
        <w:spacing w:before="0" w:after="120"/>
        <w:ind w:left="720"/>
        <w:rPr>
          <w:color w:val="FF0000"/>
        </w:rPr>
      </w:pPr>
      <w:r>
        <w:rPr>
          <w:color w:val="FF0000"/>
        </w:rPr>
        <w:t>Voor persoonlijk gebruik aangezien commerciële pakketen naar zijn mening te duur waren.</w:t>
      </w:r>
    </w:p>
    <w:p w14:paraId="42249BDC" w14:textId="77777777" w:rsidR="00ED37EC" w:rsidRDefault="00ED37EC">
      <w:pPr>
        <w:spacing w:before="0" w:after="120"/>
      </w:pPr>
    </w:p>
    <w:p w14:paraId="117C2C87" w14:textId="77777777" w:rsidR="00ED37EC" w:rsidRDefault="0082504F">
      <w:pPr>
        <w:numPr>
          <w:ilvl w:val="0"/>
          <w:numId w:val="2"/>
        </w:numPr>
        <w:spacing w:before="0" w:after="120"/>
      </w:pPr>
      <w:r>
        <w:t>Waarom dient de kernel van een besturingssysteem eigenlijk?</w:t>
      </w:r>
    </w:p>
    <w:p w14:paraId="63C4F635" w14:textId="174E8E19" w:rsidR="00ED37EC" w:rsidRDefault="00330B3B">
      <w:pPr>
        <w:spacing w:before="0" w:after="120"/>
        <w:ind w:left="720"/>
        <w:rPr>
          <w:color w:val="FF0000"/>
        </w:rPr>
      </w:pPr>
      <w:r>
        <w:rPr>
          <w:color w:val="FF0000"/>
        </w:rPr>
        <w:t>Een kernal is het hart van een OS en comminiceert o.a met de hardware</w:t>
      </w:r>
    </w:p>
    <w:p w14:paraId="16262DD1" w14:textId="77777777" w:rsidR="00ED37EC" w:rsidRDefault="00ED37EC">
      <w:pPr>
        <w:spacing w:before="0" w:after="120"/>
      </w:pPr>
    </w:p>
    <w:p w14:paraId="51B8673E" w14:textId="77777777" w:rsidR="00ED37EC" w:rsidRDefault="0082504F">
      <w:pPr>
        <w:numPr>
          <w:ilvl w:val="0"/>
          <w:numId w:val="2"/>
        </w:numPr>
        <w:spacing w:before="0" w:after="120"/>
      </w:pPr>
      <w:r>
        <w:t>Torvalds heeft alleen een kernel gemaakt. Waaruit bestaat Linux dan nog?</w:t>
      </w:r>
    </w:p>
    <w:p w14:paraId="2A5D97D5" w14:textId="4CCD3350" w:rsidR="00ED37EC" w:rsidRDefault="00330B3B">
      <w:pPr>
        <w:spacing w:before="0" w:after="120"/>
        <w:ind w:left="720"/>
        <w:rPr>
          <w:color w:val="FF0000"/>
        </w:rPr>
      </w:pPr>
      <w:r>
        <w:rPr>
          <w:color w:val="FF0000"/>
        </w:rPr>
        <w:t>Linux bestaat uit een kernel + extra software</w:t>
      </w:r>
      <w:r w:rsidR="0001354C">
        <w:rPr>
          <w:color w:val="FF0000"/>
        </w:rPr>
        <w:t xml:space="preserve"> (</w:t>
      </w:r>
      <w:r w:rsidR="009C6EEF">
        <w:rPr>
          <w:color w:val="FF0000"/>
        </w:rPr>
        <w:t>vb:</w:t>
      </w:r>
      <w:r w:rsidR="0001354C">
        <w:rPr>
          <w:color w:val="FF0000"/>
        </w:rPr>
        <w:t>compiler,editor,command line interface)</w:t>
      </w:r>
    </w:p>
    <w:p w14:paraId="639685D7" w14:textId="77777777" w:rsidR="00ED37EC" w:rsidRDefault="00ED37EC">
      <w:pPr>
        <w:spacing w:before="0" w:after="120"/>
      </w:pPr>
    </w:p>
    <w:p w14:paraId="2099838A" w14:textId="77777777" w:rsidR="00ED37EC" w:rsidRDefault="0082504F">
      <w:pPr>
        <w:numPr>
          <w:ilvl w:val="0"/>
          <w:numId w:val="2"/>
        </w:numPr>
        <w:spacing w:before="0" w:after="120"/>
      </w:pPr>
      <w:r>
        <w:t>Noem enkele toepassingen waar Linux gebruikt wordt?</w:t>
      </w:r>
    </w:p>
    <w:p w14:paraId="3C581754" w14:textId="111CF6AC" w:rsidR="00ED37EC" w:rsidRDefault="008C5EF9" w:rsidP="008C5EF9">
      <w:pPr>
        <w:pStyle w:val="ListParagraph"/>
        <w:numPr>
          <w:ilvl w:val="0"/>
          <w:numId w:val="5"/>
        </w:numPr>
        <w:spacing w:before="0" w:after="120"/>
        <w:rPr>
          <w:color w:val="FF0000"/>
        </w:rPr>
      </w:pPr>
      <w:r w:rsidRPr="008C5EF9">
        <w:rPr>
          <w:color w:val="FF0000"/>
        </w:rPr>
        <w:t>Probleem oplossing van andere computers</w:t>
      </w:r>
    </w:p>
    <w:p w14:paraId="1F2FD185" w14:textId="73FCF19C" w:rsidR="008C5EF9" w:rsidRDefault="008C5EF9" w:rsidP="008C5EF9">
      <w:pPr>
        <w:pStyle w:val="ListParagraph"/>
        <w:numPr>
          <w:ilvl w:val="0"/>
          <w:numId w:val="5"/>
        </w:numPr>
        <w:spacing w:before="0" w:after="120"/>
        <w:rPr>
          <w:color w:val="FF0000"/>
        </w:rPr>
      </w:pPr>
      <w:r>
        <w:rPr>
          <w:color w:val="FF0000"/>
        </w:rPr>
        <w:t>Hosting van webapplicaties of web sites</w:t>
      </w:r>
    </w:p>
    <w:p w14:paraId="49CDEF5F" w14:textId="5AC92C24" w:rsidR="008C5EF9" w:rsidRDefault="008C5EF9" w:rsidP="008C5EF9">
      <w:pPr>
        <w:pStyle w:val="ListParagraph"/>
        <w:numPr>
          <w:ilvl w:val="0"/>
          <w:numId w:val="5"/>
        </w:numPr>
        <w:spacing w:before="0" w:after="120"/>
        <w:rPr>
          <w:color w:val="FF0000"/>
        </w:rPr>
      </w:pPr>
      <w:r>
        <w:rPr>
          <w:color w:val="FF0000"/>
        </w:rPr>
        <w:t>Runnen van een home server</w:t>
      </w:r>
    </w:p>
    <w:p w14:paraId="72AF45B4" w14:textId="611DF42F" w:rsidR="009F1F67" w:rsidRPr="008C5EF9" w:rsidRDefault="009F1F67" w:rsidP="008C5EF9">
      <w:pPr>
        <w:pStyle w:val="ListParagraph"/>
        <w:numPr>
          <w:ilvl w:val="0"/>
          <w:numId w:val="5"/>
        </w:numPr>
        <w:spacing w:before="0" w:after="120"/>
        <w:rPr>
          <w:color w:val="FF0000"/>
        </w:rPr>
      </w:pPr>
      <w:r>
        <w:rPr>
          <w:color w:val="FF0000"/>
        </w:rPr>
        <w:t>Harde schijf managements (vb: partities management)</w:t>
      </w:r>
    </w:p>
    <w:p w14:paraId="1A83D553" w14:textId="77777777" w:rsidR="00ED37EC" w:rsidRDefault="00ED37EC">
      <w:pPr>
        <w:spacing w:before="0" w:after="120"/>
      </w:pPr>
    </w:p>
    <w:p w14:paraId="4E9B8288" w14:textId="77777777" w:rsidR="00ED37EC" w:rsidRDefault="0082504F">
      <w:pPr>
        <w:numPr>
          <w:ilvl w:val="0"/>
          <w:numId w:val="2"/>
        </w:numPr>
        <w:spacing w:before="0" w:after="120"/>
      </w:pPr>
      <w:r>
        <w:t>Wat is een Linux distributie?</w:t>
      </w:r>
    </w:p>
    <w:p w14:paraId="3EEB69C8" w14:textId="1B784CAD" w:rsidR="00ED37EC" w:rsidRDefault="00F7498D">
      <w:pPr>
        <w:spacing w:before="0" w:after="120"/>
        <w:ind w:left="720"/>
        <w:rPr>
          <w:color w:val="FF0000"/>
        </w:rPr>
      </w:pPr>
      <w:r>
        <w:rPr>
          <w:color w:val="FF0000"/>
        </w:rPr>
        <w:t>Een besturingssysteem dat gebruik maakt van de linux kernel en een collectie van andere softwarepaketten.</w:t>
      </w:r>
    </w:p>
    <w:p w14:paraId="6845F758" w14:textId="77777777" w:rsidR="00ED37EC" w:rsidRDefault="00ED37EC">
      <w:pPr>
        <w:spacing w:before="0" w:after="120"/>
        <w:ind w:left="720"/>
        <w:rPr>
          <w:color w:val="FF0000"/>
        </w:rPr>
      </w:pPr>
    </w:p>
    <w:p w14:paraId="5F2ED511" w14:textId="77777777" w:rsidR="00ED37EC" w:rsidRDefault="00ED37EC">
      <w:pPr>
        <w:spacing w:before="0" w:after="120"/>
      </w:pPr>
    </w:p>
    <w:p w14:paraId="22B0CECF" w14:textId="77777777" w:rsidR="00ED37EC" w:rsidRDefault="0082504F">
      <w:pPr>
        <w:spacing w:before="0" w:after="120"/>
      </w:pPr>
      <w:r>
        <w:t xml:space="preserve">Surf naar </w:t>
      </w:r>
      <w:hyperlink r:id="rId13">
        <w:r>
          <w:rPr>
            <w:color w:val="1155CC"/>
            <w:u w:val="single"/>
          </w:rPr>
          <w:t>https://nl.wikipedia.org/wiki/Red_Hat_Enterprise_Linux</w:t>
        </w:r>
      </w:hyperlink>
      <w:r>
        <w:t xml:space="preserve">   en lees het document.</w:t>
      </w:r>
      <w:r>
        <w:br/>
        <w:t xml:space="preserve">Surf naar </w:t>
      </w:r>
      <w:hyperlink r:id="rId14">
        <w:r>
          <w:rPr>
            <w:color w:val="1155CC"/>
            <w:u w:val="single"/>
          </w:rPr>
          <w:t>https://nl.wikipedia.org/wiki/CentOS</w:t>
        </w:r>
      </w:hyperlink>
      <w:r>
        <w:t xml:space="preserve">   en lees het document.</w:t>
      </w:r>
    </w:p>
    <w:p w14:paraId="73FAA8AC" w14:textId="77777777" w:rsidR="00ED37EC" w:rsidRDefault="00ED37EC">
      <w:pPr>
        <w:spacing w:before="0" w:after="120"/>
      </w:pPr>
    </w:p>
    <w:p w14:paraId="7225C7A4" w14:textId="77777777" w:rsidR="00ED37EC" w:rsidRDefault="00ED37EC">
      <w:pPr>
        <w:pBdr>
          <w:top w:val="nil"/>
          <w:left w:val="nil"/>
          <w:bottom w:val="nil"/>
          <w:right w:val="nil"/>
          <w:between w:val="nil"/>
        </w:pBdr>
        <w:spacing w:before="0" w:after="120"/>
      </w:pPr>
    </w:p>
    <w:p w14:paraId="2E68D3D8" w14:textId="77777777" w:rsidR="00ED37EC" w:rsidRDefault="00ED37EC">
      <w:pPr>
        <w:spacing w:before="0" w:after="120"/>
        <w:ind w:left="720"/>
      </w:pPr>
    </w:p>
    <w:p w14:paraId="0693C34A" w14:textId="77777777" w:rsidR="00ED37EC" w:rsidRDefault="00ED37EC">
      <w:pPr>
        <w:spacing w:before="0" w:after="120"/>
        <w:rPr>
          <w:b/>
        </w:rPr>
      </w:pPr>
    </w:p>
    <w:p w14:paraId="6DB79BBD" w14:textId="77777777" w:rsidR="00ED37EC" w:rsidRDefault="0082504F">
      <w:pPr>
        <w:spacing w:before="0" w:after="120"/>
        <w:rPr>
          <w:b/>
        </w:rPr>
      </w:pPr>
      <w:r>
        <w:rPr>
          <w:b/>
        </w:rPr>
        <w:t>Herhaling</w:t>
      </w:r>
    </w:p>
    <w:p w14:paraId="37DE81CB" w14:textId="77777777" w:rsidR="00ED37EC" w:rsidRDefault="0082504F">
      <w:pPr>
        <w:spacing w:before="0" w:after="120"/>
      </w:pPr>
      <w:r>
        <w:t>Als globale herhaling bekijk je de eerste 10 minuten van het onderstaand filmpje op Youtube.</w:t>
      </w:r>
    </w:p>
    <w:p w14:paraId="6E262462" w14:textId="77777777" w:rsidR="00ED37EC" w:rsidRDefault="004405CD">
      <w:pPr>
        <w:spacing w:before="0" w:after="120"/>
      </w:pPr>
      <w:hyperlink r:id="rId15">
        <w:r w:rsidR="0082504F">
          <w:rPr>
            <w:color w:val="1155CC"/>
            <w:u w:val="single"/>
          </w:rPr>
          <w:t>https://youtu.be/jowCUo_UGts</w:t>
        </w:r>
      </w:hyperlink>
      <w:r w:rsidR="0082504F">
        <w:t xml:space="preserve"> </w:t>
      </w:r>
    </w:p>
    <w:p w14:paraId="484EA30F" w14:textId="77777777" w:rsidR="00ED37EC" w:rsidRDefault="00ED37EC">
      <w:pPr>
        <w:spacing w:before="0" w:after="120"/>
      </w:pPr>
    </w:p>
    <w:p w14:paraId="0BD2602D" w14:textId="77777777" w:rsidR="00ED37EC" w:rsidRDefault="00ED37EC">
      <w:pPr>
        <w:spacing w:before="0" w:after="120"/>
      </w:pPr>
    </w:p>
    <w:p w14:paraId="20C05D24" w14:textId="77777777" w:rsidR="00ED37EC" w:rsidRDefault="00ED37EC">
      <w:pPr>
        <w:pBdr>
          <w:top w:val="nil"/>
          <w:left w:val="nil"/>
          <w:bottom w:val="nil"/>
          <w:right w:val="nil"/>
          <w:between w:val="nil"/>
        </w:pBdr>
        <w:spacing w:before="0" w:after="120"/>
      </w:pPr>
    </w:p>
    <w:sectPr w:rsidR="00ED37EC">
      <w:footerReference w:type="default" r:id="rId16"/>
      <w:pgSz w:w="11906" w:h="16838"/>
      <w:pgMar w:top="720" w:right="1134" w:bottom="1773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CB6D2" w14:textId="77777777" w:rsidR="004405CD" w:rsidRDefault="004405CD">
      <w:pPr>
        <w:spacing w:before="0" w:after="0"/>
      </w:pPr>
      <w:r>
        <w:separator/>
      </w:r>
    </w:p>
  </w:endnote>
  <w:endnote w:type="continuationSeparator" w:id="0">
    <w:p w14:paraId="4DA37063" w14:textId="77777777" w:rsidR="004405CD" w:rsidRDefault="004405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10EAB" w14:textId="77777777" w:rsidR="00ED37EC" w:rsidRDefault="008250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819"/>
        <w:tab w:val="right" w:pos="9638"/>
      </w:tabs>
      <w:rPr>
        <w:color w:val="000000"/>
      </w:rPr>
    </w:pP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21CA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421CA5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D4A92" w14:textId="77777777" w:rsidR="004405CD" w:rsidRDefault="004405CD">
      <w:pPr>
        <w:spacing w:before="0" w:after="0"/>
      </w:pPr>
      <w:r>
        <w:separator/>
      </w:r>
    </w:p>
  </w:footnote>
  <w:footnote w:type="continuationSeparator" w:id="0">
    <w:p w14:paraId="523E5DD1" w14:textId="77777777" w:rsidR="004405CD" w:rsidRDefault="004405C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911"/>
    <w:multiLevelType w:val="hybridMultilevel"/>
    <w:tmpl w:val="B9E06A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11C7B"/>
    <w:multiLevelType w:val="multilevel"/>
    <w:tmpl w:val="8FC01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B0EA9"/>
    <w:multiLevelType w:val="multilevel"/>
    <w:tmpl w:val="3800C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A6007"/>
    <w:multiLevelType w:val="multilevel"/>
    <w:tmpl w:val="822E7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C7453"/>
    <w:multiLevelType w:val="hybridMultilevel"/>
    <w:tmpl w:val="E47C2F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EC"/>
    <w:rsid w:val="0001354C"/>
    <w:rsid w:val="00330B3B"/>
    <w:rsid w:val="00421CA5"/>
    <w:rsid w:val="004405CD"/>
    <w:rsid w:val="00450300"/>
    <w:rsid w:val="00537C26"/>
    <w:rsid w:val="00642D59"/>
    <w:rsid w:val="006A49F5"/>
    <w:rsid w:val="006E4103"/>
    <w:rsid w:val="0082504F"/>
    <w:rsid w:val="008C5EF9"/>
    <w:rsid w:val="00915548"/>
    <w:rsid w:val="00963E1F"/>
    <w:rsid w:val="00967BC6"/>
    <w:rsid w:val="009C6EEF"/>
    <w:rsid w:val="009F1F67"/>
    <w:rsid w:val="00B415B3"/>
    <w:rsid w:val="00E41C1D"/>
    <w:rsid w:val="00ED37EC"/>
    <w:rsid w:val="00F41EEB"/>
    <w:rsid w:val="00F7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6256"/>
  <w15:docId w15:val="{0CE469A0-193F-4690-B89B-C29872F8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lang w:val="nl-BE" w:eastAsia="en-GB" w:bidi="ar-SA"/>
      </w:rPr>
    </w:rPrDefault>
    <w:pPrDefault>
      <w:pPr>
        <w:widowControl w:val="0"/>
        <w:spacing w:before="113" w:after="11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421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Unix" TargetMode="External"/><Relationship Id="rId13" Type="http://schemas.openxmlformats.org/officeDocument/2006/relationships/hyperlink" Target="https://nl.wikipedia.org/wiki/Red_Hat_Enterprise_Linu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l.wikipedia.org/wiki/Multics" TargetMode="External"/><Relationship Id="rId12" Type="http://schemas.openxmlformats.org/officeDocument/2006/relationships/hyperlink" Target="https://nl.wikipedia.org/wiki/Linu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l.wikipedia.org/wiki/GN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jowCUo_UGts" TargetMode="External"/><Relationship Id="rId10" Type="http://schemas.openxmlformats.org/officeDocument/2006/relationships/hyperlink" Target="https://nl.wikipedia.org/wiki/GNU_General_Public_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minix" TargetMode="External"/><Relationship Id="rId14" Type="http://schemas.openxmlformats.org/officeDocument/2006/relationships/hyperlink" Target="https://nl.wikipedia.org/wiki/Cen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thibeau swerts</cp:lastModifiedBy>
  <cp:revision>17</cp:revision>
  <cp:lastPrinted>2020-09-24T14:54:00Z</cp:lastPrinted>
  <dcterms:created xsi:type="dcterms:W3CDTF">2020-09-24T13:58:00Z</dcterms:created>
  <dcterms:modified xsi:type="dcterms:W3CDTF">2020-09-24T15:29:00Z</dcterms:modified>
</cp:coreProperties>
</file>