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861E7" w14:textId="77777777" w:rsidR="00F0192C" w:rsidRPr="00F0192C" w:rsidRDefault="00F0192C" w:rsidP="00F0192C">
      <w:pPr>
        <w:pStyle w:val="Overskrift1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Chapter 1: Introduction</w:t>
      </w:r>
    </w:p>
    <w:p w14:paraId="676085B3" w14:textId="77777777" w:rsidR="00F0192C" w:rsidRPr="00F0192C" w:rsidRDefault="00F0192C" w:rsidP="00F0192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1.1 Background and Context</w:t>
      </w:r>
    </w:p>
    <w:p w14:paraId="7CF6195D" w14:textId="1DC8815A" w:rsidR="00F0192C" w:rsidRPr="00F0192C" w:rsidRDefault="00F0192C" w:rsidP="00F01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Establish the broader relevance of games as systems for engagement, learning, and simulation, and position cybersecurity as a domain requiring structural understanding rather than procedural memorization.</w:t>
      </w:r>
      <w:r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0837EFDD" w14:textId="77777777" w:rsidR="00F0192C" w:rsidRPr="00C025B6" w:rsidRDefault="00F0192C" w:rsidP="00F019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5C62CD15" w14:textId="77777777" w:rsidR="00F0192C" w:rsidRPr="00C025B6" w:rsidRDefault="00F0192C" w:rsidP="00F019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Growth of games as interactive systems for learning</w:t>
      </w:r>
    </w:p>
    <w:p w14:paraId="69194743" w14:textId="77777777" w:rsidR="00F0192C" w:rsidRPr="00C025B6" w:rsidRDefault="00F0192C" w:rsidP="00F019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Increasing importance of cybersecurity literacy</w:t>
      </w:r>
    </w:p>
    <w:p w14:paraId="0EBFF4C7" w14:textId="77777777" w:rsidR="00F0192C" w:rsidRPr="00C025B6" w:rsidRDefault="00F0192C" w:rsidP="00F019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Limitations of traditional instructional approaches</w:t>
      </w:r>
    </w:p>
    <w:p w14:paraId="6C513E64" w14:textId="13FA9201" w:rsidR="00F0192C" w:rsidRPr="00F0192C" w:rsidRDefault="00F0192C" w:rsidP="00F0192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Shift from mechanical gameplay toward cognitive and systemic reasoning</w:t>
      </w:r>
    </w:p>
    <w:p w14:paraId="0FA1B0CE" w14:textId="2225C377" w:rsidR="00F0192C" w:rsidRPr="00F0192C" w:rsidRDefault="00F0192C" w:rsidP="00F01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Frames the need for investigating how games can support </w:t>
      </w:r>
      <w:r w:rsidRPr="00F0192C">
        <w:rPr>
          <w:rFonts w:eastAsia="Times New Roman" w:cs="Times New Roman"/>
          <w:b/>
          <w:bCs/>
          <w:color w:val="000000"/>
          <w:kern w:val="0"/>
          <w:lang w:eastAsia="da-DK"/>
          <w14:ligatures w14:val="none"/>
        </w:rPr>
        <w:t>structural understanding through interaction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, rather than entertainment alone.</w:t>
      </w:r>
      <w:r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6454AC60" w14:textId="77777777" w:rsidR="00F0192C" w:rsidRPr="00F0192C" w:rsidRDefault="00F0192C" w:rsidP="00F019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Introduces </w:t>
      </w:r>
      <w:proofErr w:type="gramStart"/>
      <w:r w:rsidRPr="00F0192C">
        <w:rPr>
          <w:rFonts w:eastAsia="Times New Roman" w:cs="Times New Roman"/>
          <w:i/>
          <w:iCs/>
          <w:color w:val="000000"/>
          <w:kern w:val="0"/>
          <w:lang w:eastAsia="da-DK"/>
          <w14:ligatures w14:val="none"/>
        </w:rPr>
        <w:t>The</w:t>
      </w:r>
      <w:proofErr w:type="gramEnd"/>
      <w:r w:rsidRPr="00F0192C">
        <w:rPr>
          <w:rFonts w:eastAsia="Times New Roman" w:cs="Times New Roman"/>
          <w:i/>
          <w:iCs/>
          <w:color w:val="000000"/>
          <w:kern w:val="0"/>
          <w:lang w:eastAsia="da-DK"/>
          <w14:ligatures w14:val="none"/>
        </w:rPr>
        <w:t xml:space="preserve"> Architect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 as a system-based game designed to model cybersecurity through player-driven infrastructure decisions.</w:t>
      </w:r>
    </w:p>
    <w:p w14:paraId="1F65CCDF" w14:textId="2E05A885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1F71535E" w14:textId="77777777" w:rsidR="00F0192C" w:rsidRPr="00F0192C" w:rsidRDefault="00F0192C" w:rsidP="00F0192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1.2 Problem Statement</w:t>
      </w:r>
    </w:p>
    <w:p w14:paraId="43B90110" w14:textId="0648DAC1" w:rsidR="000D7C59" w:rsidRPr="000D7C59" w:rsidRDefault="000D7C59" w:rsidP="000D7C59">
      <w:pPr>
        <w:rPr>
          <w:rFonts w:eastAsia="Times New Roman" w:cs="Times New Roman"/>
          <w:i/>
          <w:iCs/>
          <w:kern w:val="0"/>
          <w:lang w:eastAsia="da-DK"/>
          <w14:ligatures w14:val="none"/>
        </w:rPr>
      </w:pPr>
      <w:r w:rsidRPr="000D7C59">
        <w:rPr>
          <w:i/>
          <w:iCs/>
        </w:rPr>
        <w:t>How can a systems-based strategy game be designed so that players develop structural understanding of cybersecurity principles through interaction with network consequences rather than explicit instruction?</w:t>
      </w:r>
    </w:p>
    <w:p w14:paraId="5997F425" w14:textId="33DD169B" w:rsidR="00F0192C" w:rsidRPr="00F0192C" w:rsidRDefault="00F0192C" w:rsidP="00F01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Define the central research problem and articulate the gap between existing game design approaches and the needs of cybersecurity learning.</w:t>
      </w:r>
      <w:r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B42B56D" w14:textId="77777777" w:rsidR="00F0192C" w:rsidRPr="00C025B6" w:rsidRDefault="00F0192C" w:rsidP="00F019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6FE26C3B" w14:textId="77777777" w:rsidR="00F0192C" w:rsidRPr="00C025B6" w:rsidRDefault="00F0192C" w:rsidP="00F019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Difficulty in teaching systemic concepts through traditional methods</w:t>
      </w:r>
    </w:p>
    <w:p w14:paraId="42A7C558" w14:textId="77777777" w:rsidR="00F0192C" w:rsidRPr="00C025B6" w:rsidRDefault="00F0192C" w:rsidP="00F019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Over-reliance on explicit instruction or surface-level gamification</w:t>
      </w:r>
    </w:p>
    <w:p w14:paraId="02B7ABAB" w14:textId="047CCBEC" w:rsidR="00F0192C" w:rsidRPr="00F0192C" w:rsidRDefault="00F0192C" w:rsidP="00F0192C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Lack of understanding of how players learn from </w:t>
      </w:r>
      <w:r w:rsidRPr="00F0192C">
        <w:rPr>
          <w:rFonts w:eastAsia="Times New Roman" w:cs="Times New Roman"/>
          <w:b/>
          <w:bCs/>
          <w:color w:val="000000"/>
          <w:kern w:val="0"/>
          <w:lang w:eastAsia="da-DK"/>
          <w14:ligatures w14:val="none"/>
        </w:rPr>
        <w:t>systemic consequences</w:t>
      </w:r>
    </w:p>
    <w:p w14:paraId="5B4181BB" w14:textId="00B6EB21" w:rsidR="00F0192C" w:rsidRPr="00F0192C" w:rsidRDefault="00F0192C" w:rsidP="00F019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Directly motivates the investigation into </w:t>
      </w:r>
      <w:r w:rsidRPr="00F0192C">
        <w:rPr>
          <w:rFonts w:eastAsia="Times New Roman" w:cs="Times New Roman"/>
          <w:b/>
          <w:bCs/>
          <w:color w:val="000000"/>
          <w:kern w:val="0"/>
          <w:lang w:eastAsia="da-DK"/>
          <w14:ligatures w14:val="none"/>
        </w:rPr>
        <w:t>how systems-based games can foster structural understanding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.</w:t>
      </w:r>
      <w:r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7B1ACF21" w14:textId="77777777" w:rsidR="00F0192C" w:rsidRPr="00F0192C" w:rsidRDefault="00F0192C" w:rsidP="00F019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lastRenderedPageBreak/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Positions the game as a response to this problem by embedding learning in consequences such as breach propagation and network fragility.</w:t>
      </w:r>
    </w:p>
    <w:p w14:paraId="4E8920EB" w14:textId="2F50136A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7DC0C1D7" w14:textId="77777777" w:rsidR="00F0192C" w:rsidRPr="00F0192C" w:rsidRDefault="00F0192C" w:rsidP="00F0192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1.3 Research Question and Objectives</w:t>
      </w:r>
    </w:p>
    <w:p w14:paraId="66D95994" w14:textId="18A4F873" w:rsidR="00F0192C" w:rsidRPr="00F0192C" w:rsidRDefault="00F0192C" w:rsidP="00F019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Clearly define the research direction and scope.</w:t>
      </w:r>
      <w:r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44E008B" w14:textId="77777777" w:rsidR="00F0192C" w:rsidRPr="00C025B6" w:rsidRDefault="00F0192C" w:rsidP="00F019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5D98566A" w14:textId="77777777" w:rsidR="00F0192C" w:rsidRPr="00C025B6" w:rsidRDefault="00F0192C" w:rsidP="00F019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Main Research Question</w:t>
      </w:r>
    </w:p>
    <w:p w14:paraId="12809507" w14:textId="77777777" w:rsidR="00F0192C" w:rsidRPr="00C025B6" w:rsidRDefault="00F0192C" w:rsidP="00F019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Sub-question(s)</w:t>
      </w:r>
    </w:p>
    <w:p w14:paraId="3C45B13A" w14:textId="60E6D4DA" w:rsidR="00F0192C" w:rsidRPr="00F0192C" w:rsidRDefault="00F0192C" w:rsidP="00F0192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Research objectives: design, implementation, and evaluation</w:t>
      </w:r>
    </w:p>
    <w:p w14:paraId="58ACD8CF" w14:textId="69E1DB3F" w:rsidR="00F0192C" w:rsidRPr="00F0192C" w:rsidRDefault="00F0192C" w:rsidP="00F01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Explicit formulation of the study’s focus on </w:t>
      </w:r>
      <w:r w:rsidRPr="00F0192C">
        <w:rPr>
          <w:rFonts w:eastAsia="Times New Roman" w:cs="Times New Roman"/>
          <w:b/>
          <w:bCs/>
          <w:color w:val="000000"/>
          <w:kern w:val="0"/>
          <w:lang w:eastAsia="da-DK"/>
          <w14:ligatures w14:val="none"/>
        </w:rPr>
        <w:t>systems-based learning through gameplay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.</w:t>
      </w:r>
      <w:r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7A0655C3" w14:textId="77777777" w:rsidR="00F0192C" w:rsidRPr="00F0192C" w:rsidRDefault="00F0192C" w:rsidP="00F019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Defines the artifact as both the subject and instrument of investigation.</w:t>
      </w:r>
    </w:p>
    <w:p w14:paraId="60150E80" w14:textId="236686DA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22DA3DA9" w14:textId="77777777" w:rsidR="00F0192C" w:rsidRPr="00F0192C" w:rsidRDefault="00F0192C" w:rsidP="00F0192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1.4 Scope and Delimitations</w:t>
      </w:r>
    </w:p>
    <w:p w14:paraId="3D51B276" w14:textId="45E5E620" w:rsidR="00F0192C" w:rsidRPr="00F0192C" w:rsidRDefault="00F0192C" w:rsidP="00F01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Clarify what the thesis does and does not attempt to address.</w:t>
      </w:r>
      <w:r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10C17BC0" w14:textId="77777777" w:rsidR="00F0192C" w:rsidRPr="00C025B6" w:rsidRDefault="00F0192C" w:rsidP="00F019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63431E6F" w14:textId="77777777" w:rsidR="00F0192C" w:rsidRPr="00C025B6" w:rsidRDefault="00F0192C" w:rsidP="00F0192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 xml:space="preserve">Focus on conceptual understanding, not professional </w:t>
      </w:r>
      <w:proofErr w:type="spellStart"/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training</w:t>
      </w:r>
    </w:p>
    <w:p w14:paraId="0E1357AC" w14:textId="77777777" w:rsidR="00F0192C" w:rsidRPr="00C025B6" w:rsidRDefault="00F0192C" w:rsidP="00F0192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proofErr w:type="spellEnd"/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Single-player experience</w:t>
      </w:r>
    </w:p>
    <w:p w14:paraId="3CAD2E71" w14:textId="087F1348" w:rsidR="00F0192C" w:rsidRPr="00F0192C" w:rsidRDefault="00F0192C" w:rsidP="00F0192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Limited realism vs. abstraction trade-offs</w:t>
      </w:r>
    </w:p>
    <w:p w14:paraId="5ADB6F4E" w14:textId="171722E6" w:rsidR="00F0192C" w:rsidRPr="00F0192C" w:rsidRDefault="00F0192C" w:rsidP="00F01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Ensures the evaluation remains aligned with </w:t>
      </w:r>
      <w:r w:rsidRPr="00F0192C">
        <w:rPr>
          <w:rFonts w:eastAsia="Times New Roman" w:cs="Times New Roman"/>
          <w:b/>
          <w:bCs/>
          <w:color w:val="000000"/>
          <w:kern w:val="0"/>
          <w:lang w:eastAsia="da-DK"/>
          <w14:ligatures w14:val="none"/>
        </w:rPr>
        <w:t>structural understanding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, not full domain expertise.</w:t>
      </w:r>
      <w:r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2F49DD67" w14:textId="77777777" w:rsidR="00F0192C" w:rsidRPr="00F0192C" w:rsidRDefault="00F0192C" w:rsidP="00F019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Justifies design simplifications (e.g., abstracted network systems).</w:t>
      </w:r>
    </w:p>
    <w:p w14:paraId="3FBF78A2" w14:textId="728996AE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2F83ABE1" w14:textId="77777777" w:rsidR="00F0192C" w:rsidRPr="00F0192C" w:rsidRDefault="00F0192C" w:rsidP="00F0192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lastRenderedPageBreak/>
        <w:t>1.5 Thesis Structure</w:t>
      </w:r>
    </w:p>
    <w:p w14:paraId="6965A616" w14:textId="1253CC35" w:rsidR="00F0192C" w:rsidRPr="00F0192C" w:rsidRDefault="00F0192C" w:rsidP="00F01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Provide an overview of the logical progression of the thesis.</w:t>
      </w:r>
      <w:r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281C479" w14:textId="77777777" w:rsidR="00F0192C" w:rsidRPr="00C025B6" w:rsidRDefault="00F0192C" w:rsidP="00F019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6F29617E" w14:textId="77777777" w:rsidR="00F0192C" w:rsidRPr="00C025B6" w:rsidRDefault="00F0192C" w:rsidP="00F019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Brief summary of each chapter</w:t>
      </w:r>
    </w:p>
    <w:p w14:paraId="035D722F" w14:textId="139C5303" w:rsidR="00F0192C" w:rsidRPr="00F0192C" w:rsidRDefault="00F0192C" w:rsidP="00F0192C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Explanation of research-through-design approach</w:t>
      </w:r>
    </w:p>
    <w:p w14:paraId="32F21BD0" w14:textId="4922A65A" w:rsidR="00F0192C" w:rsidRPr="00F0192C" w:rsidRDefault="00F0192C" w:rsidP="00F019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Clarifies how each chapter contributes to answering the research question.</w:t>
      </w:r>
      <w:r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0D21D0E2" w14:textId="77777777" w:rsidR="00F0192C" w:rsidRPr="00F0192C" w:rsidRDefault="00F0192C" w:rsidP="00F0192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Positions the artifact as central across multiple chapters.</w:t>
      </w:r>
    </w:p>
    <w:p w14:paraId="65572B2B" w14:textId="060114DA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5C1FEBE2" w14:textId="77777777" w:rsidR="00F0192C" w:rsidRPr="00F0192C" w:rsidRDefault="00F0192C" w:rsidP="00F0192C">
      <w:pPr>
        <w:pStyle w:val="Overskrift1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Chapter 2: Theoretical Foundation</w:t>
      </w:r>
    </w:p>
    <w:p w14:paraId="4FA92015" w14:textId="77777777" w:rsidR="00F0192C" w:rsidRPr="00F0192C" w:rsidRDefault="00F0192C" w:rsidP="00F0192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2.1 Game Design and Meaningful Interaction</w:t>
      </w:r>
    </w:p>
    <w:p w14:paraId="26409D72" w14:textId="4CDB68AA" w:rsidR="00F0192C" w:rsidRPr="00F0192C" w:rsidRDefault="00F0192C" w:rsidP="00F019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Establish foundational principles of meaningful gameplay.</w:t>
      </w:r>
      <w:r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0DEFAB84" w14:textId="77777777" w:rsidR="00F0192C" w:rsidRPr="00C025B6" w:rsidRDefault="00F0192C" w:rsidP="00F0192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2C8261EB" w14:textId="77777777" w:rsidR="00E5628C" w:rsidRPr="00C025B6" w:rsidRDefault="00F0192C" w:rsidP="00E5628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Interaction with purpose (Costikyan)</w:t>
      </w:r>
    </w:p>
    <w:p w14:paraId="0A43AB14" w14:textId="77777777" w:rsidR="00E5628C" w:rsidRPr="00C025B6" w:rsidRDefault="00F0192C" w:rsidP="00E5628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Meaningful decision-making and feedback loops</w:t>
      </w:r>
    </w:p>
    <w:p w14:paraId="134910B5" w14:textId="66209010" w:rsidR="00F0192C" w:rsidRPr="00F0192C" w:rsidRDefault="00F0192C" w:rsidP="00E5628C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Player agency and consequence</w:t>
      </w:r>
    </w:p>
    <w:p w14:paraId="7512A89F" w14:textId="6106DC01" w:rsidR="00F0192C" w:rsidRPr="00F0192C" w:rsidRDefault="00F0192C" w:rsidP="00F019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Supports the idea that </w:t>
      </w:r>
      <w:r w:rsidRPr="00F0192C">
        <w:rPr>
          <w:rFonts w:eastAsia="Times New Roman" w:cs="Times New Roman"/>
          <w:b/>
          <w:bCs/>
          <w:color w:val="000000"/>
          <w:kern w:val="0"/>
          <w:lang w:eastAsia="da-DK"/>
          <w14:ligatures w14:val="none"/>
        </w:rPr>
        <w:t>learning emerges from meaningful interaction with systems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67DBD6CB" w14:textId="77777777" w:rsidR="00F0192C" w:rsidRPr="00F0192C" w:rsidRDefault="00F0192C" w:rsidP="00F0192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Network design decisions directly influence outcomes such as breaches and economic stability.</w:t>
      </w:r>
    </w:p>
    <w:p w14:paraId="77CC0D53" w14:textId="3414334E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6A281259" w14:textId="77777777" w:rsidR="00F0192C" w:rsidRPr="00F0192C" w:rsidRDefault="00F0192C" w:rsidP="00F0192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lastRenderedPageBreak/>
        <w:t>2.2 Flow and GameFlow</w:t>
      </w:r>
    </w:p>
    <w:p w14:paraId="1E54E170" w14:textId="77777777" w:rsidR="00F0192C" w:rsidRPr="00F0192C" w:rsidRDefault="00F0192C" w:rsidP="00F0192C">
      <w:pPr>
        <w:pStyle w:val="Overskrift3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2.2.1 Flow Theory</w:t>
      </w:r>
    </w:p>
    <w:p w14:paraId="395937E4" w14:textId="515FDC45" w:rsidR="00F0192C" w:rsidRPr="00F0192C" w:rsidRDefault="00F0192C" w:rsidP="00F0192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Explain the relationship between challenge and engagement.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13D05055" w14:textId="77777777" w:rsidR="00E5628C" w:rsidRPr="00C025B6" w:rsidRDefault="00F0192C" w:rsidP="00E562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5F5BFEE8" w14:textId="77777777" w:rsidR="00E5628C" w:rsidRPr="00C025B6" w:rsidRDefault="00F0192C" w:rsidP="00E5628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Balance between skill and challenge</w:t>
      </w:r>
    </w:p>
    <w:p w14:paraId="0720D5FA" w14:textId="612EE6E0" w:rsidR="00F0192C" w:rsidRPr="00F0192C" w:rsidRDefault="00F0192C" w:rsidP="00E5628C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Components of Flow</w:t>
      </w:r>
    </w:p>
    <w:p w14:paraId="11BD92B8" w14:textId="423B24CF" w:rsidR="00F0192C" w:rsidRPr="00F0192C" w:rsidRDefault="00F0192C" w:rsidP="00F019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Reinterprets Flow as cognitive engagement rather than mechanical difficulty.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30B2477B" w14:textId="77777777" w:rsidR="00F0192C" w:rsidRPr="00F0192C" w:rsidRDefault="00F0192C" w:rsidP="00F0192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Difficulty emerges from systemic complexity rather than reflex-based challenge.</w:t>
      </w:r>
    </w:p>
    <w:p w14:paraId="426CFAB9" w14:textId="77777777" w:rsidR="00F0192C" w:rsidRPr="00F0192C" w:rsidRDefault="00F0192C" w:rsidP="00E5628C">
      <w:pPr>
        <w:pStyle w:val="Overskrift3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2.2.2 GameFlow Model</w:t>
      </w:r>
    </w:p>
    <w:p w14:paraId="69DB5828" w14:textId="77777777" w:rsidR="00F0192C" w:rsidRPr="00F0192C" w:rsidRDefault="00F0192C" w:rsidP="00F0192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Introduce a framework for evaluating player experience.</w:t>
      </w:r>
    </w:p>
    <w:p w14:paraId="14BE714A" w14:textId="77777777" w:rsidR="00E5628C" w:rsidRPr="00C025B6" w:rsidRDefault="00F0192C" w:rsidP="00E562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171E0819" w14:textId="77777777" w:rsidR="00E5628C" w:rsidRPr="00C025B6" w:rsidRDefault="00F0192C" w:rsidP="00E562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Challenge, feedback, control, immersion</w:t>
      </w:r>
    </w:p>
    <w:p w14:paraId="7005B1F5" w14:textId="18B29C2C" w:rsidR="00F0192C" w:rsidRPr="00F0192C" w:rsidRDefault="00F0192C" w:rsidP="00E5628C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Relevance to strategy and systems games</w:t>
      </w:r>
    </w:p>
    <w:p w14:paraId="2588EE08" w14:textId="079973D3" w:rsidR="00F0192C" w:rsidRPr="00F0192C" w:rsidRDefault="00F0192C" w:rsidP="00F019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Supports evaluation of whether systemic gameplay maintains engagement.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t>’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11205D49" w14:textId="77777777" w:rsidR="00F0192C" w:rsidRPr="00F0192C" w:rsidRDefault="00F0192C" w:rsidP="00F0192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Used to assess clarity of feedback and perceived control in system design.</w:t>
      </w:r>
    </w:p>
    <w:p w14:paraId="21A76BB9" w14:textId="755750C5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2EDC6682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2.3 Systems Thinking</w:t>
      </w:r>
    </w:p>
    <w:p w14:paraId="58555BF2" w14:textId="24FD245F" w:rsidR="00F0192C" w:rsidRPr="00F0192C" w:rsidRDefault="00F0192C" w:rsidP="00F0192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Provide the conceptual backbone for understanding the game’s design.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0D9E2595" w14:textId="77777777" w:rsidR="00E5628C" w:rsidRPr="00C025B6" w:rsidRDefault="00F0192C" w:rsidP="00E562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538833EA" w14:textId="77777777" w:rsidR="00E5628C" w:rsidRPr="00C025B6" w:rsidRDefault="00F0192C" w:rsidP="00E5628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Interdependencies and feedback loops</w:t>
      </w:r>
    </w:p>
    <w:p w14:paraId="09152E44" w14:textId="77777777" w:rsidR="00E5628C" w:rsidRPr="00C025B6" w:rsidRDefault="00F0192C" w:rsidP="00E5628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Emergent behaviour</w:t>
      </w:r>
    </w:p>
    <w:p w14:paraId="25D61A86" w14:textId="687C7158" w:rsidR="00F0192C" w:rsidRPr="00F0192C" w:rsidRDefault="00F0192C" w:rsidP="00E5628C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System fragility and resilience</w:t>
      </w:r>
    </w:p>
    <w:p w14:paraId="21C453A2" w14:textId="0C9C8C65" w:rsidR="00F0192C" w:rsidRPr="00F0192C" w:rsidRDefault="00F0192C" w:rsidP="00F019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lastRenderedPageBreak/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Central to defining </w:t>
      </w:r>
      <w:r w:rsidRPr="00F0192C">
        <w:rPr>
          <w:rFonts w:eastAsia="Times New Roman" w:cs="Times New Roman"/>
          <w:b/>
          <w:bCs/>
          <w:color w:val="000000"/>
          <w:kern w:val="0"/>
          <w:lang w:eastAsia="da-DK"/>
          <w14:ligatures w14:val="none"/>
        </w:rPr>
        <w:t>structural understanding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03C9363C" w14:textId="77777777" w:rsidR="00F0192C" w:rsidRPr="00F0192C" w:rsidRDefault="00F0192C" w:rsidP="00F0192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Credential reuse, network density, and segmentation directly model system behaviour.</w:t>
      </w:r>
    </w:p>
    <w:p w14:paraId="5932611B" w14:textId="4ACB53B6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7CC42352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2.4 Learning Theories</w:t>
      </w:r>
    </w:p>
    <w:p w14:paraId="0B8BEAD1" w14:textId="77777777" w:rsidR="00F0192C" w:rsidRPr="00F0192C" w:rsidRDefault="00F0192C" w:rsidP="00E5628C">
      <w:pPr>
        <w:pStyle w:val="Overskrift3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2.4.1 Constructivism and Experiential Learning</w:t>
      </w:r>
    </w:p>
    <w:p w14:paraId="11BC084E" w14:textId="22313A87" w:rsidR="00F0192C" w:rsidRPr="00F0192C" w:rsidRDefault="00F0192C" w:rsidP="00F0192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Frame learning as active construction through experience.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014A877F" w14:textId="77777777" w:rsidR="00E5628C" w:rsidRPr="00C025B6" w:rsidRDefault="00F0192C" w:rsidP="00E562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5CD10EB8" w14:textId="77777777" w:rsidR="00E5628C" w:rsidRPr="00C025B6" w:rsidRDefault="00F0192C" w:rsidP="00E5628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Learning through iteration and failure</w:t>
      </w:r>
    </w:p>
    <w:p w14:paraId="2A1A9B1F" w14:textId="0C02A719" w:rsidR="00F0192C" w:rsidRPr="00F0192C" w:rsidRDefault="00F0192C" w:rsidP="00E5628C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Reflection and feedback</w:t>
      </w:r>
    </w:p>
    <w:p w14:paraId="59BDC316" w14:textId="5B2EA23A" w:rsidR="00F0192C" w:rsidRPr="00F0192C" w:rsidRDefault="00F0192C" w:rsidP="00F019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Supports the premise that players learn through interaction, not instruction.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FF20020" w14:textId="77777777" w:rsidR="00F0192C" w:rsidRPr="00F0192C" w:rsidRDefault="00F0192C" w:rsidP="00F0192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Failures are diagnostic and tied to player decisions.</w:t>
      </w:r>
    </w:p>
    <w:p w14:paraId="61FBC35C" w14:textId="77777777" w:rsidR="00F0192C" w:rsidRPr="00F0192C" w:rsidRDefault="00F0192C" w:rsidP="00E5628C">
      <w:pPr>
        <w:pStyle w:val="Overskrift3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2.4.2 Game-Based Learning</w:t>
      </w:r>
    </w:p>
    <w:p w14:paraId="1282844E" w14:textId="0F7CDFF0" w:rsidR="00F0192C" w:rsidRPr="00F0192C" w:rsidRDefault="00F0192C" w:rsidP="00F0192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Situate the project within serious games research.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1605067" w14:textId="77777777" w:rsidR="00E5628C" w:rsidRPr="00C025B6" w:rsidRDefault="00F0192C" w:rsidP="00E562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5C4C0307" w14:textId="77777777" w:rsidR="00E5628C" w:rsidRPr="00C025B6" w:rsidRDefault="00F0192C" w:rsidP="00E5628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Learning through simulation</w:t>
      </w:r>
    </w:p>
    <w:p w14:paraId="4568F214" w14:textId="7CFEF6B9" w:rsidR="00F0192C" w:rsidRPr="00F0192C" w:rsidRDefault="00F0192C" w:rsidP="00E5628C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Transfer and retention</w:t>
      </w:r>
    </w:p>
    <w:p w14:paraId="661BCFD7" w14:textId="6B1D0C11" w:rsidR="00F0192C" w:rsidRPr="00F0192C" w:rsidRDefault="00F0192C" w:rsidP="00F019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Provides criteria for evaluating learning outcomes.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4015E7E" w14:textId="77777777" w:rsidR="00F0192C" w:rsidRPr="00F0192C" w:rsidRDefault="00F0192C" w:rsidP="00F0192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Cybersecurity concepts embedded in gameplay systems.</w:t>
      </w:r>
    </w:p>
    <w:p w14:paraId="5392FD7C" w14:textId="5D365D58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49136599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lastRenderedPageBreak/>
        <w:t>2.5 Human-Computer Interaction</w:t>
      </w:r>
    </w:p>
    <w:p w14:paraId="082D7979" w14:textId="75927AC5" w:rsidR="00F0192C" w:rsidRPr="00F0192C" w:rsidRDefault="00F0192C" w:rsidP="00F0192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Analyse how interface design shapes cognition and decision-making.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0B4D9F2C" w14:textId="77777777" w:rsidR="00E5628C" w:rsidRPr="00C025B6" w:rsidRDefault="00F0192C" w:rsidP="00E5628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129080E3" w14:textId="77777777" w:rsidR="00E5628C" w:rsidRPr="00C025B6" w:rsidRDefault="00F0192C" w:rsidP="00E5628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Cognitive load</w:t>
      </w:r>
    </w:p>
    <w:p w14:paraId="5E7D7758" w14:textId="77777777" w:rsidR="00E5628C" w:rsidRPr="00C025B6" w:rsidRDefault="00F0192C" w:rsidP="00E5628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Attention and multitasking</w:t>
      </w:r>
    </w:p>
    <w:p w14:paraId="5932DA09" w14:textId="703C906C" w:rsidR="00F0192C" w:rsidRPr="00F0192C" w:rsidRDefault="00F0192C" w:rsidP="00E5628C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Interface-mediated reasoning</w:t>
      </w:r>
    </w:p>
    <w:p w14:paraId="0EE369AF" w14:textId="0E584B68" w:rsidR="00F0192C" w:rsidRPr="00F0192C" w:rsidRDefault="00F0192C" w:rsidP="00F019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Understanding emerges through interaction with the interface.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455A0CF4" w14:textId="77777777" w:rsidR="00F0192C" w:rsidRPr="00F0192C" w:rsidRDefault="00F0192C" w:rsidP="00F0192C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Inbox mechanic and spatial interface create cognitive pressure and decision trade-offs.</w:t>
      </w:r>
    </w:p>
    <w:p w14:paraId="2AAFD731" w14:textId="50C4EDCF" w:rsidR="00F0192C" w:rsidRPr="00F0192C" w:rsidRDefault="00F0192C" w:rsidP="00F0192C">
      <w:pPr>
        <w:spacing w:after="0" w:line="240" w:lineRule="auto"/>
        <w:rPr>
          <w:rFonts w:eastAsia="Times New Roman" w:cs="Times New Roman"/>
          <w:kern w:val="0"/>
          <w:lang w:eastAsia="da-DK"/>
          <w14:ligatures w14:val="none"/>
        </w:rPr>
      </w:pPr>
    </w:p>
    <w:p w14:paraId="36DF3184" w14:textId="77777777" w:rsidR="00F0192C" w:rsidRPr="00F0192C" w:rsidRDefault="00F0192C" w:rsidP="00E5628C">
      <w:pPr>
        <w:pStyle w:val="Overskrift1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Chapter 3: Research Gap and Conceptual Framework</w:t>
      </w:r>
    </w:p>
    <w:p w14:paraId="2B7B7011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3.1 Limitations of Existing Approaches</w:t>
      </w:r>
    </w:p>
    <w:p w14:paraId="39871138" w14:textId="0623A604" w:rsidR="00F0192C" w:rsidRPr="00F0192C" w:rsidRDefault="00F0192C" w:rsidP="00F0192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Critically evaluate prior work.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E97833C" w14:textId="77777777" w:rsidR="00E5628C" w:rsidRPr="00C025B6" w:rsidRDefault="00F0192C" w:rsidP="00E5628C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7567926E" w14:textId="77777777" w:rsidR="00E5628C" w:rsidRPr="00C025B6" w:rsidRDefault="00F0192C" w:rsidP="00E5628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DDA and focus on enjoyment</w:t>
      </w:r>
    </w:p>
    <w:p w14:paraId="1854D9B5" w14:textId="77777777" w:rsidR="00E5628C" w:rsidRPr="00C025B6" w:rsidRDefault="00F0192C" w:rsidP="00E5628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Lack of emphasis on learning outcomes</w:t>
      </w:r>
    </w:p>
    <w:p w14:paraId="6BC30C58" w14:textId="7592B5C9" w:rsidR="00F0192C" w:rsidRPr="00F0192C" w:rsidRDefault="00F0192C" w:rsidP="00E5628C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Surface-level gamification</w:t>
      </w:r>
    </w:p>
    <w:p w14:paraId="34BD8CB3" w14:textId="0A30A7A2" w:rsidR="00F0192C" w:rsidRPr="00F0192C" w:rsidRDefault="00F0192C" w:rsidP="00F019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Identifies the need for a new approach focused on </w:t>
      </w:r>
      <w:r w:rsidRPr="00F0192C">
        <w:rPr>
          <w:rFonts w:eastAsia="Times New Roman" w:cs="Times New Roman"/>
          <w:b/>
          <w:bCs/>
          <w:color w:val="000000"/>
          <w:kern w:val="0"/>
          <w:lang w:eastAsia="da-DK"/>
          <w14:ligatures w14:val="none"/>
        </w:rPr>
        <w:t>understanding rather than enjoyment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66CB704A" w14:textId="77777777" w:rsidR="00F0192C" w:rsidRPr="00F0192C" w:rsidRDefault="00F0192C" w:rsidP="00F0192C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Contrasts with DDA-based designs from the bachelor thesis.</w:t>
      </w:r>
    </w:p>
    <w:p w14:paraId="259FA8BE" w14:textId="0EE05FB9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79193D0A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lastRenderedPageBreak/>
        <w:t>3.2 From Adaptive Difficulty to Systemic Complexity</w:t>
      </w:r>
    </w:p>
    <w:p w14:paraId="5847956D" w14:textId="581A86E1" w:rsidR="00F0192C" w:rsidRPr="00F0192C" w:rsidRDefault="00F0192C" w:rsidP="00F0192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Establish the conceptual shift.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8091EC1" w14:textId="77777777" w:rsidR="00E5628C" w:rsidRPr="00C025B6" w:rsidRDefault="00F0192C" w:rsidP="00E5628C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465E5539" w14:textId="77777777" w:rsidR="00E5628C" w:rsidRPr="00C025B6" w:rsidRDefault="00F0192C" w:rsidP="00E5628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Difficulty as emergent property</w:t>
      </w:r>
    </w:p>
    <w:p w14:paraId="65A79343" w14:textId="26848E93" w:rsidR="00F0192C" w:rsidRPr="00F0192C" w:rsidRDefault="00F0192C" w:rsidP="00E5628C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Complexity through interdependence</w:t>
      </w:r>
    </w:p>
    <w:p w14:paraId="68C95AD6" w14:textId="1691CB29" w:rsidR="00F0192C" w:rsidRPr="00F0192C" w:rsidRDefault="00F0192C" w:rsidP="00F019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Reframes challenge as a learning mechanism.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0FAEBA5B" w14:textId="77777777" w:rsidR="00F0192C" w:rsidRPr="00F0192C" w:rsidRDefault="00F0192C" w:rsidP="00F0192C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Threat escalation and network complexity drive difficulty.</w:t>
      </w:r>
    </w:p>
    <w:p w14:paraId="3D2FFD24" w14:textId="45515209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750F1DE0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3.3 Conceptual Framework</w:t>
      </w:r>
    </w:p>
    <w:p w14:paraId="5FFA055F" w14:textId="7BFE1839" w:rsidR="00F0192C" w:rsidRPr="00F0192C" w:rsidRDefault="00F0192C" w:rsidP="00F0192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Define key constructs used in the thesis.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0778CC14" w14:textId="77777777" w:rsidR="00E5628C" w:rsidRPr="00C025B6" w:rsidRDefault="00F0192C" w:rsidP="00E5628C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686A1365" w14:textId="77777777" w:rsidR="00E5628C" w:rsidRPr="00C025B6" w:rsidRDefault="00F0192C" w:rsidP="00E5628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Structural understanding</w:t>
      </w:r>
    </w:p>
    <w:p w14:paraId="6D23E512" w14:textId="77777777" w:rsidR="00E5628C" w:rsidRPr="00C025B6" w:rsidRDefault="00F0192C" w:rsidP="00E5628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Systemic feedback</w:t>
      </w:r>
    </w:p>
    <w:p w14:paraId="44E7781A" w14:textId="32407060" w:rsidR="00F0192C" w:rsidRPr="00F0192C" w:rsidRDefault="00F0192C" w:rsidP="00E5628C">
      <w:pPr>
        <w:numPr>
          <w:ilvl w:val="1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Epistemic challenge</w:t>
      </w:r>
    </w:p>
    <w:p w14:paraId="7EF7497E" w14:textId="1517C759" w:rsidR="00F0192C" w:rsidRPr="00F0192C" w:rsidRDefault="00F0192C" w:rsidP="00F019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Operationalizes core concepts.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6FCB74FC" w14:textId="77777777" w:rsidR="00F0192C" w:rsidRPr="00F0192C" w:rsidRDefault="00F0192C" w:rsidP="00F0192C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Used to interpret player behaviour and outcomes.</w:t>
      </w:r>
    </w:p>
    <w:p w14:paraId="6B53DE4E" w14:textId="0AADB6FA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0B8452CC" w14:textId="77777777" w:rsidR="00F0192C" w:rsidRPr="00F0192C" w:rsidRDefault="00F0192C" w:rsidP="00E5628C">
      <w:pPr>
        <w:pStyle w:val="Overskrift1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Chapter 4: Design Framework</w:t>
      </w:r>
    </w:p>
    <w:p w14:paraId="6E690458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4.1 Design Principles</w:t>
      </w:r>
    </w:p>
    <w:p w14:paraId="4DD89290" w14:textId="2795D0FD" w:rsidR="00F0192C" w:rsidRPr="00F0192C" w:rsidRDefault="00F0192C" w:rsidP="00F0192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Articulate the guiding principles of the game design.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74FDAF99" w14:textId="77777777" w:rsidR="00E5628C" w:rsidRPr="00C025B6" w:rsidRDefault="00F0192C" w:rsidP="00E5628C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048341FF" w14:textId="77777777" w:rsidR="00E5628C" w:rsidRPr="00C025B6" w:rsidRDefault="00F0192C" w:rsidP="00E5628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Consequence-driven learning</w:t>
      </w:r>
    </w:p>
    <w:p w14:paraId="245A24D7" w14:textId="77777777" w:rsidR="00E5628C" w:rsidRPr="00C025B6" w:rsidRDefault="00F0192C" w:rsidP="00E5628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lastRenderedPageBreak/>
        <w:t>Player-authored systems</w:t>
      </w:r>
    </w:p>
    <w:p w14:paraId="7E1A56E7" w14:textId="61DE3312" w:rsidR="00F0192C" w:rsidRPr="00F0192C" w:rsidRDefault="00F0192C" w:rsidP="00E5628C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Transparency of failure</w:t>
      </w:r>
    </w:p>
    <w:p w14:paraId="5384D6B9" w14:textId="314403C7" w:rsidR="00F0192C" w:rsidRPr="00F0192C" w:rsidRDefault="00F0192C" w:rsidP="00F019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Defines how the game is intended to support learning.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2A2E6C52" w14:textId="77777777" w:rsidR="00F0192C" w:rsidRPr="00F0192C" w:rsidRDefault="00F0192C" w:rsidP="00F0192C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Examples from credential systems and network architecture.</w:t>
      </w:r>
    </w:p>
    <w:p w14:paraId="51FE5BF5" w14:textId="260CA5DA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261A9B80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4.2 System Architecture</w:t>
      </w:r>
    </w:p>
    <w:p w14:paraId="65CC3AA4" w14:textId="0847B933" w:rsidR="00F0192C" w:rsidRPr="00F0192C" w:rsidRDefault="00F0192C" w:rsidP="00F0192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Describe the interconnected systems of the game.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4245BA92" w14:textId="77777777" w:rsidR="00E5628C" w:rsidRPr="00C025B6" w:rsidRDefault="00F0192C" w:rsidP="00E5628C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5873FF4C" w14:textId="77777777" w:rsidR="00E5628C" w:rsidRPr="00C025B6" w:rsidRDefault="00F0192C" w:rsidP="00E5628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Economic system</w:t>
      </w:r>
    </w:p>
    <w:p w14:paraId="0ACA23DD" w14:textId="77777777" w:rsidR="00E5628C" w:rsidRPr="00C025B6" w:rsidRDefault="00F0192C" w:rsidP="00E5628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Security system</w:t>
      </w:r>
    </w:p>
    <w:p w14:paraId="47096767" w14:textId="0AB2DCB8" w:rsidR="00F0192C" w:rsidRPr="00F0192C" w:rsidRDefault="00F0192C" w:rsidP="00E5628C">
      <w:pPr>
        <w:numPr>
          <w:ilvl w:val="1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Threat model</w:t>
      </w:r>
    </w:p>
    <w:p w14:paraId="17D4C45D" w14:textId="49A539C2" w:rsidR="00E5628C" w:rsidRPr="00F0192C" w:rsidRDefault="00F0192C" w:rsidP="00E5628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Shows how systemic relationships create learning opportunities.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359F00C6" w14:textId="77777777" w:rsidR="00F0192C" w:rsidRPr="00F0192C" w:rsidRDefault="00F0192C" w:rsidP="00F0192C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Core gameplay systems.</w:t>
      </w:r>
    </w:p>
    <w:p w14:paraId="2FED6926" w14:textId="44E87CE8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41E799A4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4.3 Learning Design</w:t>
      </w:r>
    </w:p>
    <w:p w14:paraId="6CFE0350" w14:textId="44FF90BB" w:rsidR="00F0192C" w:rsidRPr="00F0192C" w:rsidRDefault="00F0192C" w:rsidP="00F0192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Explain how learning is embedded.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4CCA0D45" w14:textId="77777777" w:rsidR="00E5628C" w:rsidRPr="00C025B6" w:rsidRDefault="00F0192C" w:rsidP="00E5628C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198B9CE7" w14:textId="77777777" w:rsidR="00E5628C" w:rsidRPr="00C025B6" w:rsidRDefault="00F0192C" w:rsidP="00E5628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Hidden learning metrics</w:t>
      </w:r>
    </w:p>
    <w:p w14:paraId="16C20042" w14:textId="77777777" w:rsidR="00E5628C" w:rsidRPr="00C025B6" w:rsidRDefault="00F0192C" w:rsidP="00E5628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Feedback through consequences</w:t>
      </w:r>
    </w:p>
    <w:p w14:paraId="29176D7C" w14:textId="4584E7EB" w:rsidR="00F0192C" w:rsidRPr="00F0192C" w:rsidRDefault="00F0192C" w:rsidP="00E5628C">
      <w:pPr>
        <w:numPr>
          <w:ilvl w:val="1"/>
          <w:numId w:val="5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Reflection after play</w:t>
      </w:r>
    </w:p>
    <w:p w14:paraId="4C703805" w14:textId="708E5B29" w:rsidR="00E5628C" w:rsidRPr="00F0192C" w:rsidRDefault="00F0192C" w:rsidP="00E5628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Links design to learning outcomes.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7EE172B1" w14:textId="77777777" w:rsidR="00F0192C" w:rsidRPr="00F0192C" w:rsidRDefault="00F0192C" w:rsidP="00F0192C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  <w:proofErr w:type="gramStart"/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Post-game</w:t>
      </w:r>
      <w:proofErr w:type="gramEnd"/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 xml:space="preserve"> breakdown and scoring system.</w:t>
      </w:r>
    </w:p>
    <w:p w14:paraId="29F9FE7B" w14:textId="4BDD503C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76A48561" w14:textId="77777777" w:rsidR="00F0192C" w:rsidRPr="00F0192C" w:rsidRDefault="00F0192C" w:rsidP="00E5628C">
      <w:pPr>
        <w:pStyle w:val="Overskrift1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lastRenderedPageBreak/>
        <w:t>Chapter 5: Methodology</w:t>
      </w:r>
    </w:p>
    <w:p w14:paraId="209DCC22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5.1 Research Approach</w:t>
      </w:r>
    </w:p>
    <w:p w14:paraId="60ACEB6C" w14:textId="0BE33944" w:rsidR="00F0192C" w:rsidRPr="00F0192C" w:rsidRDefault="00F0192C" w:rsidP="00F0192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Define the overall research strategy.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2C723EFD" w14:textId="77777777" w:rsidR="00E5628C" w:rsidRPr="00C025B6" w:rsidRDefault="00F0192C" w:rsidP="00E5628C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3A7C3379" w14:textId="77777777" w:rsidR="00E5628C" w:rsidRPr="00C025B6" w:rsidRDefault="00F0192C" w:rsidP="00E5628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Research-through-design</w:t>
      </w:r>
    </w:p>
    <w:p w14:paraId="70B66C79" w14:textId="536A9252" w:rsidR="00F0192C" w:rsidRPr="00F0192C" w:rsidRDefault="00F0192C" w:rsidP="00E5628C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Mixed-methods approach</w:t>
      </w:r>
    </w:p>
    <w:p w14:paraId="216C407D" w14:textId="49CF8113" w:rsidR="00F0192C" w:rsidRPr="00F0192C" w:rsidRDefault="00F0192C" w:rsidP="00F019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Justifies using the artifact as central evidence.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0F2CFDB" w14:textId="77777777" w:rsidR="00F0192C" w:rsidRPr="00F0192C" w:rsidRDefault="00F0192C" w:rsidP="00F0192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Primary research instrument.</w:t>
      </w:r>
    </w:p>
    <w:p w14:paraId="0E1CD33D" w14:textId="1A7D16B8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02E07400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5.2 Data Collection</w:t>
      </w:r>
    </w:p>
    <w:p w14:paraId="77CED73F" w14:textId="16A994BF" w:rsidR="00F0192C" w:rsidRPr="00F0192C" w:rsidRDefault="00F0192C" w:rsidP="00F0192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Explain how data is gathered.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A105C3B" w14:textId="77777777" w:rsidR="00E5628C" w:rsidRPr="00C025B6" w:rsidRDefault="00F0192C" w:rsidP="00E5628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620A8204" w14:textId="77777777" w:rsidR="00E5628C" w:rsidRPr="00C025B6" w:rsidRDefault="00F0192C" w:rsidP="00E5628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Telemetry</w:t>
      </w:r>
    </w:p>
    <w:p w14:paraId="29DB1F34" w14:textId="77777777" w:rsidR="00E5628C" w:rsidRPr="00C025B6" w:rsidRDefault="00F0192C" w:rsidP="00E5628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Questionnaires</w:t>
      </w:r>
    </w:p>
    <w:p w14:paraId="6FB2C5A0" w14:textId="3385AA18" w:rsidR="00F0192C" w:rsidRPr="00F0192C" w:rsidRDefault="00F0192C" w:rsidP="00E5628C">
      <w:pPr>
        <w:numPr>
          <w:ilvl w:val="1"/>
          <w:numId w:val="5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Observations</w:t>
      </w:r>
    </w:p>
    <w:p w14:paraId="38546E7B" w14:textId="5648E87A" w:rsidR="00F0192C" w:rsidRPr="00F0192C" w:rsidRDefault="00F0192C" w:rsidP="00F019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Captures both behaviour and perception.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1A1F38FB" w14:textId="77777777" w:rsidR="00F0192C" w:rsidRPr="00F0192C" w:rsidRDefault="00F0192C" w:rsidP="00F0192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Gameplay generates behavioural data.</w:t>
      </w:r>
    </w:p>
    <w:p w14:paraId="3AD9B5EC" w14:textId="71D1C750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4D24F62D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5.3 Operationalization of Learning</w:t>
      </w:r>
    </w:p>
    <w:p w14:paraId="1E04F537" w14:textId="7D899939" w:rsidR="00F0192C" w:rsidRPr="00F0192C" w:rsidRDefault="00F0192C" w:rsidP="00F0192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Define how learning is measured.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72760167" w14:textId="77777777" w:rsidR="00E5628C" w:rsidRPr="00C025B6" w:rsidRDefault="00F0192C" w:rsidP="00E5628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5F097E0C" w14:textId="77777777" w:rsidR="00E5628C" w:rsidRPr="00C025B6" w:rsidRDefault="00F0192C" w:rsidP="00E5628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Behavioural indicators (e.g., segmentation use)</w:t>
      </w:r>
    </w:p>
    <w:p w14:paraId="3CB6EF9C" w14:textId="77777777" w:rsidR="00E5628C" w:rsidRPr="00C025B6" w:rsidRDefault="00F0192C" w:rsidP="00E5628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Decision quality</w:t>
      </w:r>
    </w:p>
    <w:p w14:paraId="2943AC17" w14:textId="057D8DD6" w:rsidR="00F0192C" w:rsidRPr="00F0192C" w:rsidRDefault="00F0192C" w:rsidP="00E5628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lastRenderedPageBreak/>
        <w:t>Transfer tasks</w:t>
      </w:r>
    </w:p>
    <w:p w14:paraId="242DB9A9" w14:textId="5112F53C" w:rsidR="00F0192C" w:rsidRPr="00F0192C" w:rsidRDefault="00F0192C" w:rsidP="00F019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Provides measurable evidence of understanding.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093850EE" w14:textId="77777777" w:rsidR="00F0192C" w:rsidRPr="00F0192C" w:rsidRDefault="00F0192C" w:rsidP="00F0192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Player actions within systems serve as indicators.</w:t>
      </w:r>
    </w:p>
    <w:p w14:paraId="50856758" w14:textId="161A4FF4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28DA6D3E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5.4 Analysis Methods</w:t>
      </w:r>
    </w:p>
    <w:p w14:paraId="5E9DA7EE" w14:textId="5C2E7476" w:rsidR="00F0192C" w:rsidRPr="00F0192C" w:rsidRDefault="00F0192C" w:rsidP="00F0192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Describe how data is analysed.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7F85ECB3" w14:textId="77777777" w:rsidR="00E5628C" w:rsidRPr="00C025B6" w:rsidRDefault="00F0192C" w:rsidP="00E5628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31ECAA13" w14:textId="77777777" w:rsidR="00E5628C" w:rsidRPr="00C025B6" w:rsidRDefault="00F0192C" w:rsidP="00E5628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Quantitative analysis</w:t>
      </w:r>
    </w:p>
    <w:p w14:paraId="2B97FC6D" w14:textId="59EE9C3D" w:rsidR="00F0192C" w:rsidRPr="00F0192C" w:rsidRDefault="00F0192C" w:rsidP="00E5628C">
      <w:pPr>
        <w:numPr>
          <w:ilvl w:val="1"/>
          <w:numId w:val="6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Qualitative interpretation</w:t>
      </w:r>
    </w:p>
    <w:p w14:paraId="00BBB718" w14:textId="5F45738A" w:rsidR="00F0192C" w:rsidRPr="00F0192C" w:rsidRDefault="00F0192C" w:rsidP="00F019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Ensures rigorous evaluation.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3C6BD0DC" w14:textId="77777777" w:rsidR="00F0192C" w:rsidRPr="00F0192C" w:rsidRDefault="00F0192C" w:rsidP="00F0192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Data derived from gameplay sessions.</w:t>
      </w:r>
    </w:p>
    <w:p w14:paraId="0F386A28" w14:textId="4DA57575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024D447F" w14:textId="77777777" w:rsidR="00F0192C" w:rsidRPr="00F0192C" w:rsidRDefault="00F0192C" w:rsidP="00E5628C">
      <w:pPr>
        <w:pStyle w:val="Overskrift1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Chapter 6: Implementation – The Game Artifact</w:t>
      </w:r>
    </w:p>
    <w:p w14:paraId="694965F2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6.1 Overview of The Architect</w:t>
      </w:r>
    </w:p>
    <w:p w14:paraId="3FD8DC65" w14:textId="361AE199" w:rsidR="00F0192C" w:rsidRPr="00F0192C" w:rsidRDefault="00F0192C" w:rsidP="00F0192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Present the game as a research artifact.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2829A002" w14:textId="77777777" w:rsidR="00E5628C" w:rsidRPr="00C025B6" w:rsidRDefault="00F0192C" w:rsidP="00E5628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4AAAD40D" w14:textId="77777777" w:rsidR="00E5628C" w:rsidRPr="00C025B6" w:rsidRDefault="00F0192C" w:rsidP="00E5628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Core concept</w:t>
      </w:r>
    </w:p>
    <w:p w14:paraId="02B50EB6" w14:textId="5D34B905" w:rsidR="00F0192C" w:rsidRPr="00F0192C" w:rsidRDefault="00F0192C" w:rsidP="00E5628C">
      <w:pPr>
        <w:numPr>
          <w:ilvl w:val="1"/>
          <w:numId w:val="6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Player role</w:t>
      </w:r>
    </w:p>
    <w:p w14:paraId="77020CBE" w14:textId="1695CB65" w:rsidR="00F0192C" w:rsidRPr="00F0192C" w:rsidRDefault="00F0192C" w:rsidP="00F019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Defines the artifact under study.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24AFD0CF" w14:textId="77777777" w:rsidR="00F0192C" w:rsidRPr="00F0192C" w:rsidRDefault="00F0192C" w:rsidP="00F0192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Direct description.</w:t>
      </w:r>
    </w:p>
    <w:p w14:paraId="07EA624E" w14:textId="7B26A9DC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45C9FA4A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lastRenderedPageBreak/>
        <w:t>6.2 Core Mechanics</w:t>
      </w:r>
    </w:p>
    <w:p w14:paraId="7093CC4F" w14:textId="63153F26" w:rsidR="00F0192C" w:rsidRPr="00F0192C" w:rsidRDefault="00F0192C" w:rsidP="00F0192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Detail gameplay systems.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14933C08" w14:textId="77777777" w:rsidR="00E5628C" w:rsidRPr="00C025B6" w:rsidRDefault="00F0192C" w:rsidP="00E5628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038CC685" w14:textId="77777777" w:rsidR="00E5628C" w:rsidRPr="00C025B6" w:rsidRDefault="00F0192C" w:rsidP="00E5628C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Network building</w:t>
      </w:r>
    </w:p>
    <w:p w14:paraId="7B12C567" w14:textId="77777777" w:rsidR="00E5628C" w:rsidRPr="00C025B6" w:rsidRDefault="00F0192C" w:rsidP="00E5628C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Credential system</w:t>
      </w:r>
    </w:p>
    <w:p w14:paraId="585D45D5" w14:textId="43CF1984" w:rsidR="00F0192C" w:rsidRPr="00F0192C" w:rsidRDefault="00F0192C" w:rsidP="00E5628C">
      <w:pPr>
        <w:numPr>
          <w:ilvl w:val="1"/>
          <w:numId w:val="7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Threat propagation</w:t>
      </w:r>
    </w:p>
    <w:p w14:paraId="0D4CF431" w14:textId="1A2BF934" w:rsidR="00F0192C" w:rsidRPr="00F0192C" w:rsidRDefault="00F0192C" w:rsidP="00F019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Shows how mechanics encode learning.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C40C049" w14:textId="77777777" w:rsidR="00F0192C" w:rsidRPr="00F0192C" w:rsidRDefault="00F0192C" w:rsidP="00F0192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Primary evidence.</w:t>
      </w:r>
    </w:p>
    <w:p w14:paraId="3B1D8B1C" w14:textId="3A235C8D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776E7BCC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6.3 Interface and Interaction Design</w:t>
      </w:r>
    </w:p>
    <w:p w14:paraId="64903E03" w14:textId="118A92E7" w:rsidR="00F0192C" w:rsidRPr="00F0192C" w:rsidRDefault="00F0192C" w:rsidP="00F0192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Explain how players interact with systems.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79F4C2B1" w14:textId="77777777" w:rsidR="00E5628C" w:rsidRPr="00C025B6" w:rsidRDefault="00F0192C" w:rsidP="00E5628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4D8D2C64" w14:textId="77777777" w:rsidR="00E5628C" w:rsidRPr="00C025B6" w:rsidRDefault="00F0192C" w:rsidP="00E5628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Grid layout</w:t>
      </w:r>
    </w:p>
    <w:p w14:paraId="1144F968" w14:textId="77777777" w:rsidR="00E5628C" w:rsidRPr="00C025B6" w:rsidRDefault="00F0192C" w:rsidP="00E5628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Inbox system</w:t>
      </w:r>
    </w:p>
    <w:p w14:paraId="76081CF9" w14:textId="089683A5" w:rsidR="00F0192C" w:rsidRPr="00F0192C" w:rsidRDefault="00F0192C" w:rsidP="00E5628C">
      <w:pPr>
        <w:numPr>
          <w:ilvl w:val="1"/>
          <w:numId w:val="7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Information panels</w:t>
      </w:r>
    </w:p>
    <w:p w14:paraId="304C838E" w14:textId="1E20C18E" w:rsidR="00F0192C" w:rsidRPr="00F0192C" w:rsidRDefault="00F0192C" w:rsidP="00F0192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Interface shapes understanding.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025FA53F" w14:textId="77777777" w:rsidR="00F0192C" w:rsidRPr="00F0192C" w:rsidRDefault="00F0192C" w:rsidP="00F0192C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Examples of interaction design.</w:t>
      </w:r>
    </w:p>
    <w:p w14:paraId="2A532061" w14:textId="438AAD20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520DEF73" w14:textId="77777777" w:rsidR="00F0192C" w:rsidRPr="00F0192C" w:rsidRDefault="00F0192C" w:rsidP="00E5628C">
      <w:pPr>
        <w:pStyle w:val="Overskrift1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Chapter 7: Evaluation</w:t>
      </w:r>
    </w:p>
    <w:p w14:paraId="7BA7E0D2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7.1 Study Design</w:t>
      </w:r>
    </w:p>
    <w:p w14:paraId="7268D484" w14:textId="0739B3A0" w:rsidR="00F0192C" w:rsidRPr="00F0192C" w:rsidRDefault="00F0192C" w:rsidP="00F0192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Describe evaluation setup.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EDB915C" w14:textId="77777777" w:rsidR="00E5628C" w:rsidRPr="00C025B6" w:rsidRDefault="00F0192C" w:rsidP="00E5628C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4319CEA3" w14:textId="77777777" w:rsidR="00E5628C" w:rsidRPr="00C025B6" w:rsidRDefault="00F0192C" w:rsidP="00E5628C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lastRenderedPageBreak/>
        <w:t>Participants</w:t>
      </w:r>
    </w:p>
    <w:p w14:paraId="246C2B30" w14:textId="79260850" w:rsidR="00F0192C" w:rsidRPr="00F0192C" w:rsidRDefault="00F0192C" w:rsidP="00E5628C">
      <w:pPr>
        <w:numPr>
          <w:ilvl w:val="1"/>
          <w:numId w:val="7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Procedure</w:t>
      </w:r>
    </w:p>
    <w:p w14:paraId="64C192E6" w14:textId="50191A81" w:rsidR="00F0192C" w:rsidRPr="00F0192C" w:rsidRDefault="00F0192C" w:rsidP="00F0192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Ensures valid testing of learning.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712D5FD0" w14:textId="77777777" w:rsidR="00F0192C" w:rsidRPr="00F0192C" w:rsidRDefault="00F0192C" w:rsidP="00F0192C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Participants interact with the game.</w:t>
      </w:r>
    </w:p>
    <w:p w14:paraId="74C19BBB" w14:textId="2396CAB4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428047CD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7.2 Results</w:t>
      </w:r>
    </w:p>
    <w:p w14:paraId="4E4F487B" w14:textId="51CC4BF6" w:rsidR="00F0192C" w:rsidRPr="00F0192C" w:rsidRDefault="00F0192C" w:rsidP="00F0192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Present findings.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6291848E" w14:textId="77777777" w:rsidR="00E5628C" w:rsidRPr="00C025B6" w:rsidRDefault="00F0192C" w:rsidP="00E5628C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15345F9A" w14:textId="77777777" w:rsidR="00E5628C" w:rsidRPr="00C025B6" w:rsidRDefault="00F0192C" w:rsidP="00E5628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Behavioural patterns</w:t>
      </w:r>
    </w:p>
    <w:p w14:paraId="72B175CA" w14:textId="6ACEA8F3" w:rsidR="00F0192C" w:rsidRPr="00F0192C" w:rsidRDefault="00F0192C" w:rsidP="00E5628C">
      <w:pPr>
        <w:numPr>
          <w:ilvl w:val="1"/>
          <w:numId w:val="7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Learning indicators</w:t>
      </w:r>
    </w:p>
    <w:p w14:paraId="1D00CC6F" w14:textId="15444B06" w:rsidR="00F0192C" w:rsidRPr="00F0192C" w:rsidRDefault="00F0192C" w:rsidP="00F0192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Direct evidence of outcomes.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42AF7027" w14:textId="77777777" w:rsidR="00F0192C" w:rsidRPr="00F0192C" w:rsidRDefault="00F0192C" w:rsidP="00F0192C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Gameplay data.</w:t>
      </w:r>
    </w:p>
    <w:p w14:paraId="5F6E59FD" w14:textId="45AD3806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277F263D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7.3 Analysis</w:t>
      </w:r>
    </w:p>
    <w:p w14:paraId="53EAB824" w14:textId="7FA0D6F1" w:rsidR="00F0192C" w:rsidRPr="00F0192C" w:rsidRDefault="00F0192C" w:rsidP="00F0192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Interpret results.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4A513FA" w14:textId="77777777" w:rsidR="00E5628C" w:rsidRPr="00C025B6" w:rsidRDefault="00F0192C" w:rsidP="00E5628C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6C2EA7AC" w14:textId="77777777" w:rsidR="00E5628C" w:rsidRPr="00C025B6" w:rsidRDefault="00F0192C" w:rsidP="00E5628C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Relationship between design and learning</w:t>
      </w:r>
    </w:p>
    <w:p w14:paraId="232431DE" w14:textId="01C13584" w:rsidR="00F0192C" w:rsidRPr="00F0192C" w:rsidRDefault="00F0192C" w:rsidP="00E5628C">
      <w:pPr>
        <w:numPr>
          <w:ilvl w:val="1"/>
          <w:numId w:val="8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Player strategies</w:t>
      </w:r>
    </w:p>
    <w:p w14:paraId="3E99E9EA" w14:textId="54E35D75" w:rsidR="00F0192C" w:rsidRPr="00F0192C" w:rsidRDefault="00F0192C" w:rsidP="00F0192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Evaluates effectiveness of design.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31AF8ECD" w14:textId="77777777" w:rsidR="00F0192C" w:rsidRPr="00F0192C" w:rsidRDefault="00F0192C" w:rsidP="00F0192C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Observed player behaviour.</w:t>
      </w:r>
    </w:p>
    <w:p w14:paraId="37060B51" w14:textId="1CD41976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7DECE8C8" w14:textId="77777777" w:rsidR="00F0192C" w:rsidRPr="00F0192C" w:rsidRDefault="00F0192C" w:rsidP="00E5628C">
      <w:pPr>
        <w:pStyle w:val="Overskrift1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lastRenderedPageBreak/>
        <w:t>Chapter 8: Discussion</w:t>
      </w:r>
    </w:p>
    <w:p w14:paraId="04AB3001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8.1 Interpretation of Findings</w:t>
      </w:r>
    </w:p>
    <w:p w14:paraId="365D46B1" w14:textId="3A3889AA" w:rsidR="00F0192C" w:rsidRPr="00F0192C" w:rsidRDefault="00F0192C" w:rsidP="00F0192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Contextualize results.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6E11C5E6" w14:textId="77777777" w:rsidR="00E5628C" w:rsidRPr="00C025B6" w:rsidRDefault="00F0192C" w:rsidP="00E5628C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45B62D87" w14:textId="77777777" w:rsidR="00E5628C" w:rsidRPr="00C025B6" w:rsidRDefault="00F0192C" w:rsidP="00E5628C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Strengths of design</w:t>
      </w:r>
    </w:p>
    <w:p w14:paraId="2D5F7C49" w14:textId="25C3057C" w:rsidR="00F0192C" w:rsidRPr="00F0192C" w:rsidRDefault="00F0192C" w:rsidP="00E5628C">
      <w:pPr>
        <w:numPr>
          <w:ilvl w:val="1"/>
          <w:numId w:val="85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Limitations</w:t>
      </w:r>
    </w:p>
    <w:p w14:paraId="432FC2BA" w14:textId="0337729D" w:rsidR="00F0192C" w:rsidRPr="00F0192C" w:rsidRDefault="00F0192C" w:rsidP="00F0192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Answers research question critically.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1A4E3AFB" w14:textId="77777777" w:rsidR="00F0192C" w:rsidRPr="00F0192C" w:rsidRDefault="00F0192C" w:rsidP="00F0192C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Reflection on design decisions.</w:t>
      </w:r>
    </w:p>
    <w:p w14:paraId="463967C1" w14:textId="69D422FE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234E3646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8.2 Theoretical Implications</w:t>
      </w:r>
    </w:p>
    <w:p w14:paraId="0A84E922" w14:textId="07E13553" w:rsidR="00F0192C" w:rsidRPr="00F0192C" w:rsidRDefault="00F0192C" w:rsidP="00F0192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Relate findings to theory.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161D574B" w14:textId="77777777" w:rsidR="00E5628C" w:rsidRPr="00C025B6" w:rsidRDefault="00F0192C" w:rsidP="00E5628C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76CB7A3D" w14:textId="77777777" w:rsidR="00E5628C" w:rsidRPr="00C025B6" w:rsidRDefault="00F0192C" w:rsidP="00E5628C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Systems thinking</w:t>
      </w:r>
    </w:p>
    <w:p w14:paraId="37F82D1A" w14:textId="213B30CA" w:rsidR="00F0192C" w:rsidRPr="00F0192C" w:rsidRDefault="00F0192C" w:rsidP="00E5628C">
      <w:pPr>
        <w:numPr>
          <w:ilvl w:val="1"/>
          <w:numId w:val="88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Learning theory</w:t>
      </w:r>
    </w:p>
    <w:p w14:paraId="46E70541" w14:textId="771D7396" w:rsidR="00F0192C" w:rsidRPr="00F0192C" w:rsidRDefault="00F0192C" w:rsidP="00F0192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Positions contribution academically.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27C15B0B" w14:textId="77777777" w:rsidR="00F0192C" w:rsidRPr="00F0192C" w:rsidRDefault="00F0192C" w:rsidP="00F0192C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Supports theoretical claims.</w:t>
      </w:r>
    </w:p>
    <w:p w14:paraId="3FCE72F6" w14:textId="2E052641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6E1D2985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8.3 Design Implications</w:t>
      </w:r>
    </w:p>
    <w:p w14:paraId="6FCED191" w14:textId="77777777" w:rsidR="00F0192C" w:rsidRPr="00F0192C" w:rsidRDefault="00F0192C" w:rsidP="00F0192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Extract practical insights.</w:t>
      </w:r>
    </w:p>
    <w:p w14:paraId="6C4AAA6C" w14:textId="77777777" w:rsidR="00F0192C" w:rsidRPr="00F0192C" w:rsidRDefault="00F0192C" w:rsidP="00F0192C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0778F017" w14:textId="77777777" w:rsidR="00F0192C" w:rsidRPr="00F0192C" w:rsidRDefault="00F0192C" w:rsidP="00F0192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Design guidelines</w:t>
      </w:r>
    </w:p>
    <w:p w14:paraId="459F69C3" w14:textId="77777777" w:rsidR="00F0192C" w:rsidRPr="00F0192C" w:rsidRDefault="00F0192C" w:rsidP="00F0192C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Future applications</w:t>
      </w:r>
    </w:p>
    <w:p w14:paraId="0FA93BA7" w14:textId="77777777" w:rsidR="00F0192C" w:rsidRPr="00F0192C" w:rsidRDefault="00F0192C" w:rsidP="00F0192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lastRenderedPageBreak/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Extends findings beyond this project.</w:t>
      </w:r>
    </w:p>
    <w:p w14:paraId="6A623907" w14:textId="77777777" w:rsidR="00F0192C" w:rsidRPr="00F0192C" w:rsidRDefault="00F0192C" w:rsidP="00F0192C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Source of design patterns.</w:t>
      </w:r>
    </w:p>
    <w:p w14:paraId="5532A6B2" w14:textId="72662D98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1331DCC0" w14:textId="77777777" w:rsidR="00F0192C" w:rsidRPr="00F0192C" w:rsidRDefault="00F0192C" w:rsidP="00E5628C">
      <w:pPr>
        <w:pStyle w:val="Overskrift1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Chapter 9: Conclusion</w:t>
      </w:r>
    </w:p>
    <w:p w14:paraId="7AEE5C4E" w14:textId="77777777" w:rsidR="00F0192C" w:rsidRPr="00F0192C" w:rsidRDefault="00F0192C" w:rsidP="00E5628C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9.1 Summary of Findings</w:t>
      </w:r>
    </w:p>
    <w:p w14:paraId="25582322" w14:textId="4C424B6B" w:rsidR="00F0192C" w:rsidRPr="00F0192C" w:rsidRDefault="00F0192C" w:rsidP="00F0192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Recap key results.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78410ECD" w14:textId="77777777" w:rsidR="00E5628C" w:rsidRPr="00C025B6" w:rsidRDefault="00F0192C" w:rsidP="00E5628C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1A421D7A" w14:textId="4526B02A" w:rsidR="00F0192C" w:rsidRPr="00F0192C" w:rsidRDefault="00F0192C" w:rsidP="00E5628C">
      <w:pPr>
        <w:numPr>
          <w:ilvl w:val="1"/>
          <w:numId w:val="94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Main contributions</w:t>
      </w:r>
    </w:p>
    <w:p w14:paraId="75719607" w14:textId="72E1BC9D" w:rsidR="00F0192C" w:rsidRPr="00F0192C" w:rsidRDefault="00F0192C" w:rsidP="00F0192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Direct answer.</w:t>
      </w:r>
      <w:r w:rsidR="00E5628C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21957A0A" w14:textId="77777777" w:rsidR="00F0192C" w:rsidRPr="00F0192C" w:rsidRDefault="00F0192C" w:rsidP="00F0192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Summarizes role of artifact.</w:t>
      </w:r>
    </w:p>
    <w:p w14:paraId="7E778FE5" w14:textId="4DEBEF8A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4BD84238" w14:textId="77777777" w:rsidR="00F0192C" w:rsidRPr="00F0192C" w:rsidRDefault="00F0192C" w:rsidP="00C025B6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t>9.2 Contributions</w:t>
      </w:r>
    </w:p>
    <w:p w14:paraId="42714C1D" w14:textId="2B905FFA" w:rsidR="00F0192C" w:rsidRPr="00F0192C" w:rsidRDefault="00F0192C" w:rsidP="00F0192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State academic contributions.</w:t>
      </w:r>
      <w:r w:rsidR="00C025B6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3442E468" w14:textId="77777777" w:rsidR="00C025B6" w:rsidRPr="00C025B6" w:rsidRDefault="00F0192C" w:rsidP="00C025B6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27D5F425" w14:textId="77777777" w:rsidR="00C025B6" w:rsidRPr="00C025B6" w:rsidRDefault="00F0192C" w:rsidP="00C025B6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Design framework</w:t>
      </w:r>
    </w:p>
    <w:p w14:paraId="06506275" w14:textId="4682ED49" w:rsidR="00F0192C" w:rsidRPr="00F0192C" w:rsidRDefault="00F0192C" w:rsidP="00C025B6">
      <w:pPr>
        <w:numPr>
          <w:ilvl w:val="1"/>
          <w:numId w:val="97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Evaluation approach</w:t>
      </w:r>
    </w:p>
    <w:p w14:paraId="54DDDE39" w14:textId="5603F520" w:rsidR="00F0192C" w:rsidRPr="00F0192C" w:rsidRDefault="00F0192C" w:rsidP="00F0192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Highlights impact.</w:t>
      </w:r>
      <w:r w:rsidR="00C025B6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5EA318A0" w14:textId="77777777" w:rsidR="00F0192C" w:rsidRPr="00F0192C" w:rsidRDefault="00F0192C" w:rsidP="00F0192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Central contribution.</w:t>
      </w:r>
    </w:p>
    <w:p w14:paraId="31F4A837" w14:textId="7A224414" w:rsidR="00F0192C" w:rsidRPr="00F0192C" w:rsidRDefault="00F0192C" w:rsidP="00F0192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a-DK"/>
          <w14:ligatures w14:val="none"/>
        </w:rPr>
      </w:pPr>
    </w:p>
    <w:p w14:paraId="11E603A6" w14:textId="77777777" w:rsidR="00F0192C" w:rsidRPr="00F0192C" w:rsidRDefault="00F0192C" w:rsidP="00C025B6">
      <w:pPr>
        <w:pStyle w:val="Overskrift2"/>
        <w:rPr>
          <w:rFonts w:eastAsia="Times New Roman"/>
          <w:lang w:eastAsia="da-DK"/>
        </w:rPr>
      </w:pPr>
      <w:r w:rsidRPr="00F0192C">
        <w:rPr>
          <w:rFonts w:eastAsia="Times New Roman"/>
          <w:lang w:eastAsia="da-DK"/>
        </w:rPr>
        <w:lastRenderedPageBreak/>
        <w:t>9.3 Future Work</w:t>
      </w:r>
    </w:p>
    <w:p w14:paraId="4026BD96" w14:textId="7A83B46B" w:rsidR="00F0192C" w:rsidRPr="00F0192C" w:rsidRDefault="00F0192C" w:rsidP="00F0192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Purpose: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Identify next steps.</w:t>
      </w:r>
      <w:r w:rsidR="00C025B6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115B2452" w14:textId="77777777" w:rsidR="00C025B6" w:rsidRPr="00C025B6" w:rsidRDefault="00F0192C" w:rsidP="00C025B6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Key Content:</w:t>
      </w:r>
    </w:p>
    <w:p w14:paraId="4AC18010" w14:textId="77777777" w:rsidR="00C025B6" w:rsidRPr="00C025B6" w:rsidRDefault="00F0192C" w:rsidP="00C025B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Extensions</w:t>
      </w:r>
    </w:p>
    <w:p w14:paraId="2B057467" w14:textId="25CD2998" w:rsidR="00F0192C" w:rsidRPr="00F0192C" w:rsidRDefault="00F0192C" w:rsidP="00C025B6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Improvements</w:t>
      </w:r>
    </w:p>
    <w:p w14:paraId="0B4F5D9A" w14:textId="7C5AC977" w:rsidR="00F0192C" w:rsidRPr="00F0192C" w:rsidRDefault="00F0192C" w:rsidP="00F0192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Connection to Research Question: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Expands research trajectory.</w:t>
      </w:r>
      <w:r w:rsidR="00C025B6" w:rsidRPr="00C025B6">
        <w:rPr>
          <w:rFonts w:eastAsia="Times New Roman" w:cs="Times New Roman"/>
          <w:color w:val="000000"/>
          <w:kern w:val="0"/>
          <w:lang w:eastAsia="da-DK"/>
          <w14:ligatures w14:val="none"/>
        </w:rPr>
        <w:br/>
      </w:r>
    </w:p>
    <w:p w14:paraId="7EC689AD" w14:textId="77777777" w:rsidR="00F0192C" w:rsidRPr="00F0192C" w:rsidRDefault="00F0192C" w:rsidP="00F0192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="Times New Roman"/>
          <w:color w:val="000000"/>
          <w:kern w:val="0"/>
          <w:lang w:eastAsia="da-DK"/>
          <w14:ligatures w14:val="none"/>
        </w:rPr>
      </w:pP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t>Use of Game Artifact:</w:t>
      </w:r>
      <w:r w:rsidRPr="00F0192C">
        <w:rPr>
          <w:rFonts w:eastAsia="Times New Roman" w:cs="Times New Roman"/>
          <w:color w:val="000000"/>
          <w:kern w:val="0"/>
          <w:lang w:eastAsia="da-DK"/>
          <w14:ligatures w14:val="none"/>
        </w:rPr>
        <w:br/>
        <w:t>Potential iterations.</w:t>
      </w:r>
    </w:p>
    <w:p w14:paraId="14A91F7B" w14:textId="77777777" w:rsidR="00CE7F5C" w:rsidRPr="00F0192C" w:rsidRDefault="00CE7F5C"/>
    <w:sectPr w:rsidR="00CE7F5C" w:rsidRPr="00F0192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C77E5"/>
    <w:multiLevelType w:val="multilevel"/>
    <w:tmpl w:val="DCDEE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4198A"/>
    <w:multiLevelType w:val="multilevel"/>
    <w:tmpl w:val="DACE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D03F35"/>
    <w:multiLevelType w:val="multilevel"/>
    <w:tmpl w:val="0DC6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E680D"/>
    <w:multiLevelType w:val="multilevel"/>
    <w:tmpl w:val="2952B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8A02D6"/>
    <w:multiLevelType w:val="multilevel"/>
    <w:tmpl w:val="F1D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8022C"/>
    <w:multiLevelType w:val="multilevel"/>
    <w:tmpl w:val="FED28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46B7C"/>
    <w:multiLevelType w:val="multilevel"/>
    <w:tmpl w:val="61D00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F90ED6"/>
    <w:multiLevelType w:val="multilevel"/>
    <w:tmpl w:val="BF30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C03E76"/>
    <w:multiLevelType w:val="multilevel"/>
    <w:tmpl w:val="11A2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BC3AE0"/>
    <w:multiLevelType w:val="multilevel"/>
    <w:tmpl w:val="C80A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D761F7"/>
    <w:multiLevelType w:val="multilevel"/>
    <w:tmpl w:val="1096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914504"/>
    <w:multiLevelType w:val="multilevel"/>
    <w:tmpl w:val="F34C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970B2D"/>
    <w:multiLevelType w:val="multilevel"/>
    <w:tmpl w:val="D162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9E111E"/>
    <w:multiLevelType w:val="multilevel"/>
    <w:tmpl w:val="B0FE7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7D16EB"/>
    <w:multiLevelType w:val="multilevel"/>
    <w:tmpl w:val="CD18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8C20AB"/>
    <w:multiLevelType w:val="multilevel"/>
    <w:tmpl w:val="E0301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F87760"/>
    <w:multiLevelType w:val="multilevel"/>
    <w:tmpl w:val="C900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096F77"/>
    <w:multiLevelType w:val="multilevel"/>
    <w:tmpl w:val="EB1C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C51FD9"/>
    <w:multiLevelType w:val="multilevel"/>
    <w:tmpl w:val="F9A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093DB7"/>
    <w:multiLevelType w:val="multilevel"/>
    <w:tmpl w:val="8D0A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FE2719"/>
    <w:multiLevelType w:val="multilevel"/>
    <w:tmpl w:val="5C1E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605EBB"/>
    <w:multiLevelType w:val="multilevel"/>
    <w:tmpl w:val="FF0AD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705CA4"/>
    <w:multiLevelType w:val="multilevel"/>
    <w:tmpl w:val="A954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D84E8A"/>
    <w:multiLevelType w:val="multilevel"/>
    <w:tmpl w:val="6F847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94608E"/>
    <w:multiLevelType w:val="multilevel"/>
    <w:tmpl w:val="EB26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FF6D79"/>
    <w:multiLevelType w:val="multilevel"/>
    <w:tmpl w:val="16BA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FA26D9"/>
    <w:multiLevelType w:val="multilevel"/>
    <w:tmpl w:val="0DEA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E11BE6"/>
    <w:multiLevelType w:val="multilevel"/>
    <w:tmpl w:val="DFECF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8F2B41"/>
    <w:multiLevelType w:val="multilevel"/>
    <w:tmpl w:val="2282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0B5551F"/>
    <w:multiLevelType w:val="multilevel"/>
    <w:tmpl w:val="BE2E5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D5234B"/>
    <w:multiLevelType w:val="multilevel"/>
    <w:tmpl w:val="74A2F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8444E2"/>
    <w:multiLevelType w:val="multilevel"/>
    <w:tmpl w:val="B9D25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D3317D"/>
    <w:multiLevelType w:val="multilevel"/>
    <w:tmpl w:val="9BC2E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1DC01D8"/>
    <w:multiLevelType w:val="multilevel"/>
    <w:tmpl w:val="E138C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F83314"/>
    <w:multiLevelType w:val="multilevel"/>
    <w:tmpl w:val="881C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3B60281"/>
    <w:multiLevelType w:val="multilevel"/>
    <w:tmpl w:val="8D28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05573"/>
    <w:multiLevelType w:val="multilevel"/>
    <w:tmpl w:val="BFD0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56F2970"/>
    <w:multiLevelType w:val="multilevel"/>
    <w:tmpl w:val="D1740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65F1F58"/>
    <w:multiLevelType w:val="multilevel"/>
    <w:tmpl w:val="47F8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CA10C4"/>
    <w:multiLevelType w:val="multilevel"/>
    <w:tmpl w:val="AA54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F06658"/>
    <w:multiLevelType w:val="multilevel"/>
    <w:tmpl w:val="12B29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F709AD"/>
    <w:multiLevelType w:val="multilevel"/>
    <w:tmpl w:val="CA78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8A7CB5"/>
    <w:multiLevelType w:val="multilevel"/>
    <w:tmpl w:val="0E90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8B3965"/>
    <w:multiLevelType w:val="multilevel"/>
    <w:tmpl w:val="0C96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697601"/>
    <w:multiLevelType w:val="multilevel"/>
    <w:tmpl w:val="9222A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A3379D"/>
    <w:multiLevelType w:val="multilevel"/>
    <w:tmpl w:val="A4747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094883"/>
    <w:multiLevelType w:val="multilevel"/>
    <w:tmpl w:val="0FF6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B0704E"/>
    <w:multiLevelType w:val="multilevel"/>
    <w:tmpl w:val="68A2A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1B6217"/>
    <w:multiLevelType w:val="multilevel"/>
    <w:tmpl w:val="8A88F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674CB8"/>
    <w:multiLevelType w:val="multilevel"/>
    <w:tmpl w:val="E40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E405A5"/>
    <w:multiLevelType w:val="multilevel"/>
    <w:tmpl w:val="5560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0A0CF5"/>
    <w:multiLevelType w:val="multilevel"/>
    <w:tmpl w:val="901C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4A5CE4"/>
    <w:multiLevelType w:val="multilevel"/>
    <w:tmpl w:val="BA04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84A114E"/>
    <w:multiLevelType w:val="multilevel"/>
    <w:tmpl w:val="465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8CE51ED"/>
    <w:multiLevelType w:val="multilevel"/>
    <w:tmpl w:val="5866A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9AF71C5"/>
    <w:multiLevelType w:val="multilevel"/>
    <w:tmpl w:val="A8683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8F1D01"/>
    <w:multiLevelType w:val="multilevel"/>
    <w:tmpl w:val="D51A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BE25CC"/>
    <w:multiLevelType w:val="multilevel"/>
    <w:tmpl w:val="9DD81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2F7E53"/>
    <w:multiLevelType w:val="multilevel"/>
    <w:tmpl w:val="1AF2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C867BAA"/>
    <w:multiLevelType w:val="multilevel"/>
    <w:tmpl w:val="DB46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6A04C4"/>
    <w:multiLevelType w:val="multilevel"/>
    <w:tmpl w:val="235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192BBC"/>
    <w:multiLevelType w:val="multilevel"/>
    <w:tmpl w:val="F33CD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73434A"/>
    <w:multiLevelType w:val="multilevel"/>
    <w:tmpl w:val="6B3A2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19C22DB"/>
    <w:multiLevelType w:val="multilevel"/>
    <w:tmpl w:val="A4BA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3896F0A"/>
    <w:multiLevelType w:val="multilevel"/>
    <w:tmpl w:val="39A6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C02103"/>
    <w:multiLevelType w:val="multilevel"/>
    <w:tmpl w:val="E6921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7C5707E"/>
    <w:multiLevelType w:val="multilevel"/>
    <w:tmpl w:val="DE1E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724BAA"/>
    <w:multiLevelType w:val="multilevel"/>
    <w:tmpl w:val="DFDC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9363248"/>
    <w:multiLevelType w:val="multilevel"/>
    <w:tmpl w:val="5C16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635E3C"/>
    <w:multiLevelType w:val="multilevel"/>
    <w:tmpl w:val="BA1A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EA52421"/>
    <w:multiLevelType w:val="multilevel"/>
    <w:tmpl w:val="89A6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9856CD"/>
    <w:multiLevelType w:val="multilevel"/>
    <w:tmpl w:val="5DD6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6C18D7"/>
    <w:multiLevelType w:val="multilevel"/>
    <w:tmpl w:val="4A88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3782C9C"/>
    <w:multiLevelType w:val="multilevel"/>
    <w:tmpl w:val="54E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4B95215"/>
    <w:multiLevelType w:val="multilevel"/>
    <w:tmpl w:val="5A0A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E579CA"/>
    <w:multiLevelType w:val="multilevel"/>
    <w:tmpl w:val="31D6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6E53ECB"/>
    <w:multiLevelType w:val="multilevel"/>
    <w:tmpl w:val="6550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C90ADB"/>
    <w:multiLevelType w:val="multilevel"/>
    <w:tmpl w:val="524A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154A04"/>
    <w:multiLevelType w:val="multilevel"/>
    <w:tmpl w:val="80DC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07131A"/>
    <w:multiLevelType w:val="multilevel"/>
    <w:tmpl w:val="E1E0DB6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747C90"/>
    <w:multiLevelType w:val="multilevel"/>
    <w:tmpl w:val="FF502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CEA0E65"/>
    <w:multiLevelType w:val="multilevel"/>
    <w:tmpl w:val="D03AF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D4006D1"/>
    <w:multiLevelType w:val="multilevel"/>
    <w:tmpl w:val="540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69174E"/>
    <w:multiLevelType w:val="multilevel"/>
    <w:tmpl w:val="8A2A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D78726A"/>
    <w:multiLevelType w:val="multilevel"/>
    <w:tmpl w:val="1E4C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EB55E97"/>
    <w:multiLevelType w:val="multilevel"/>
    <w:tmpl w:val="337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F0F50E8"/>
    <w:multiLevelType w:val="multilevel"/>
    <w:tmpl w:val="334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C81477"/>
    <w:multiLevelType w:val="multilevel"/>
    <w:tmpl w:val="873C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00300F3"/>
    <w:multiLevelType w:val="multilevel"/>
    <w:tmpl w:val="3BCE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0180BA3"/>
    <w:multiLevelType w:val="multilevel"/>
    <w:tmpl w:val="531E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16032A5"/>
    <w:multiLevelType w:val="multilevel"/>
    <w:tmpl w:val="2D26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50D4E24"/>
    <w:multiLevelType w:val="multilevel"/>
    <w:tmpl w:val="F81A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63C1B63"/>
    <w:multiLevelType w:val="multilevel"/>
    <w:tmpl w:val="DB3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7C93442"/>
    <w:multiLevelType w:val="multilevel"/>
    <w:tmpl w:val="E870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771045"/>
    <w:multiLevelType w:val="multilevel"/>
    <w:tmpl w:val="C0CA8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AA559E0"/>
    <w:multiLevelType w:val="multilevel"/>
    <w:tmpl w:val="654A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2E5F69"/>
    <w:multiLevelType w:val="multilevel"/>
    <w:tmpl w:val="1858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CD36D7D"/>
    <w:multiLevelType w:val="multilevel"/>
    <w:tmpl w:val="3242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DB90755"/>
    <w:multiLevelType w:val="multilevel"/>
    <w:tmpl w:val="D60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6A0343"/>
    <w:multiLevelType w:val="multilevel"/>
    <w:tmpl w:val="A652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ED62EF3"/>
    <w:multiLevelType w:val="multilevel"/>
    <w:tmpl w:val="B52C0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315CA0"/>
    <w:multiLevelType w:val="multilevel"/>
    <w:tmpl w:val="64C4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37961">
    <w:abstractNumId w:val="65"/>
  </w:num>
  <w:num w:numId="2" w16cid:durableId="2002156781">
    <w:abstractNumId w:val="79"/>
  </w:num>
  <w:num w:numId="3" w16cid:durableId="1857385457">
    <w:abstractNumId w:val="78"/>
  </w:num>
  <w:num w:numId="4" w16cid:durableId="450051227">
    <w:abstractNumId w:val="49"/>
  </w:num>
  <w:num w:numId="5" w16cid:durableId="118300279">
    <w:abstractNumId w:val="57"/>
  </w:num>
  <w:num w:numId="6" w16cid:durableId="596980365">
    <w:abstractNumId w:val="95"/>
  </w:num>
  <w:num w:numId="7" w16cid:durableId="266160614">
    <w:abstractNumId w:val="5"/>
  </w:num>
  <w:num w:numId="8" w16cid:durableId="1823620127">
    <w:abstractNumId w:val="48"/>
  </w:num>
  <w:num w:numId="9" w16cid:durableId="1772969361">
    <w:abstractNumId w:val="29"/>
  </w:num>
  <w:num w:numId="10" w16cid:durableId="1752893490">
    <w:abstractNumId w:val="55"/>
  </w:num>
  <w:num w:numId="11" w16cid:durableId="1699161546">
    <w:abstractNumId w:val="4"/>
  </w:num>
  <w:num w:numId="12" w16cid:durableId="796989323">
    <w:abstractNumId w:val="88"/>
  </w:num>
  <w:num w:numId="13" w16cid:durableId="684482729">
    <w:abstractNumId w:val="69"/>
  </w:num>
  <w:num w:numId="14" w16cid:durableId="1972779613">
    <w:abstractNumId w:val="8"/>
  </w:num>
  <w:num w:numId="15" w16cid:durableId="725303530">
    <w:abstractNumId w:val="56"/>
  </w:num>
  <w:num w:numId="16" w16cid:durableId="2014338258">
    <w:abstractNumId w:val="10"/>
  </w:num>
  <w:num w:numId="17" w16cid:durableId="787353086">
    <w:abstractNumId w:val="39"/>
  </w:num>
  <w:num w:numId="18" w16cid:durableId="1751998074">
    <w:abstractNumId w:val="101"/>
  </w:num>
  <w:num w:numId="19" w16cid:durableId="3481702">
    <w:abstractNumId w:val="50"/>
  </w:num>
  <w:num w:numId="20" w16cid:durableId="171839089">
    <w:abstractNumId w:val="17"/>
  </w:num>
  <w:num w:numId="21" w16cid:durableId="1406761399">
    <w:abstractNumId w:val="40"/>
  </w:num>
  <w:num w:numId="22" w16cid:durableId="1728795167">
    <w:abstractNumId w:val="44"/>
  </w:num>
  <w:num w:numId="23" w16cid:durableId="120197653">
    <w:abstractNumId w:val="47"/>
  </w:num>
  <w:num w:numId="24" w16cid:durableId="1720321064">
    <w:abstractNumId w:val="74"/>
  </w:num>
  <w:num w:numId="25" w16cid:durableId="871957698">
    <w:abstractNumId w:val="15"/>
  </w:num>
  <w:num w:numId="26" w16cid:durableId="2073042461">
    <w:abstractNumId w:val="45"/>
  </w:num>
  <w:num w:numId="27" w16cid:durableId="1777554144">
    <w:abstractNumId w:val="100"/>
  </w:num>
  <w:num w:numId="28" w16cid:durableId="2141874121">
    <w:abstractNumId w:val="19"/>
  </w:num>
  <w:num w:numId="29" w16cid:durableId="2079861522">
    <w:abstractNumId w:val="61"/>
  </w:num>
  <w:num w:numId="30" w16cid:durableId="878589842">
    <w:abstractNumId w:val="97"/>
  </w:num>
  <w:num w:numId="31" w16cid:durableId="1231889614">
    <w:abstractNumId w:val="9"/>
  </w:num>
  <w:num w:numId="32" w16cid:durableId="1742752043">
    <w:abstractNumId w:val="31"/>
  </w:num>
  <w:num w:numId="33" w16cid:durableId="2109809745">
    <w:abstractNumId w:val="36"/>
  </w:num>
  <w:num w:numId="34" w16cid:durableId="2104061635">
    <w:abstractNumId w:val="96"/>
  </w:num>
  <w:num w:numId="35" w16cid:durableId="1918594622">
    <w:abstractNumId w:val="87"/>
  </w:num>
  <w:num w:numId="36" w16cid:durableId="629940730">
    <w:abstractNumId w:val="2"/>
  </w:num>
  <w:num w:numId="37" w16cid:durableId="723605023">
    <w:abstractNumId w:val="25"/>
  </w:num>
  <w:num w:numId="38" w16cid:durableId="1384594052">
    <w:abstractNumId w:val="26"/>
  </w:num>
  <w:num w:numId="39" w16cid:durableId="1226598891">
    <w:abstractNumId w:val="7"/>
  </w:num>
  <w:num w:numId="40" w16cid:durableId="1959408535">
    <w:abstractNumId w:val="11"/>
  </w:num>
  <w:num w:numId="41" w16cid:durableId="2129086891">
    <w:abstractNumId w:val="73"/>
  </w:num>
  <w:num w:numId="42" w16cid:durableId="1938172964">
    <w:abstractNumId w:val="76"/>
  </w:num>
  <w:num w:numId="43" w16cid:durableId="1371415592">
    <w:abstractNumId w:val="14"/>
  </w:num>
  <w:num w:numId="44" w16cid:durableId="660428673">
    <w:abstractNumId w:val="68"/>
  </w:num>
  <w:num w:numId="45" w16cid:durableId="1996375799">
    <w:abstractNumId w:val="43"/>
  </w:num>
  <w:num w:numId="46" w16cid:durableId="719866645">
    <w:abstractNumId w:val="34"/>
  </w:num>
  <w:num w:numId="47" w16cid:durableId="1981571988">
    <w:abstractNumId w:val="38"/>
  </w:num>
  <w:num w:numId="48" w16cid:durableId="227346796">
    <w:abstractNumId w:val="85"/>
  </w:num>
  <w:num w:numId="49" w16cid:durableId="1219971302">
    <w:abstractNumId w:val="30"/>
  </w:num>
  <w:num w:numId="50" w16cid:durableId="1362166228">
    <w:abstractNumId w:val="80"/>
  </w:num>
  <w:num w:numId="51" w16cid:durableId="1309238108">
    <w:abstractNumId w:val="54"/>
  </w:num>
  <w:num w:numId="52" w16cid:durableId="25908271">
    <w:abstractNumId w:val="99"/>
  </w:num>
  <w:num w:numId="53" w16cid:durableId="450442351">
    <w:abstractNumId w:val="63"/>
  </w:num>
  <w:num w:numId="54" w16cid:durableId="1103723041">
    <w:abstractNumId w:val="60"/>
  </w:num>
  <w:num w:numId="55" w16cid:durableId="560554733">
    <w:abstractNumId w:val="1"/>
  </w:num>
  <w:num w:numId="56" w16cid:durableId="441271381">
    <w:abstractNumId w:val="70"/>
  </w:num>
  <w:num w:numId="57" w16cid:durableId="221405041">
    <w:abstractNumId w:val="20"/>
  </w:num>
  <w:num w:numId="58" w16cid:durableId="828322693">
    <w:abstractNumId w:val="32"/>
  </w:num>
  <w:num w:numId="59" w16cid:durableId="1250037991">
    <w:abstractNumId w:val="35"/>
  </w:num>
  <w:num w:numId="60" w16cid:durableId="38475721">
    <w:abstractNumId w:val="21"/>
  </w:num>
  <w:num w:numId="61" w16cid:durableId="816186971">
    <w:abstractNumId w:val="28"/>
  </w:num>
  <w:num w:numId="62" w16cid:durableId="773401803">
    <w:abstractNumId w:val="92"/>
  </w:num>
  <w:num w:numId="63" w16cid:durableId="700936488">
    <w:abstractNumId w:val="24"/>
  </w:num>
  <w:num w:numId="64" w16cid:durableId="1042749708">
    <w:abstractNumId w:val="62"/>
  </w:num>
  <w:num w:numId="65" w16cid:durableId="1180313675">
    <w:abstractNumId w:val="6"/>
  </w:num>
  <w:num w:numId="66" w16cid:durableId="1998609997">
    <w:abstractNumId w:val="89"/>
  </w:num>
  <w:num w:numId="67" w16cid:durableId="1333334554">
    <w:abstractNumId w:val="84"/>
  </w:num>
  <w:num w:numId="68" w16cid:durableId="2092651238">
    <w:abstractNumId w:val="22"/>
  </w:num>
  <w:num w:numId="69" w16cid:durableId="1695500594">
    <w:abstractNumId w:val="3"/>
  </w:num>
  <w:num w:numId="70" w16cid:durableId="279845890">
    <w:abstractNumId w:val="51"/>
  </w:num>
  <w:num w:numId="71" w16cid:durableId="141971633">
    <w:abstractNumId w:val="16"/>
  </w:num>
  <w:num w:numId="72" w16cid:durableId="1795096884">
    <w:abstractNumId w:val="83"/>
  </w:num>
  <w:num w:numId="73" w16cid:durableId="62528958">
    <w:abstractNumId w:val="66"/>
  </w:num>
  <w:num w:numId="74" w16cid:durableId="308706574">
    <w:abstractNumId w:val="46"/>
  </w:num>
  <w:num w:numId="75" w16cid:durableId="123742058">
    <w:abstractNumId w:val="58"/>
  </w:num>
  <w:num w:numId="76" w16cid:durableId="693965914">
    <w:abstractNumId w:val="52"/>
  </w:num>
  <w:num w:numId="77" w16cid:durableId="2069180630">
    <w:abstractNumId w:val="90"/>
  </w:num>
  <w:num w:numId="78" w16cid:durableId="1624313765">
    <w:abstractNumId w:val="41"/>
  </w:num>
  <w:num w:numId="79" w16cid:durableId="641886405">
    <w:abstractNumId w:val="75"/>
  </w:num>
  <w:num w:numId="80" w16cid:durableId="1404790656">
    <w:abstractNumId w:val="13"/>
  </w:num>
  <w:num w:numId="81" w16cid:durableId="1222250405">
    <w:abstractNumId w:val="67"/>
  </w:num>
  <w:num w:numId="82" w16cid:durableId="1444887523">
    <w:abstractNumId w:val="82"/>
  </w:num>
  <w:num w:numId="83" w16cid:durableId="558782545">
    <w:abstractNumId w:val="37"/>
  </w:num>
  <w:num w:numId="84" w16cid:durableId="2117825857">
    <w:abstractNumId w:val="86"/>
  </w:num>
  <w:num w:numId="85" w16cid:durableId="1688212727">
    <w:abstractNumId w:val="0"/>
  </w:num>
  <w:num w:numId="86" w16cid:durableId="1113984701">
    <w:abstractNumId w:val="81"/>
  </w:num>
  <w:num w:numId="87" w16cid:durableId="1287158627">
    <w:abstractNumId w:val="23"/>
  </w:num>
  <w:num w:numId="88" w16cid:durableId="1718622025">
    <w:abstractNumId w:val="59"/>
  </w:num>
  <w:num w:numId="89" w16cid:durableId="455375460">
    <w:abstractNumId w:val="94"/>
  </w:num>
  <w:num w:numId="90" w16cid:durableId="1627350011">
    <w:abstractNumId w:val="27"/>
  </w:num>
  <w:num w:numId="91" w16cid:durableId="350961900">
    <w:abstractNumId w:val="72"/>
  </w:num>
  <w:num w:numId="92" w16cid:durableId="573782018">
    <w:abstractNumId w:val="71"/>
  </w:num>
  <w:num w:numId="93" w16cid:durableId="16153037">
    <w:abstractNumId w:val="64"/>
  </w:num>
  <w:num w:numId="94" w16cid:durableId="1682314682">
    <w:abstractNumId w:val="91"/>
  </w:num>
  <w:num w:numId="95" w16cid:durableId="1105227454">
    <w:abstractNumId w:val="53"/>
  </w:num>
  <w:num w:numId="96" w16cid:durableId="230309180">
    <w:abstractNumId w:val="42"/>
  </w:num>
  <w:num w:numId="97" w16cid:durableId="1786920403">
    <w:abstractNumId w:val="77"/>
  </w:num>
  <w:num w:numId="98" w16cid:durableId="890380794">
    <w:abstractNumId w:val="93"/>
  </w:num>
  <w:num w:numId="99" w16cid:durableId="1657226288">
    <w:abstractNumId w:val="18"/>
  </w:num>
  <w:num w:numId="100" w16cid:durableId="1467625506">
    <w:abstractNumId w:val="12"/>
  </w:num>
  <w:num w:numId="101" w16cid:durableId="1757480322">
    <w:abstractNumId w:val="33"/>
  </w:num>
  <w:num w:numId="102" w16cid:durableId="1734623655">
    <w:abstractNumId w:val="9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92C"/>
    <w:rsid w:val="000D7C59"/>
    <w:rsid w:val="004D7EE5"/>
    <w:rsid w:val="00A61726"/>
    <w:rsid w:val="00C025B6"/>
    <w:rsid w:val="00CE7F5C"/>
    <w:rsid w:val="00E5628C"/>
    <w:rsid w:val="00F0192C"/>
    <w:rsid w:val="00FF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B430F"/>
  <w15:chartTrackingRefBased/>
  <w15:docId w15:val="{0A6FBBB7-1BAC-414A-B5C7-0CF3537FC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019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019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019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unhideWhenUsed/>
    <w:qFormat/>
    <w:rsid w:val="00F019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019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019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019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019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019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F019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F019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F0192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Overskrift4Tegn">
    <w:name w:val="Overskrift 4 Tegn"/>
    <w:basedOn w:val="Standardskrifttypeiafsnit"/>
    <w:link w:val="Overskrift4"/>
    <w:uiPriority w:val="9"/>
    <w:rsid w:val="00F0192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F0192C"/>
    <w:rPr>
      <w:rFonts w:eastAsiaTheme="majorEastAsia" w:cstheme="majorBidi"/>
      <w:color w:val="0F4761" w:themeColor="accent1" w:themeShade="BF"/>
      <w:lang w:val="en-GB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F0192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F0192C"/>
    <w:rPr>
      <w:rFonts w:eastAsiaTheme="majorEastAsia" w:cstheme="majorBidi"/>
      <w:color w:val="595959" w:themeColor="text1" w:themeTint="A6"/>
      <w:lang w:val="en-GB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F0192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F0192C"/>
    <w:rPr>
      <w:rFonts w:eastAsiaTheme="majorEastAsia" w:cstheme="majorBidi"/>
      <w:color w:val="272727" w:themeColor="text1" w:themeTint="D8"/>
      <w:lang w:val="en-GB"/>
    </w:rPr>
  </w:style>
  <w:style w:type="paragraph" w:styleId="Titel">
    <w:name w:val="Title"/>
    <w:basedOn w:val="Normal"/>
    <w:next w:val="Normal"/>
    <w:link w:val="TitelTegn"/>
    <w:uiPriority w:val="10"/>
    <w:qFormat/>
    <w:rsid w:val="00F019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F0192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F019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F0192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t">
    <w:name w:val="Quote"/>
    <w:basedOn w:val="Normal"/>
    <w:next w:val="Normal"/>
    <w:link w:val="CitatTegn"/>
    <w:uiPriority w:val="29"/>
    <w:qFormat/>
    <w:rsid w:val="00F019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F0192C"/>
    <w:rPr>
      <w:i/>
      <w:iCs/>
      <w:color w:val="404040" w:themeColor="text1" w:themeTint="BF"/>
      <w:lang w:val="en-GB"/>
    </w:rPr>
  </w:style>
  <w:style w:type="paragraph" w:styleId="Listeafsnit">
    <w:name w:val="List Paragraph"/>
    <w:basedOn w:val="Normal"/>
    <w:uiPriority w:val="34"/>
    <w:qFormat/>
    <w:rsid w:val="00F0192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F0192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F019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F0192C"/>
    <w:rPr>
      <w:i/>
      <w:iCs/>
      <w:color w:val="0F4761" w:themeColor="accent1" w:themeShade="BF"/>
      <w:lang w:val="en-GB"/>
    </w:rPr>
  </w:style>
  <w:style w:type="character" w:styleId="Kraftighenvisning">
    <w:name w:val="Intense Reference"/>
    <w:basedOn w:val="Standardskrifttypeiafsnit"/>
    <w:uiPriority w:val="32"/>
    <w:qFormat/>
    <w:rsid w:val="00F0192C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Standardskrifttypeiafsnit"/>
    <w:rsid w:val="00F0192C"/>
  </w:style>
  <w:style w:type="character" w:styleId="Strk">
    <w:name w:val="Strong"/>
    <w:basedOn w:val="Standardskrifttypeiafsnit"/>
    <w:uiPriority w:val="22"/>
    <w:qFormat/>
    <w:rsid w:val="00F0192C"/>
    <w:rPr>
      <w:b/>
      <w:bCs/>
    </w:rPr>
  </w:style>
  <w:style w:type="character" w:styleId="Fremhv">
    <w:name w:val="Emphasis"/>
    <w:basedOn w:val="Standardskrifttypeiafsnit"/>
    <w:uiPriority w:val="20"/>
    <w:qFormat/>
    <w:rsid w:val="00F019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1482</Words>
  <Characters>10171</Characters>
  <Application>Microsoft Office Word</Application>
  <DocSecurity>0</DocSecurity>
  <Lines>423</Lines>
  <Paragraphs>298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Jakob Thalbitzer Thiberg</dc:creator>
  <cp:keywords/>
  <dc:description/>
  <cp:lastModifiedBy>Jakob Thalbitzer Thiberg</cp:lastModifiedBy>
  <cp:revision>2</cp:revision>
  <dcterms:created xsi:type="dcterms:W3CDTF">2026-04-04T07:59:00Z</dcterms:created>
  <dcterms:modified xsi:type="dcterms:W3CDTF">2026-04-04T08:27:00Z</dcterms:modified>
</cp:coreProperties>
</file>