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451BB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451BB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0330F6" w:rsidP="000330F6">
      <w:pPr>
        <w:rPr>
          <w:szCs w:val="20"/>
        </w:rPr>
      </w:pPr>
      <w:r w:rsidRPr="00861219">
        <w:rPr>
          <w:szCs w:val="20"/>
        </w:rPr>
        <w:t>Describe the output on your worksheet.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0330F6" w:rsidP="00244AE7">
            <w:pPr>
              <w:rPr>
                <w:b/>
              </w:rPr>
            </w:pPr>
            <w:r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0330F6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0330F6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0330F6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0330F6" w:rsidRDefault="000330F6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C451BB" w:rsidP="00244AE7">
      <w:r w:rsidRPr="00C451BB">
        <w:rPr>
          <w:rFonts w:eastAsia="Times New Roman"/>
          <w:noProof/>
          <w:color w:val="000000"/>
          <w:szCs w:val="20"/>
        </w:rPr>
        <w:pict>
          <v:rect id="_x0000_s2052" style="position:absolute;margin-left:379.05pt;margin-top:20.55pt;width:107.55pt;height:25.15pt;z-index:251660288"/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Which line does contain the code that tells a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C451BB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3" style="position:absolute;left:0;text-align:left;margin-left:379.05pt;margin-top:4.8pt;width:107.55pt;height:25.15pt;z-index:251661312"/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C451BB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4" style="position:absolute;left:0;text-align:left;margin-left:379.05pt;margin-top:1.35pt;width:107.55pt;height:25.15pt;z-index:251662336"/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number) does the game loop starts and ends?</w:t>
      </w:r>
    </w:p>
    <w:p w:rsidR="00244AE7" w:rsidRDefault="00244AE7"/>
    <w:p w:rsidR="00BC2B9F" w:rsidRDefault="00BC2B9F" w:rsidP="00BC2B9F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  <w:r>
        <w:rPr>
          <w:rFonts w:eastAsia="Times New Roman"/>
          <w:iCs/>
          <w:color w:val="000000"/>
          <w:szCs w:val="20"/>
        </w:rPr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>Change the text "Hello World!" to any other text</w:t>
      </w:r>
      <w:r>
        <w:rPr>
          <w:rFonts w:eastAsia="Times New Roman"/>
          <w:color w:val="000000"/>
          <w:szCs w:val="20"/>
        </w:rPr>
        <w:t xml:space="preserve">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7129E">
              <w:rPr>
                <w:rFonts w:ascii="Calibri" w:hAnsi="Calibri"/>
                <w:noProof/>
                <w:sz w:val="22"/>
              </w:rPr>
              <w:pict>
                <v:shape id="_x0000_s2060" type="#_x0000_t32" style="position:absolute;margin-left:17.55pt;margin-top:-.05pt;width:352.2pt;height:0;z-index:251667456" o:connectortype="straight"/>
              </w:pic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lastRenderedPageBreak/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0330F6" w:rsidRDefault="000330F6">
      <w:pPr>
        <w:rPr>
          <w:rFonts w:eastAsia="Times New Roman"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B425C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67" type="#_x0000_t32" style="position:absolute;margin-left:18.15pt;margin-top:-.75pt;width:352.2pt;height:0;z-index:251673600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17477" w:rsidRDefault="00417477" w:rsidP="00B425C7">
      <w:pPr>
        <w:pStyle w:val="ListParagraph"/>
        <w:rPr>
          <w:rFonts w:eastAsia="Times New Roman"/>
          <w:color w:val="000000"/>
          <w:szCs w:val="20"/>
        </w:rPr>
      </w:pPr>
    </w:p>
    <w:p w:rsidR="00F1247A" w:rsidRDefault="00F1247A" w:rsidP="00B425C7">
      <w:pPr>
        <w:pStyle w:val="ListParagraph"/>
        <w:rPr>
          <w:rFonts w:eastAsia="Times New Roman"/>
          <w:color w:val="000000"/>
          <w:szCs w:val="20"/>
        </w:rPr>
      </w:pPr>
    </w:p>
    <w:p w:rsidR="00B425C7" w:rsidRPr="00F1247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4" type="#_x0000_t32" style="position:absolute;margin-left:17.4pt;margin-top:-1.25pt;width:352.2pt;height:0;z-index:251679744" o:connectortype="straight"/>
              </w:pict>
            </w:r>
          </w:p>
          <w:p w:rsidR="00A601A4" w:rsidRPr="00A601A4" w:rsidRDefault="00A601A4" w:rsidP="00A601A4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B425C7" w:rsidRPr="00B425C7" w:rsidRDefault="00B425C7" w:rsidP="00A601A4">
      <w:pPr>
        <w:pStyle w:val="ListParagraph"/>
        <w:rPr>
          <w:rFonts w:eastAsia="Times New Roman"/>
          <w:color w:val="000000"/>
          <w:szCs w:val="20"/>
        </w:rPr>
      </w:pPr>
    </w:p>
    <w:p w:rsidR="00F046B7" w:rsidRPr="00B425C7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B425C7" w:rsidP="00320BBC">
            <w:r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1" type="#_x0000_t32" style="position:absolute;margin-left:17.4pt;margin-top:-1.25pt;width:352.2pt;height:0;z-index:251677696" o:connectortype="straight"/>
              </w:pict>
            </w: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F1247A" w:rsidRDefault="00F1247A" w:rsidP="00F1247A"/>
    <w:p w:rsidR="00D05332" w:rsidRDefault="00D05332" w:rsidP="00F1247A"/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Default="00F1247A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 w:rsidRPr="00F1247A">
        <w:t>On your worksheet, draw a rectangle with coordinates X = 15 and Y = 5 by hand.</w:t>
      </w:r>
    </w:p>
    <w:p w:rsidR="000261B8" w:rsidRDefault="00F1247A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 w:rsidRPr="00F1247A">
        <w:t>Draw the text “Hello Your Name” at X = 5, Y = 20.</w:t>
      </w:r>
    </w:p>
    <w:p w:rsidR="000261B8" w:rsidRDefault="000261B8" w:rsidP="000261B8"/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9931B2" w:rsidRDefault="009931B2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5" type="#_x0000_t32" style="position:absolute;margin-left:18.15pt;margin-top:-.75pt;width:352.2pt;height:0;z-index:251681792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79" type="#_x0000_t32" style="position:absolute;margin-left:17.4pt;margin-top:-1.25pt;width:352.2pt;height:0;z-index:251685888" o:connectortype="straight"/>
              </w:pict>
            </w: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7A2A3C" w:rsidRDefault="007A2A3C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Draw a rectangle with width = 5, height = 10 by hand.</w:t>
      </w:r>
    </w:p>
    <w:p w:rsidR="007A2A3C" w:rsidRDefault="007A2A3C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Draw a rectangle with width = 10, height = 5 by hand.</w:t>
      </w:r>
    </w:p>
    <w:p w:rsidR="007A2A3C" w:rsidRDefault="007A2A3C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080" type="#_x0000_t32" style="position:absolute;margin-left:17.4pt;margin-top:-1.25pt;width:352.2pt;height:0;z-index:251687936" o:connectortype="straight"/>
              </w:pict>
            </w: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screen (put the complete solution)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7C1CC7">
        <w:trPr>
          <w:trHeight w:val="3527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2" type="#_x0000_t32" style="position:absolute;margin-left:14.65pt;margin-top:4.35pt;width:352.2pt;height:0;z-index:251688960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3" type="#_x0000_t32" style="position:absolute;margin-left:14.65pt;margin-top:6.1pt;width:352.2pt;height:0;z-index:251689984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4" type="#_x0000_t32" style="position:absolute;margin-left:14.65pt;margin-top:8.65pt;width:352.2pt;height:0;z-index:251691008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5" type="#_x0000_t32" style="position:absolute;margin-left:14.65pt;margin-top:-.05pt;width:352.2pt;height:0;z-index:251692032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6" type="#_x0000_t32" style="position:absolute;margin-left:14.65pt;margin-top:2.5pt;width:352.2pt;height:0;z-index:251693056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C1CC7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7" type="#_x0000_t32" style="position:absolute;margin-left:14.65pt;margin-top:5.1pt;width:352.2pt;height:0;z-index:251694080" o:connectortype="straight"/>
              </w:pict>
            </w:r>
          </w:p>
          <w:p w:rsidR="00D44133" w:rsidRPr="00736200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38" w:rsidRDefault="00EA7D38" w:rsidP="000851AD">
      <w:pPr>
        <w:spacing w:after="0" w:line="240" w:lineRule="auto"/>
      </w:pPr>
      <w:r>
        <w:separator/>
      </w:r>
    </w:p>
  </w:endnote>
  <w:endnote w:type="continuationSeparator" w:id="1">
    <w:p w:rsidR="00EA7D38" w:rsidRDefault="00EA7D38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05332">
            <w:rPr>
              <w:noProof/>
            </w:rPr>
            <w:t>4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38" w:rsidRDefault="00EA7D38" w:rsidP="000851AD">
      <w:pPr>
        <w:spacing w:after="0" w:line="240" w:lineRule="auto"/>
      </w:pPr>
      <w:r>
        <w:separator/>
      </w:r>
    </w:p>
  </w:footnote>
  <w:footnote w:type="continuationSeparator" w:id="1">
    <w:p w:rsidR="00EA7D38" w:rsidRDefault="00EA7D38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1415F1"/>
    <w:rsid w:val="0018766D"/>
    <w:rsid w:val="001F43A7"/>
    <w:rsid w:val="002276B7"/>
    <w:rsid w:val="00244AE7"/>
    <w:rsid w:val="002D0F7A"/>
    <w:rsid w:val="002F5DBD"/>
    <w:rsid w:val="003962A0"/>
    <w:rsid w:val="00417477"/>
    <w:rsid w:val="00417AAB"/>
    <w:rsid w:val="004A295C"/>
    <w:rsid w:val="00522912"/>
    <w:rsid w:val="005320DE"/>
    <w:rsid w:val="005802BF"/>
    <w:rsid w:val="00581042"/>
    <w:rsid w:val="00620D0E"/>
    <w:rsid w:val="006D4B29"/>
    <w:rsid w:val="006E3280"/>
    <w:rsid w:val="006F7DCC"/>
    <w:rsid w:val="00736200"/>
    <w:rsid w:val="00786171"/>
    <w:rsid w:val="007A2A3C"/>
    <w:rsid w:val="007C1CC7"/>
    <w:rsid w:val="008A0373"/>
    <w:rsid w:val="008C5BE1"/>
    <w:rsid w:val="009931B2"/>
    <w:rsid w:val="009D5569"/>
    <w:rsid w:val="00A36B8C"/>
    <w:rsid w:val="00A46F2A"/>
    <w:rsid w:val="00A601A4"/>
    <w:rsid w:val="00A653CF"/>
    <w:rsid w:val="00A67D2C"/>
    <w:rsid w:val="00AB6B65"/>
    <w:rsid w:val="00B425C7"/>
    <w:rsid w:val="00B72D23"/>
    <w:rsid w:val="00B7500D"/>
    <w:rsid w:val="00BC2B9F"/>
    <w:rsid w:val="00C451BB"/>
    <w:rsid w:val="00CA4C87"/>
    <w:rsid w:val="00D05332"/>
    <w:rsid w:val="00D44133"/>
    <w:rsid w:val="00EA7D38"/>
    <w:rsid w:val="00EE5AB7"/>
    <w:rsid w:val="00F046B7"/>
    <w:rsid w:val="00F1247A"/>
    <w:rsid w:val="00F406E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3" type="connector" idref="#_x0000_s2058"/>
        <o:r id="V:Rule4" type="connector" idref="#_x0000_s2059"/>
        <o:r id="V:Rule5" type="connector" idref="#_x0000_s2060"/>
        <o:r id="V:Rule6" type="connector" idref="#_x0000_s2061"/>
        <o:r id="V:Rule7" type="connector" idref="#_x0000_s2062"/>
        <o:r id="V:Rule8" type="connector" idref="#_x0000_s2063"/>
        <o:r id="V:Rule9" type="connector" idref="#_x0000_s2064"/>
        <o:r id="V:Rule12" type="connector" idref="#_x0000_s2067"/>
        <o:r id="V:Rule16" type="connector" idref="#_x0000_s2071"/>
        <o:r id="V:Rule19" type="connector" idref="#_x0000_s2074"/>
        <o:r id="V:Rule20" type="connector" idref="#_x0000_s2075"/>
        <o:r id="V:Rule24" type="connector" idref="#_x0000_s2079"/>
        <o:r id="V:Rule25" type="connector" idref="#_x0000_s2080"/>
        <o:r id="V:Rule27" type="connector" idref="#_x0000_s2082"/>
        <o:r id="V:Rule28" type="connector" idref="#_x0000_s2083"/>
        <o:r id="V:Rule29" type="connector" idref="#_x0000_s2084"/>
        <o:r id="V:Rule30" type="connector" idref="#_x0000_s2085"/>
        <o:r id="V:Rule31" type="connector" idref="#_x0000_s2086"/>
        <o:r id="V:Rule32" type="connector" idref="#_x0000_s2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38</cp:revision>
  <dcterms:created xsi:type="dcterms:W3CDTF">2008-12-15T05:07:00Z</dcterms:created>
  <dcterms:modified xsi:type="dcterms:W3CDTF">2008-12-15T08:23:00Z</dcterms:modified>
</cp:coreProperties>
</file>