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AA2EA9">
      <w:r>
        <w:t>Jason: Hi, Abbey, how is your program going?</w:t>
      </w:r>
    </w:p>
    <w:p w:rsidR="00AA2EA9" w:rsidRDefault="00AA2EA9">
      <w:r>
        <w:t>Abbey: Great, but it would be even better if some of these images could move!</w:t>
      </w:r>
    </w:p>
    <w:p w:rsidR="00AA2EA9" w:rsidRDefault="00AA2EA9">
      <w:r>
        <w:t>Jason: Kate is away. Let’s ask Phil…</w:t>
      </w:r>
    </w:p>
    <w:p w:rsidR="00AA2EA9" w:rsidRDefault="00AA2EA9">
      <w:r>
        <w:t>Phil: Hi, guys! What can I do for you?</w:t>
      </w:r>
    </w:p>
    <w:p w:rsidR="00AA2EA9" w:rsidRDefault="00AA2EA9">
      <w:r>
        <w:t>Jason: We want to get things moving in our program.</w:t>
      </w:r>
    </w:p>
    <w:p w:rsidR="00AA2EA9" w:rsidRDefault="00AA2EA9">
      <w:r>
        <w:t>Phil: Ok. Well let’s start with some game terminology.</w:t>
      </w:r>
    </w:p>
    <w:p w:rsidR="00AA2EA9" w:rsidRDefault="00AA2EA9">
      <w:r>
        <w:t>Phil: An image that moves in a game is called a sprite…</w:t>
      </w:r>
    </w:p>
    <w:p w:rsidR="00AA2EA9" w:rsidRDefault="00AA2EA9">
      <w:r>
        <w:t>/Kate: Did you know that t</w:t>
      </w:r>
      <w:r w:rsidRPr="00AA2EA9">
        <w:t>he term sprite is a broad term referring to a number of preternatural legendary creatures. The term is generally used in reference to elf-like creatures, including fairies, dwarves, and the likes of it, but can also signify various spiritual beings, including ghosts</w:t>
      </w:r>
      <w:r>
        <w:rPr>
          <w:rStyle w:val="apple-style-span"/>
          <w:rFonts w:ascii="-webkit-sans-serif" w:hAnsi="-webkit-sans-serif"/>
          <w:color w:val="000000"/>
          <w:szCs w:val="20"/>
        </w:rPr>
        <w:t>.</w:t>
      </w:r>
      <w:r>
        <w:t xml:space="preserve">  /</w:t>
      </w:r>
    </w:p>
    <w:p w:rsidR="00AA2EA9" w:rsidRDefault="004156CF">
      <w:r>
        <w:t xml:space="preserve">Phil: in </w:t>
      </w:r>
      <w:proofErr w:type="spellStart"/>
      <w:r>
        <w:t>SwinGame</w:t>
      </w:r>
      <w:proofErr w:type="spellEnd"/>
      <w:r>
        <w:t xml:space="preserve"> a Sprite is an image with a location in the game, and some </w:t>
      </w:r>
      <w:proofErr w:type="spellStart"/>
      <w:r>
        <w:t>ather</w:t>
      </w:r>
      <w:proofErr w:type="spellEnd"/>
      <w:r>
        <w:t xml:space="preserve"> properties.</w:t>
      </w:r>
    </w:p>
    <w:p w:rsidR="004156CF" w:rsidRDefault="004156CF">
      <w:r>
        <w:t xml:space="preserve">Abbey: How can we create a sprite for our </w:t>
      </w:r>
      <w:r w:rsidR="00EA0347">
        <w:t>bug image?</w:t>
      </w:r>
    </w:p>
    <w:p w:rsidR="00EA0347" w:rsidRDefault="00EA0347">
      <w:r>
        <w:t>Phil: Well firstly you need to declare a “variable”.</w:t>
      </w:r>
    </w:p>
    <w:p w:rsidR="00EA0347" w:rsidRDefault="00EA0347">
      <w:r>
        <w:t xml:space="preserve">Phil: A variable is a part of your program that is used to store a value. </w:t>
      </w:r>
    </w:p>
    <w:p w:rsidR="00EA0347" w:rsidRDefault="00EA0347">
      <w:r>
        <w:t>Phil: We can use a variable to refer to our spite. Anything we do to the variable will manipulate the sprite.</w:t>
      </w:r>
    </w:p>
    <w:p w:rsidR="00EA0347" w:rsidRDefault="00EA0347">
      <w:r>
        <w:t>Jason: Ok… We’ll give it to go!</w:t>
      </w:r>
    </w:p>
    <w:p w:rsidR="00EA0347" w:rsidRDefault="00EA0347">
      <w:pPr>
        <w:rPr>
          <w:i/>
        </w:rPr>
      </w:pPr>
      <w:r>
        <w:rPr>
          <w:i/>
        </w:rPr>
        <w:t>Tutorial part 1</w:t>
      </w:r>
    </w:p>
    <w:p w:rsidR="00EA0347" w:rsidRDefault="00EA0347">
      <w:r>
        <w:t>Jason: Phil, our sprite isn’t moving!</w:t>
      </w:r>
    </w:p>
    <w:p w:rsidR="00DB373D" w:rsidRDefault="00EA0347">
      <w:r>
        <w:t xml:space="preserve">Phil: Well, </w:t>
      </w:r>
      <w:r w:rsidR="00DB373D">
        <w:t xml:space="preserve">in </w:t>
      </w:r>
      <w:proofErr w:type="spellStart"/>
      <w:r w:rsidR="00DB373D">
        <w:t>SwinGame</w:t>
      </w:r>
      <w:proofErr w:type="spellEnd"/>
      <w:r w:rsidR="00DB373D">
        <w:t xml:space="preserve"> each sprite has a “Movement” property</w:t>
      </w:r>
    </w:p>
    <w:p w:rsidR="00EA0347" w:rsidRDefault="00DB373D">
      <w:r>
        <w:t>Phil: This defines how each sprite moves each time it’s updated.</w:t>
      </w:r>
    </w:p>
    <w:p w:rsidR="00DB373D" w:rsidRDefault="00DB373D">
      <w:r>
        <w:t>Phil: Try setting the X movement of your sprite to 0.5</w:t>
      </w:r>
    </w:p>
    <w:p w:rsidR="00DB373D" w:rsidRDefault="00DB373D">
      <w:r>
        <w:t xml:space="preserve">Phil: Remember to update the sprite </w:t>
      </w:r>
    </w:p>
    <w:p w:rsidR="00DB373D" w:rsidRDefault="00DB373D">
      <w:r>
        <w:t>Abbey: We can do that…</w:t>
      </w:r>
    </w:p>
    <w:p w:rsidR="00DB373D" w:rsidRDefault="00DB373D">
      <w:pPr>
        <w:rPr>
          <w:i/>
        </w:rPr>
      </w:pPr>
      <w:r>
        <w:rPr>
          <w:i/>
        </w:rPr>
        <w:t>Tutorial Part 2……</w:t>
      </w:r>
    </w:p>
    <w:p w:rsidR="00DB373D" w:rsidRDefault="00DB373D">
      <w:r>
        <w:t xml:space="preserve">Abbey: </w:t>
      </w:r>
      <w:proofErr w:type="spellStart"/>
      <w:r>
        <w:t>Argh</w:t>
      </w:r>
      <w:proofErr w:type="spellEnd"/>
      <w:r>
        <w:t>… It falls off the edge of the screen!</w:t>
      </w:r>
    </w:p>
    <w:p w:rsidR="00DB373D" w:rsidRPr="00DB373D" w:rsidRDefault="00DB373D">
      <w:r>
        <w:t xml:space="preserve">Phil: Remember, the computer is </w:t>
      </w:r>
      <w:proofErr w:type="gramStart"/>
      <w:r>
        <w:t>unintelligent,</w:t>
      </w:r>
      <w:proofErr w:type="gramEnd"/>
      <w:r>
        <w:t xml:space="preserve"> it does exactly what you tell it to do!</w:t>
      </w:r>
    </w:p>
    <w:sectPr w:rsidR="00DB373D" w:rsidRPr="00DB373D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41286"/>
    <w:rsid w:val="00023D45"/>
    <w:rsid w:val="001F43A7"/>
    <w:rsid w:val="004156CF"/>
    <w:rsid w:val="00441286"/>
    <w:rsid w:val="00597333"/>
    <w:rsid w:val="006E3280"/>
    <w:rsid w:val="00786171"/>
    <w:rsid w:val="008F734B"/>
    <w:rsid w:val="00915829"/>
    <w:rsid w:val="00A46F2A"/>
    <w:rsid w:val="00AA2EA9"/>
    <w:rsid w:val="00B02ACD"/>
    <w:rsid w:val="00CC3132"/>
    <w:rsid w:val="00DB373D"/>
    <w:rsid w:val="00EA0347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45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CC3132"/>
    <w:pPr>
      <w:spacing w:before="240" w:after="440" w:line="480" w:lineRule="auto"/>
      <w:ind w:left="720"/>
      <w:contextualSpacing/>
    </w:pPr>
  </w:style>
  <w:style w:type="character" w:customStyle="1" w:styleId="apple-style-span">
    <w:name w:val="apple-style-span"/>
    <w:basedOn w:val="DefaultParagraphFont"/>
    <w:rsid w:val="00AA2EA9"/>
  </w:style>
  <w:style w:type="character" w:customStyle="1" w:styleId="apple-converted-space">
    <w:name w:val="apple-converted-space"/>
    <w:basedOn w:val="DefaultParagraphFont"/>
    <w:rsid w:val="00AA2EA9"/>
  </w:style>
  <w:style w:type="character" w:styleId="Hyperlink">
    <w:name w:val="Hyperlink"/>
    <w:basedOn w:val="DefaultParagraphFont"/>
    <w:uiPriority w:val="99"/>
    <w:semiHidden/>
    <w:unhideWhenUsed/>
    <w:rsid w:val="00AA2E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</cp:revision>
  <dcterms:created xsi:type="dcterms:W3CDTF">2008-12-19T03:59:00Z</dcterms:created>
  <dcterms:modified xsi:type="dcterms:W3CDTF">2008-12-19T06:02:00Z</dcterms:modified>
</cp:coreProperties>
</file>