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Default="00D86DB4">
      <w:r>
        <w:t>Kate: WOW! Your program is really progressing!</w:t>
      </w:r>
    </w:p>
    <w:p w:rsidR="00D86DB4" w:rsidRDefault="00D86DB4">
      <w:r>
        <w:t>Kate: I have a great idea for turning this into a small game.</w:t>
      </w:r>
    </w:p>
    <w:p w:rsidR="00D86DB4" w:rsidRDefault="00D86DB4">
      <w:r>
        <w:t>Kate: First we need to learn to work with mouse.</w:t>
      </w:r>
    </w:p>
    <w:p w:rsidR="00D86DB4" w:rsidRDefault="00D86DB4">
      <w:r>
        <w:t>Abbey: Is that hard?</w:t>
      </w:r>
    </w:p>
    <w:p w:rsidR="00D86DB4" w:rsidRDefault="00D86DB4">
      <w:r>
        <w:t>Kate: No harder anything you have already done</w:t>
      </w:r>
    </w:p>
    <w:p w:rsidR="00D86DB4" w:rsidRDefault="00D86DB4">
      <w:r>
        <w:t>Kate: You can read the mouse X, Y location as a Point2D.</w:t>
      </w:r>
    </w:p>
    <w:p w:rsidR="00D86DB4" w:rsidRDefault="00D86DB4">
      <w:r>
        <w:t>Phil: Yeah!</w:t>
      </w:r>
    </w:p>
    <w:p w:rsidR="00D86DB4" w:rsidRDefault="00D86DB4">
      <w:r>
        <w:t>Phil: Each Point2D represents a location, an X and a Y value.</w:t>
      </w:r>
    </w:p>
    <w:p w:rsidR="00D86DB4" w:rsidRDefault="00D86DB4">
      <w:r>
        <w:t>Phil: you can read these using mousePoint variable and mousePoint.X and mousePoint.Y.</w:t>
      </w:r>
    </w:p>
    <w:p w:rsidR="00D86DB4" w:rsidRDefault="009F50AA">
      <w:r>
        <w:t>Jason: What can we do with this point value?</w:t>
      </w:r>
    </w:p>
    <w:p w:rsidR="009F50AA" w:rsidRDefault="009F50AA">
      <w:r>
        <w:t>Kate: I think we should use it to position a crosshair image on the screen.</w:t>
      </w:r>
    </w:p>
    <w:p w:rsidR="009F50AA" w:rsidRDefault="00EC3AFC">
      <w:r>
        <w:t>Abbey: Sounds cool, let’s give it to go.</w:t>
      </w:r>
    </w:p>
    <w:p w:rsidR="00EC3AFC" w:rsidRDefault="00EC3AFC">
      <w:pPr>
        <w:rPr>
          <w:i/>
        </w:rPr>
      </w:pPr>
      <w:r>
        <w:rPr>
          <w:i/>
        </w:rPr>
        <w:t>Tutorial Part 1….</w:t>
      </w:r>
    </w:p>
    <w:p w:rsidR="00EC3AFC" w:rsidRDefault="001A2BD0">
      <w:r>
        <w:t>Jason: Can we get it to do something when we click on a bug?</w:t>
      </w:r>
    </w:p>
    <w:p w:rsidR="001A2BD0" w:rsidRDefault="001A2BD0">
      <w:r>
        <w:t>Abbey: Yeah, we could play a squash sound.</w:t>
      </w:r>
    </w:p>
    <w:p w:rsidR="001A2BD0" w:rsidRDefault="001A2BD0">
      <w:r>
        <w:t>Kate: Great idea! What do you think you need to do in order to achieve this?</w:t>
      </w:r>
    </w:p>
    <w:p w:rsidR="001A2BD0" w:rsidRDefault="001A2BD0">
      <w:pPr>
        <w:rPr>
          <w:i/>
        </w:rPr>
      </w:pPr>
      <w:r>
        <w:rPr>
          <w:i/>
        </w:rPr>
        <w:t>Tutorial Part 2…</w:t>
      </w:r>
    </w:p>
    <w:p w:rsidR="001A2BD0" w:rsidRDefault="001A2BD0">
      <w:r>
        <w:t>Jason: I think we worked it out! The X value of the point must be between the X value of the sprite, and sprite’s X value plus its width -&gt;Sprite.X&lt;=MousePoint.X &lt;=sprite.X + sprite.Width</w:t>
      </w:r>
    </w:p>
    <w:p w:rsidR="001A2BD0" w:rsidRDefault="001A2BD0">
      <w:r>
        <w:t>Kate: That’s it!</w:t>
      </w:r>
    </w:p>
    <w:p w:rsidR="001A2BD0" w:rsidRDefault="001A2BD0">
      <w:r>
        <w:t>Kate: SwinGame can do this for you with Physics.IsSpriteOnScreenAt(sprite, Xpos, Ypos).</w:t>
      </w:r>
    </w:p>
    <w:p w:rsidR="001A2BD0" w:rsidRDefault="001A2BD0">
      <w:r>
        <w:t xml:space="preserve">Abbey: </w:t>
      </w:r>
      <w:r w:rsidR="008227D9">
        <w:t>WOW! That makes it so easy.</w:t>
      </w:r>
    </w:p>
    <w:p w:rsidR="008227D9" w:rsidRDefault="008227D9">
      <w:r>
        <w:t xml:space="preserve">Abbey: But </w:t>
      </w:r>
      <w:r w:rsidR="00792115">
        <w:t>it’s</w:t>
      </w:r>
      <w:r>
        <w:t xml:space="preserve"> great to understand it!</w:t>
      </w:r>
    </w:p>
    <w:p w:rsidR="00792115" w:rsidRDefault="00422FFE">
      <w:r>
        <w:t>Kate: Now I also want to play on animation when the user hits a bug.</w:t>
      </w:r>
    </w:p>
    <w:p w:rsidR="00422FFE" w:rsidRDefault="00422FFE">
      <w:r>
        <w:t>Phil: SwinGame has support for animated sprites</w:t>
      </w:r>
    </w:p>
    <w:p w:rsidR="00422FFE" w:rsidRDefault="00422FFE">
      <w:r>
        <w:t>Phil: There sprites use a sheet of images.</w:t>
      </w:r>
    </w:p>
    <w:p w:rsidR="00422FFE" w:rsidRDefault="00422FFE">
      <w:r>
        <w:t>Phil: Each sheet has a number of images, called cells.</w:t>
      </w:r>
    </w:p>
    <w:p w:rsidR="00422FFE" w:rsidRDefault="00422FFE">
      <w:r>
        <w:t>Kate: Yeah, each cell has the same width and a height.</w:t>
      </w:r>
    </w:p>
    <w:p w:rsidR="00422FFE" w:rsidRDefault="00422FFE">
      <w:r>
        <w:lastRenderedPageBreak/>
        <w:t>Kate: The sprite animates by showing each cell a number of times before moving to the next cell.</w:t>
      </w:r>
    </w:p>
    <w:p w:rsidR="00422FFE" w:rsidRDefault="00422FFE">
      <w:r>
        <w:t>Abbey: how do you achieve this in a program?</w:t>
      </w:r>
    </w:p>
    <w:p w:rsidR="00422FFE" w:rsidRDefault="00422FFE">
      <w:r>
        <w:t>Phil: There is a version of CreateSprite that is used to create an animated sprite.</w:t>
      </w:r>
    </w:p>
    <w:p w:rsidR="00DC11A8" w:rsidRDefault="00DC11A8">
      <w:r>
        <w:t>Phil: It takes the image sheet, and details about the number of times to show an image =&gt; each image’s width and height and the number of cells on the sheet.</w:t>
      </w:r>
    </w:p>
    <w:p w:rsidR="00DC11A8" w:rsidRDefault="00D12DC7">
      <w:r>
        <w:t>Jason: Do you need to manage which cell to draw?</w:t>
      </w:r>
    </w:p>
    <w:p w:rsidR="0001487E" w:rsidRDefault="0001487E">
      <w:r>
        <w:t>Kate: No, it’s all taken care of for you by UpdateSprite.</w:t>
      </w:r>
    </w:p>
    <w:p w:rsidR="0001487E" w:rsidRDefault="0001487E">
      <w:r>
        <w:t>Jason: Ok, so when the user clicks a bug we can create a new sprite and have it drawn.</w:t>
      </w:r>
    </w:p>
    <w:p w:rsidR="00D12DC7" w:rsidRDefault="0001487E">
      <w:r>
        <w:t xml:space="preserve">Abbey: </w:t>
      </w:r>
      <w:r w:rsidR="00C40D4B">
        <w:t>Let’s give it to go!</w:t>
      </w:r>
      <w:r>
        <w:t xml:space="preserve"> </w:t>
      </w:r>
    </w:p>
    <w:p w:rsidR="00422FFE" w:rsidRPr="00C40D4B" w:rsidRDefault="00DC11A8">
      <w:pPr>
        <w:rPr>
          <w:i/>
        </w:rPr>
      </w:pPr>
      <w:r>
        <w:t xml:space="preserve"> </w:t>
      </w:r>
      <w:r w:rsidR="00C40D4B">
        <w:rPr>
          <w:i/>
        </w:rPr>
        <w:t>Tutorial part 3….</w:t>
      </w:r>
    </w:p>
    <w:sectPr w:rsidR="00422FFE" w:rsidRPr="00C40D4B" w:rsidSect="00F406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BF172C"/>
    <w:rsid w:val="0001487E"/>
    <w:rsid w:val="00023D45"/>
    <w:rsid w:val="000B6AB3"/>
    <w:rsid w:val="001A2BD0"/>
    <w:rsid w:val="001F43A7"/>
    <w:rsid w:val="00422FFE"/>
    <w:rsid w:val="00597333"/>
    <w:rsid w:val="006E3280"/>
    <w:rsid w:val="00786171"/>
    <w:rsid w:val="00792115"/>
    <w:rsid w:val="008227D9"/>
    <w:rsid w:val="008F734B"/>
    <w:rsid w:val="00915829"/>
    <w:rsid w:val="009F50AA"/>
    <w:rsid w:val="00A46F2A"/>
    <w:rsid w:val="00BF172C"/>
    <w:rsid w:val="00C40D4B"/>
    <w:rsid w:val="00CC3132"/>
    <w:rsid w:val="00D12DC7"/>
    <w:rsid w:val="00D86DB4"/>
    <w:rsid w:val="00DC11A8"/>
    <w:rsid w:val="00EC3AFC"/>
    <w:rsid w:val="00F4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45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ListParagraph">
    <w:name w:val="List Paragraph"/>
    <w:basedOn w:val="Normal"/>
    <w:uiPriority w:val="34"/>
    <w:qFormat/>
    <w:rsid w:val="00CC3132"/>
    <w:pPr>
      <w:spacing w:before="240" w:after="440" w:line="48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9</cp:revision>
  <dcterms:created xsi:type="dcterms:W3CDTF">2008-12-19T07:51:00Z</dcterms:created>
  <dcterms:modified xsi:type="dcterms:W3CDTF">2008-12-19T08:50:00Z</dcterms:modified>
</cp:coreProperties>
</file>