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DEB8" w14:textId="77777777" w:rsidR="00163669" w:rsidRPr="00DE4C7E" w:rsidRDefault="00163669" w:rsidP="00163669">
      <w:pPr>
        <w:rPr>
          <w:sz w:val="44"/>
          <w:szCs w:val="44"/>
        </w:rPr>
      </w:pPr>
      <w:r w:rsidRPr="00DE4C7E">
        <w:rPr>
          <w:sz w:val="44"/>
          <w:szCs w:val="44"/>
        </w:rPr>
        <w:t>Project 2.  No Show Appointments</w:t>
      </w:r>
    </w:p>
    <w:p w14:paraId="1EB64EFA" w14:textId="77777777" w:rsidR="00163669" w:rsidRDefault="00163669" w:rsidP="00DB0F11"/>
    <w:p w14:paraId="5CF700E7" w14:textId="530082EB" w:rsidR="00B562B6" w:rsidRDefault="008B5318" w:rsidP="00DB0F11">
      <w:r>
        <w:t xml:space="preserve">Load the Csv file </w:t>
      </w:r>
      <w:r w:rsidR="007A7974">
        <w:t xml:space="preserve"> 'KaggleV2-May-2016.csv' and create </w:t>
      </w:r>
    </w:p>
    <w:p w14:paraId="2B85E2AB" w14:textId="787288CC" w:rsidR="00DB0F11" w:rsidRDefault="00DB0F11" w:rsidP="00DB0F11">
      <w:r>
        <w:t>import pandas as pd</w:t>
      </w:r>
    </w:p>
    <w:p w14:paraId="4A5588CC" w14:textId="77777777" w:rsidR="00DB0F11" w:rsidRDefault="00DB0F11" w:rsidP="00DB0F11">
      <w:r>
        <w:t>import matplotlib.pyplot as plt</w:t>
      </w:r>
    </w:p>
    <w:p w14:paraId="4E6DC94F" w14:textId="77777777" w:rsidR="00DB0F11" w:rsidRDefault="00DB0F11" w:rsidP="00DB0F11">
      <w:r>
        <w:t>import numpy as np</w:t>
      </w:r>
    </w:p>
    <w:p w14:paraId="3A997CAD" w14:textId="1968581E" w:rsidR="00291230" w:rsidRDefault="00DB0F11" w:rsidP="00DB0F11">
      <w:r>
        <w:t>df = pd.read_csv('KaggleV2-May-2016.csv')</w:t>
      </w:r>
    </w:p>
    <w:p w14:paraId="0D1A84DE" w14:textId="628946F5" w:rsidR="00291230" w:rsidRPr="001C05AD" w:rsidRDefault="001C05AD" w:rsidP="00DB0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91230" w:rsidRPr="001C05AD">
        <w:rPr>
          <w:b/>
          <w:bCs/>
          <w:sz w:val="28"/>
          <w:szCs w:val="28"/>
        </w:rPr>
        <w:t>Cleaning phase the data set</w:t>
      </w:r>
    </w:p>
    <w:p w14:paraId="468D510A" w14:textId="3AE5FF1D" w:rsidR="00E15F60" w:rsidRDefault="00E15F60" w:rsidP="00DB0F11">
      <w:r>
        <w:rPr>
          <w:b/>
          <w:bCs/>
        </w:rPr>
        <w:t xml:space="preserve">- </w:t>
      </w:r>
      <w:r>
        <w:t>There is no duplicates in the dataset</w:t>
      </w:r>
    </w:p>
    <w:p w14:paraId="2478C93D" w14:textId="1CEB0F3E" w:rsidR="00E15F60" w:rsidRPr="00E15F60" w:rsidRDefault="00E15F60" w:rsidP="00DB0F11">
      <w:r w:rsidRPr="00E15F60">
        <w:rPr>
          <w:noProof/>
        </w:rPr>
        <w:drawing>
          <wp:inline distT="0" distB="0" distL="0" distR="0" wp14:anchorId="00B46CBC" wp14:editId="24BC060C">
            <wp:extent cx="2943636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1AE" w14:textId="5DE458AF" w:rsidR="00291230" w:rsidRDefault="00291230" w:rsidP="00DB0F11">
      <w:r>
        <w:t>Identify each group age by</w:t>
      </w:r>
      <w:r w:rsidR="003B5092">
        <w:t xml:space="preserve"> the following syntax:</w:t>
      </w:r>
    </w:p>
    <w:p w14:paraId="6F6AF222" w14:textId="46D9EBB9" w:rsidR="00291230" w:rsidRDefault="003B5092" w:rsidP="00DB0F11">
      <w:r>
        <w:t>df[‘Age’].value_counts()</w:t>
      </w:r>
    </w:p>
    <w:p w14:paraId="3134FBCA" w14:textId="661F3A3A" w:rsidR="003B5092" w:rsidRDefault="003B5092" w:rsidP="00DB0F11">
      <w:r w:rsidRPr="003B5092">
        <w:rPr>
          <w:noProof/>
        </w:rPr>
        <w:drawing>
          <wp:inline distT="0" distB="0" distL="0" distR="0" wp14:anchorId="113C6810" wp14:editId="10ECC3C6">
            <wp:extent cx="3629146" cy="2424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689" cy="24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EDB" w14:textId="50CA4D79" w:rsidR="003B5092" w:rsidRDefault="003B5092" w:rsidP="00DB0F11">
      <w:r>
        <w:t>There is 1 group age of – 1, which is an outlier that we need to remove it from the data set</w:t>
      </w:r>
    </w:p>
    <w:p w14:paraId="43355349" w14:textId="77777777" w:rsidR="00CA544C" w:rsidRDefault="00CA544C" w:rsidP="00DB0F11"/>
    <w:p w14:paraId="0BC61DC0" w14:textId="77777777" w:rsidR="00CA544C" w:rsidRDefault="00F07612" w:rsidP="00DB0F11">
      <w:r w:rsidRPr="00F07612">
        <w:rPr>
          <w:noProof/>
        </w:rPr>
        <w:lastRenderedPageBreak/>
        <w:drawing>
          <wp:inline distT="0" distB="0" distL="0" distR="0" wp14:anchorId="1CA1D6DA" wp14:editId="07BC369A">
            <wp:extent cx="5096586" cy="225774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A25C" w14:textId="77777777" w:rsidR="00CA544C" w:rsidRDefault="00CA544C" w:rsidP="00DB0F11"/>
    <w:p w14:paraId="7C0AE9B4" w14:textId="4A701183" w:rsidR="003B5092" w:rsidRDefault="00B75713" w:rsidP="00DB0F11">
      <w:r>
        <w:t>Removing the row that</w:t>
      </w:r>
      <w:r w:rsidR="00163669">
        <w:t xml:space="preserve"> has the value = -1 in the column ‘Age’</w:t>
      </w:r>
    </w:p>
    <w:p w14:paraId="7AE33BE4" w14:textId="77777777" w:rsidR="00916989" w:rsidRDefault="00916989">
      <w:r>
        <w:t>after cleaning the data, we have the following data set:</w:t>
      </w:r>
    </w:p>
    <w:p w14:paraId="0AFA666E" w14:textId="5CDA306D" w:rsidR="00916989" w:rsidRDefault="00916989"/>
    <w:p w14:paraId="27F1696B" w14:textId="0D673E06" w:rsidR="00B5300A" w:rsidRDefault="00B5300A">
      <w:pPr>
        <w:rPr>
          <w:b/>
          <w:bCs/>
          <w:sz w:val="28"/>
          <w:szCs w:val="28"/>
        </w:rPr>
      </w:pPr>
      <w:r w:rsidRPr="00D01E23">
        <w:rPr>
          <w:noProof/>
        </w:rPr>
        <w:drawing>
          <wp:inline distT="0" distB="0" distL="0" distR="0" wp14:anchorId="4CC326D9" wp14:editId="52B16226">
            <wp:extent cx="5943600" cy="185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0BAFF25" w14:textId="2EC07265" w:rsidR="004876DA" w:rsidRDefault="001C05AD">
      <w:pPr>
        <w:rPr>
          <w:b/>
          <w:bCs/>
          <w:sz w:val="28"/>
          <w:szCs w:val="28"/>
        </w:rPr>
      </w:pPr>
      <w:r w:rsidRPr="001C05AD">
        <w:rPr>
          <w:b/>
          <w:bCs/>
          <w:sz w:val="28"/>
          <w:szCs w:val="28"/>
        </w:rPr>
        <w:lastRenderedPageBreak/>
        <w:t xml:space="preserve">2. </w:t>
      </w:r>
      <w:r w:rsidR="00AC3A6F" w:rsidRPr="001C05AD">
        <w:rPr>
          <w:b/>
          <w:bCs/>
          <w:sz w:val="28"/>
          <w:szCs w:val="28"/>
        </w:rPr>
        <w:t>Analysis</w:t>
      </w:r>
    </w:p>
    <w:p w14:paraId="0D4230C1" w14:textId="719096E4" w:rsidR="00765813" w:rsidRPr="00765813" w:rsidRDefault="00765813" w:rsidP="00765813">
      <w:pPr>
        <w:rPr>
          <w:sz w:val="24"/>
          <w:szCs w:val="24"/>
        </w:rPr>
      </w:pPr>
      <w:r>
        <w:rPr>
          <w:sz w:val="24"/>
          <w:szCs w:val="24"/>
        </w:rPr>
        <w:t>Proposing the questions:</w:t>
      </w:r>
    </w:p>
    <w:p w14:paraId="14812289" w14:textId="6B5A5CC1" w:rsidR="00AC3A6F" w:rsidRPr="00943F53" w:rsidRDefault="00161D74" w:rsidP="00765813">
      <w:pPr>
        <w:rPr>
          <w:b/>
          <w:bCs/>
        </w:rPr>
      </w:pPr>
      <w:r w:rsidRPr="00943F53">
        <w:rPr>
          <w:b/>
          <w:bCs/>
        </w:rPr>
        <w:t xml:space="preserve">2.1 </w:t>
      </w:r>
      <w:r w:rsidR="00765813" w:rsidRPr="00943F53">
        <w:rPr>
          <w:b/>
          <w:bCs/>
        </w:rPr>
        <w:t xml:space="preserve"> Identify the </w:t>
      </w:r>
      <w:r w:rsidR="00943F53">
        <w:rPr>
          <w:b/>
          <w:bCs/>
        </w:rPr>
        <w:t>g</w:t>
      </w:r>
      <w:r w:rsidR="00765813" w:rsidRPr="00943F53">
        <w:rPr>
          <w:b/>
          <w:bCs/>
        </w:rPr>
        <w:t>roup</w:t>
      </w:r>
      <w:r w:rsidR="00943F53">
        <w:rPr>
          <w:b/>
          <w:bCs/>
        </w:rPr>
        <w:t xml:space="preserve"> age</w:t>
      </w:r>
      <w:r w:rsidR="00765813" w:rsidRPr="00943F53">
        <w:rPr>
          <w:b/>
          <w:bCs/>
        </w:rPr>
        <w:t>.</w:t>
      </w:r>
    </w:p>
    <w:p w14:paraId="1C50F9C9" w14:textId="5C4E072F" w:rsidR="00161D74" w:rsidRDefault="00161D74" w:rsidP="00F165B4">
      <w:pPr>
        <w:rPr>
          <w:noProof/>
        </w:rPr>
      </w:pPr>
      <w:r w:rsidRPr="00161D74">
        <w:rPr>
          <w:noProof/>
        </w:rPr>
        <w:drawing>
          <wp:inline distT="0" distB="0" distL="0" distR="0" wp14:anchorId="497FBD4B" wp14:editId="448DB957">
            <wp:extent cx="2429214" cy="2010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87C" w14:textId="4D6E8839" w:rsidR="00161D74" w:rsidRDefault="00161D74" w:rsidP="00F165B4">
      <w:pPr>
        <w:rPr>
          <w:noProof/>
        </w:rPr>
      </w:pPr>
      <w:r>
        <w:rPr>
          <w:noProof/>
        </w:rPr>
        <w:t>- The average age of the sample was 37 years old, in which the minimum age is 0 (less than 1 years old) and the highest was 115 years old.</w:t>
      </w:r>
    </w:p>
    <w:p w14:paraId="246CD431" w14:textId="228F54AF" w:rsidR="00161D74" w:rsidRDefault="00161D74" w:rsidP="00F165B4">
      <w:pPr>
        <w:rPr>
          <w:noProof/>
        </w:rPr>
      </w:pPr>
      <w:r>
        <w:rPr>
          <w:noProof/>
        </w:rPr>
        <w:t>- 50% of the samples aged from 0 to 37 years old.</w:t>
      </w:r>
    </w:p>
    <w:p w14:paraId="0791ED2B" w14:textId="10BA12C3" w:rsidR="00161D74" w:rsidRDefault="00161D74" w:rsidP="00F165B4">
      <w:pPr>
        <w:rPr>
          <w:noProof/>
        </w:rPr>
      </w:pPr>
      <w:r>
        <w:rPr>
          <w:noProof/>
        </w:rPr>
        <w:t>- 75% of the samples age from 0 to 55 years old.</w:t>
      </w:r>
    </w:p>
    <w:p w14:paraId="0060C1F8" w14:textId="6FB089EC" w:rsidR="00282153" w:rsidRDefault="00F165B4" w:rsidP="00F165B4">
      <w:r>
        <w:t>for showing up for the appointments.</w:t>
      </w:r>
    </w:p>
    <w:p w14:paraId="13E54A7D" w14:textId="307FFF8A" w:rsidR="00F165B4" w:rsidRDefault="00282153" w:rsidP="00F165B4">
      <w:r>
        <w:t>The gender structure of the dataset</w:t>
      </w:r>
    </w:p>
    <w:p w14:paraId="281F6273" w14:textId="77777777" w:rsidR="00B5300A" w:rsidRDefault="00B5300A">
      <w:pPr>
        <w:rPr>
          <w:b/>
          <w:bCs/>
        </w:rPr>
      </w:pPr>
      <w:r>
        <w:rPr>
          <w:b/>
          <w:bCs/>
        </w:rPr>
        <w:br w:type="page"/>
      </w:r>
    </w:p>
    <w:p w14:paraId="397B26C7" w14:textId="7365EC19" w:rsidR="00161D74" w:rsidRPr="00943F53" w:rsidRDefault="00161D74" w:rsidP="00F165B4">
      <w:pPr>
        <w:rPr>
          <w:b/>
          <w:bCs/>
        </w:rPr>
      </w:pPr>
      <w:r w:rsidRPr="00943F53">
        <w:rPr>
          <w:b/>
          <w:bCs/>
        </w:rPr>
        <w:lastRenderedPageBreak/>
        <w:t>2.2  Identify the gender</w:t>
      </w:r>
    </w:p>
    <w:p w14:paraId="03DED534" w14:textId="240A5CE5" w:rsidR="00282153" w:rsidRDefault="00282153" w:rsidP="00F165B4">
      <w:r w:rsidRPr="00282153">
        <w:rPr>
          <w:noProof/>
        </w:rPr>
        <w:drawing>
          <wp:inline distT="0" distB="0" distL="0" distR="0" wp14:anchorId="3399F870" wp14:editId="34DCAC11">
            <wp:extent cx="2915057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79CF" w14:textId="789CC625" w:rsidR="00C471DB" w:rsidRDefault="00C471DB" w:rsidP="00F165B4">
      <w:r w:rsidRPr="00C471DB">
        <w:rPr>
          <w:noProof/>
        </w:rPr>
        <w:drawing>
          <wp:inline distT="0" distB="0" distL="0" distR="0" wp14:anchorId="56F46B4D" wp14:editId="4C12936F">
            <wp:extent cx="5943600" cy="672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6F88" w14:textId="3E0B3873" w:rsidR="00215559" w:rsidRDefault="00215559" w:rsidP="00F165B4">
      <w:r w:rsidRPr="00215559">
        <w:rPr>
          <w:noProof/>
        </w:rPr>
        <w:drawing>
          <wp:inline distT="0" distB="0" distL="0" distR="0" wp14:anchorId="4F816E97" wp14:editId="45044E7D">
            <wp:extent cx="5943600" cy="575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348" w14:textId="33AADEAF" w:rsidR="00161D74" w:rsidRDefault="00161D74" w:rsidP="00F165B4">
      <w:r>
        <w:t xml:space="preserve">The female number was 71,839 </w:t>
      </w:r>
      <w:r w:rsidR="00215559">
        <w:t>which represent 65% the sample.</w:t>
      </w:r>
    </w:p>
    <w:p w14:paraId="5E5A1AD3" w14:textId="7220F026" w:rsidR="00F141FD" w:rsidRDefault="00F141FD" w:rsidP="00F141FD">
      <w:r>
        <w:t>The male number was 38,687 which represent 35% the sample.</w:t>
      </w:r>
    </w:p>
    <w:p w14:paraId="74A9DC4F" w14:textId="77777777" w:rsidR="00371C21" w:rsidRDefault="00371C21" w:rsidP="00F141FD"/>
    <w:p w14:paraId="3D2DB55E" w14:textId="0B3F196B" w:rsidR="00215559" w:rsidRDefault="00B5300A" w:rsidP="00F165B4">
      <w:r>
        <w:rPr>
          <w:noProof/>
        </w:rPr>
        <w:drawing>
          <wp:inline distT="0" distB="0" distL="0" distR="0" wp14:anchorId="0EBEC776" wp14:editId="4234795E">
            <wp:extent cx="4207933" cy="268960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92" cy="26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8022" w14:textId="1E2B9B93" w:rsidR="00086AA3" w:rsidRDefault="00086AA3" w:rsidP="00086AA3">
      <w:pPr>
        <w:rPr>
          <w:b/>
          <w:bCs/>
        </w:rPr>
      </w:pPr>
      <w:r w:rsidRPr="00DE78B8">
        <w:rPr>
          <w:b/>
          <w:bCs/>
        </w:rPr>
        <w:t>2.</w:t>
      </w:r>
      <w:r w:rsidR="00854F33">
        <w:rPr>
          <w:b/>
          <w:bCs/>
        </w:rPr>
        <w:t xml:space="preserve">3 </w:t>
      </w:r>
      <w:r w:rsidRPr="00DE78B8">
        <w:rPr>
          <w:b/>
          <w:bCs/>
        </w:rPr>
        <w:t>Finding the relationship between the gender and the No-show results</w:t>
      </w:r>
    </w:p>
    <w:p w14:paraId="06E498B5" w14:textId="28FF0147" w:rsidR="00086AA3" w:rsidRDefault="00086AA3" w:rsidP="00086AA3">
      <w:pPr>
        <w:rPr>
          <w:b/>
          <w:bCs/>
        </w:rPr>
      </w:pPr>
      <w:r>
        <w:rPr>
          <w:b/>
          <w:bCs/>
        </w:rPr>
        <w:t>2.</w:t>
      </w:r>
      <w:r w:rsidR="00854F33">
        <w:rPr>
          <w:b/>
          <w:bCs/>
        </w:rPr>
        <w:t>3</w:t>
      </w:r>
      <w:r>
        <w:rPr>
          <w:b/>
          <w:bCs/>
        </w:rPr>
        <w:t>.1 Male number that not showing at the appointment</w:t>
      </w:r>
    </w:p>
    <w:p w14:paraId="3D1D8FFB" w14:textId="322969F3" w:rsidR="00086AA3" w:rsidRDefault="00086AA3" w:rsidP="00086AA3">
      <w:pPr>
        <w:rPr>
          <w:b/>
          <w:bCs/>
        </w:rPr>
      </w:pPr>
    </w:p>
    <w:p w14:paraId="79D259FA" w14:textId="3ED9706B" w:rsidR="00086AA3" w:rsidRDefault="000B3197" w:rsidP="00086AA3">
      <w:pPr>
        <w:rPr>
          <w:b/>
          <w:bCs/>
        </w:rPr>
      </w:pPr>
      <w:r w:rsidRPr="000B3197">
        <w:rPr>
          <w:b/>
          <w:bCs/>
        </w:rPr>
        <w:lastRenderedPageBreak/>
        <w:drawing>
          <wp:inline distT="0" distB="0" distL="0" distR="0" wp14:anchorId="36BA92F0" wp14:editId="354FD564">
            <wp:extent cx="5943600" cy="1052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1101" w14:textId="4BBB4FA3" w:rsidR="00086AA3" w:rsidRDefault="000B3197" w:rsidP="00086AA3">
      <w:pPr>
        <w:rPr>
          <w:b/>
          <w:bCs/>
        </w:rPr>
      </w:pPr>
      <w:r w:rsidRPr="000B3197">
        <w:rPr>
          <w:b/>
          <w:bCs/>
        </w:rPr>
        <w:drawing>
          <wp:inline distT="0" distB="0" distL="0" distR="0" wp14:anchorId="6BEAFB53" wp14:editId="3D7ACD4B">
            <wp:extent cx="5943600" cy="206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4D7A" w14:textId="7EB5D5E2" w:rsidR="000B3197" w:rsidRDefault="000B3197" w:rsidP="00086AA3"/>
    <w:p w14:paraId="10BB1FFF" w14:textId="1AAF3EDE" w:rsidR="000B3197" w:rsidRDefault="000B3197" w:rsidP="000B3197">
      <w:r>
        <w:t xml:space="preserve">There was </w:t>
      </w:r>
      <w:r>
        <w:t>7</w:t>
      </w:r>
      <w:r>
        <w:t>,</w:t>
      </w:r>
      <w:r>
        <w:t>725</w:t>
      </w:r>
      <w:r>
        <w:t xml:space="preserve"> </w:t>
      </w:r>
      <w:r>
        <w:t>male</w:t>
      </w:r>
      <w:r>
        <w:t xml:space="preserve"> out of 38,687  that not appearing in the appointments. The percentage was </w:t>
      </w:r>
      <w:r>
        <w:t>19</w:t>
      </w:r>
      <w:r>
        <w:t>.</w:t>
      </w:r>
      <w:r>
        <w:t>97</w:t>
      </w:r>
      <w:r>
        <w:t>%</w:t>
      </w:r>
    </w:p>
    <w:p w14:paraId="7B75C6C7" w14:textId="3E498CA7" w:rsidR="00086AA3" w:rsidRDefault="00086AA3" w:rsidP="00086AA3">
      <w:pPr>
        <w:rPr>
          <w:b/>
          <w:bCs/>
        </w:rPr>
      </w:pPr>
      <w:r>
        <w:rPr>
          <w:b/>
          <w:bCs/>
        </w:rPr>
        <w:t>2.</w:t>
      </w:r>
      <w:r w:rsidR="00854F33">
        <w:rPr>
          <w:b/>
          <w:bCs/>
        </w:rPr>
        <w:t>3.</w:t>
      </w:r>
      <w:r>
        <w:rPr>
          <w:b/>
          <w:bCs/>
        </w:rPr>
        <w:t>2 Female number that not showing at the appointment</w:t>
      </w:r>
    </w:p>
    <w:p w14:paraId="7057AB83" w14:textId="2903E2C2" w:rsidR="00086AA3" w:rsidRDefault="00086AA3" w:rsidP="00086AA3">
      <w:r>
        <w:t>Number of female that didn’t show up:</w:t>
      </w:r>
    </w:p>
    <w:p w14:paraId="151EF708" w14:textId="0A7331A2" w:rsidR="00086AA3" w:rsidRDefault="00086AA3" w:rsidP="00086AA3">
      <w:r w:rsidRPr="00086AA3">
        <w:drawing>
          <wp:inline distT="0" distB="0" distL="0" distR="0" wp14:anchorId="62189151" wp14:editId="3CA1136E">
            <wp:extent cx="5943600" cy="1865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FF3" w14:textId="0DC57CF5" w:rsidR="00086AA3" w:rsidRDefault="00086AA3" w:rsidP="00086AA3"/>
    <w:p w14:paraId="6E5BBE18" w14:textId="5FCC4556" w:rsidR="00086AA3" w:rsidRDefault="00086AA3" w:rsidP="00086AA3">
      <w:r w:rsidRPr="00086AA3">
        <w:lastRenderedPageBreak/>
        <w:drawing>
          <wp:inline distT="0" distB="0" distL="0" distR="0" wp14:anchorId="3A8CE84F" wp14:editId="693973FD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8226" w14:textId="2271E163" w:rsidR="00086AA3" w:rsidRDefault="00086AA3" w:rsidP="00086AA3">
      <w:r>
        <w:t>There was 14,594 female out of 71,839</w:t>
      </w:r>
      <w:r>
        <w:t xml:space="preserve"> that not appearing in the appointments. The percentage was 20.3%</w:t>
      </w:r>
    </w:p>
    <w:p w14:paraId="0F759A08" w14:textId="77777777" w:rsidR="00086AA3" w:rsidRDefault="00086AA3" w:rsidP="00086AA3">
      <w:r w:rsidRPr="00FF738B">
        <w:rPr>
          <w:b/>
          <w:bCs/>
        </w:rPr>
        <w:t>Conclusion:</w:t>
      </w:r>
      <w:r>
        <w:t xml:space="preserve"> a little bit higher of male rate that not showing at the appointments compared with the female. Therefore, Gender is not the factor that affecting the results of the appoinments.</w:t>
      </w:r>
    </w:p>
    <w:p w14:paraId="2DA2D23D" w14:textId="77777777" w:rsidR="00086AA3" w:rsidRPr="00EF15FB" w:rsidRDefault="00086AA3" w:rsidP="00086AA3"/>
    <w:p w14:paraId="5315FC62" w14:textId="3EAEA42A" w:rsidR="00BB7057" w:rsidRDefault="0067569E">
      <w:pPr>
        <w:rPr>
          <w:b/>
          <w:bCs/>
        </w:rPr>
      </w:pPr>
      <w:r>
        <w:rPr>
          <w:b/>
          <w:bCs/>
        </w:rPr>
        <w:t xml:space="preserve">2.3 </w:t>
      </w:r>
      <w:r w:rsidR="00BB7057" w:rsidRPr="00BB7057">
        <w:rPr>
          <w:b/>
          <w:bCs/>
        </w:rPr>
        <w:t>Identify people involving the Brasilian wellfare</w:t>
      </w:r>
    </w:p>
    <w:p w14:paraId="4B88F38A" w14:textId="1E2949C6" w:rsidR="00371C21" w:rsidRDefault="001E7C62">
      <w:r w:rsidRPr="001E7C62">
        <w:rPr>
          <w:noProof/>
        </w:rPr>
        <w:drawing>
          <wp:inline distT="0" distB="0" distL="0" distR="0" wp14:anchorId="741946E4" wp14:editId="061EC05B">
            <wp:extent cx="2561860" cy="469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6323" cy="4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347" w14:textId="2627052C" w:rsidR="00297E2F" w:rsidRDefault="00297E2F">
      <w:r w:rsidRPr="00297E2F">
        <w:rPr>
          <w:noProof/>
        </w:rPr>
        <w:drawing>
          <wp:inline distT="0" distB="0" distL="0" distR="0" wp14:anchorId="41FE3BA1" wp14:editId="514276BD">
            <wp:extent cx="3117850" cy="40105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521" cy="4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387" w14:textId="79BFE053" w:rsidR="001E7C62" w:rsidRDefault="001E7C62">
      <w:r w:rsidRPr="001E7C62">
        <w:rPr>
          <w:noProof/>
        </w:rPr>
        <w:drawing>
          <wp:inline distT="0" distB="0" distL="0" distR="0" wp14:anchorId="00EB1B17" wp14:editId="6FC1D2C6">
            <wp:extent cx="2609850" cy="41685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633" cy="4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CDA8" w14:textId="14549259" w:rsidR="001E7C62" w:rsidRDefault="00297E2F">
      <w:r w:rsidRPr="00297E2F">
        <w:rPr>
          <w:noProof/>
        </w:rPr>
        <w:drawing>
          <wp:inline distT="0" distB="0" distL="0" distR="0" wp14:anchorId="07FF0A4D" wp14:editId="01E048C6">
            <wp:extent cx="3136900" cy="40417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179" cy="4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F94" w14:textId="7D0EB416" w:rsidR="00297E2F" w:rsidRDefault="00297E2F">
      <w:r>
        <w:t>There are 10,861 (9.8%) people joining in the Brasilian and 99,665 (90%) not joining the program.</w:t>
      </w:r>
    </w:p>
    <w:p w14:paraId="381FB763" w14:textId="214E014E" w:rsidR="009E4C00" w:rsidRPr="00297E2F" w:rsidRDefault="009E4C00">
      <w:r w:rsidRPr="009E4C00">
        <w:lastRenderedPageBreak/>
        <w:drawing>
          <wp:inline distT="0" distB="0" distL="0" distR="0" wp14:anchorId="4894D963" wp14:editId="3B6D598B">
            <wp:extent cx="5943600" cy="44900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A02" w14:textId="3C1EF8E4" w:rsidR="00297E2F" w:rsidRPr="00423F4D" w:rsidRDefault="001C0902">
      <w:pPr>
        <w:rPr>
          <w:b/>
          <w:bCs/>
        </w:rPr>
      </w:pPr>
      <w:r w:rsidRPr="00423F4D">
        <w:rPr>
          <w:b/>
          <w:bCs/>
        </w:rPr>
        <w:t>2.4 Relationship between the wellfare program with the No-show results</w:t>
      </w:r>
    </w:p>
    <w:p w14:paraId="0B3F26DC" w14:textId="7162913D" w:rsidR="001C0902" w:rsidRPr="00F76A4E" w:rsidRDefault="001C0902">
      <w:pPr>
        <w:rPr>
          <w:b/>
          <w:bCs/>
        </w:rPr>
      </w:pPr>
      <w:r w:rsidRPr="00F76A4E">
        <w:rPr>
          <w:b/>
          <w:bCs/>
        </w:rPr>
        <w:t xml:space="preserve">2.4.1 Number of people </w:t>
      </w:r>
      <w:r w:rsidR="00423F4D" w:rsidRPr="00F76A4E">
        <w:rPr>
          <w:b/>
          <w:bCs/>
          <w:color w:val="FF0000"/>
        </w:rPr>
        <w:t>joining</w:t>
      </w:r>
      <w:r w:rsidRPr="00F76A4E">
        <w:rPr>
          <w:b/>
          <w:bCs/>
          <w:color w:val="FF0000"/>
        </w:rPr>
        <w:t xml:space="preserve"> the </w:t>
      </w:r>
      <w:r w:rsidR="00F76A4E" w:rsidRPr="00F76A4E">
        <w:rPr>
          <w:b/>
          <w:bCs/>
          <w:color w:val="FF0000"/>
        </w:rPr>
        <w:t xml:space="preserve">wellfare </w:t>
      </w:r>
      <w:r w:rsidRPr="00F76A4E">
        <w:rPr>
          <w:b/>
          <w:bCs/>
          <w:color w:val="FF0000"/>
        </w:rPr>
        <w:t>program</w:t>
      </w:r>
      <w:r w:rsidRPr="00F76A4E">
        <w:rPr>
          <w:b/>
          <w:bCs/>
        </w:rPr>
        <w:t xml:space="preserve"> that didn’t show up at the appointments</w:t>
      </w:r>
    </w:p>
    <w:p w14:paraId="2A32EFB5" w14:textId="2569E48B" w:rsidR="001C0902" w:rsidRDefault="001C0902">
      <w:r w:rsidRPr="001C0902">
        <w:drawing>
          <wp:inline distT="0" distB="0" distL="0" distR="0" wp14:anchorId="0CF0FBE5" wp14:editId="374C3A15">
            <wp:extent cx="4773706" cy="1025122"/>
            <wp:effectExtent l="0" t="0" r="825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397" cy="10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5C9" w14:textId="77777777" w:rsidR="001C0902" w:rsidRDefault="001C0902">
      <w:r>
        <w:br w:type="page"/>
      </w:r>
    </w:p>
    <w:p w14:paraId="5ACFC952" w14:textId="53B03BE0" w:rsidR="001C0902" w:rsidRPr="00F76A4E" w:rsidRDefault="001C0902" w:rsidP="001C0902">
      <w:pPr>
        <w:rPr>
          <w:b/>
          <w:bCs/>
        </w:rPr>
      </w:pPr>
      <w:r>
        <w:lastRenderedPageBreak/>
        <w:t>2.4.</w:t>
      </w:r>
      <w:r>
        <w:t xml:space="preserve">2 </w:t>
      </w:r>
      <w:r w:rsidRPr="00F76A4E">
        <w:rPr>
          <w:b/>
          <w:bCs/>
        </w:rPr>
        <w:t xml:space="preserve">The percentage </w:t>
      </w:r>
      <w:r w:rsidRPr="00F76A4E">
        <w:rPr>
          <w:b/>
          <w:bCs/>
        </w:rPr>
        <w:t xml:space="preserve">of people </w:t>
      </w:r>
      <w:r w:rsidR="00E95A26" w:rsidRPr="00F76A4E">
        <w:rPr>
          <w:b/>
          <w:bCs/>
          <w:color w:val="FF0000"/>
        </w:rPr>
        <w:t>joining</w:t>
      </w:r>
      <w:r w:rsidRPr="00F76A4E">
        <w:rPr>
          <w:b/>
          <w:bCs/>
          <w:color w:val="FF0000"/>
        </w:rPr>
        <w:t xml:space="preserve"> the </w:t>
      </w:r>
      <w:r w:rsidR="00F76A4E">
        <w:rPr>
          <w:b/>
          <w:bCs/>
          <w:color w:val="FF0000"/>
        </w:rPr>
        <w:t xml:space="preserve">wellfare </w:t>
      </w:r>
      <w:r w:rsidRPr="00F76A4E">
        <w:rPr>
          <w:b/>
          <w:bCs/>
          <w:color w:val="FF0000"/>
        </w:rPr>
        <w:t>program</w:t>
      </w:r>
      <w:r w:rsidRPr="00F76A4E">
        <w:rPr>
          <w:b/>
          <w:bCs/>
        </w:rPr>
        <w:t xml:space="preserve"> that didn’t show up at the appointments</w:t>
      </w:r>
    </w:p>
    <w:p w14:paraId="24ECA45A" w14:textId="77777777" w:rsidR="001C0902" w:rsidRDefault="001C0902"/>
    <w:p w14:paraId="04698FE9" w14:textId="5FA8022A" w:rsidR="001C0902" w:rsidRDefault="001C0902">
      <w:r w:rsidRPr="001C0902">
        <w:drawing>
          <wp:inline distT="0" distB="0" distL="0" distR="0" wp14:anchorId="4B67EDA2" wp14:editId="486A9690">
            <wp:extent cx="5943600" cy="878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0A4" w14:textId="64F8AD42" w:rsidR="001C0902" w:rsidRDefault="001C0902">
      <w:r>
        <w:t xml:space="preserve">There are 2,578 people </w:t>
      </w:r>
      <w:r w:rsidRPr="00423F4D">
        <w:rPr>
          <w:b/>
          <w:bCs/>
        </w:rPr>
        <w:t>joining the program</w:t>
      </w:r>
      <w:r>
        <w:t xml:space="preserve"> didn’t show up at the appointmes. The percentage was 23.74%</w:t>
      </w:r>
    </w:p>
    <w:p w14:paraId="331BA08F" w14:textId="45EB50C9" w:rsidR="001C0902" w:rsidRDefault="001C0902"/>
    <w:p w14:paraId="2A8E300B" w14:textId="2CC845C8" w:rsidR="001C0902" w:rsidRPr="00F76A4E" w:rsidRDefault="001C0902" w:rsidP="001C0902">
      <w:pPr>
        <w:rPr>
          <w:b/>
          <w:bCs/>
        </w:rPr>
      </w:pPr>
      <w:r w:rsidRPr="00F76A4E">
        <w:rPr>
          <w:b/>
          <w:bCs/>
        </w:rPr>
        <w:t>2.4.</w:t>
      </w:r>
      <w:r w:rsidRPr="00F76A4E">
        <w:rPr>
          <w:b/>
          <w:bCs/>
        </w:rPr>
        <w:t>3</w:t>
      </w:r>
      <w:r w:rsidRPr="00F76A4E">
        <w:rPr>
          <w:b/>
          <w:bCs/>
        </w:rPr>
        <w:t xml:space="preserve"> Number of people </w:t>
      </w:r>
      <w:r w:rsidRPr="00F76A4E">
        <w:rPr>
          <w:b/>
          <w:bCs/>
          <w:color w:val="FF0000"/>
        </w:rPr>
        <w:t>not joining the wellfare program</w:t>
      </w:r>
      <w:r w:rsidRPr="00F76A4E">
        <w:rPr>
          <w:b/>
          <w:bCs/>
          <w:color w:val="FF0000"/>
        </w:rPr>
        <w:t xml:space="preserve"> </w:t>
      </w:r>
      <w:r w:rsidRPr="00F76A4E">
        <w:rPr>
          <w:b/>
          <w:bCs/>
        </w:rPr>
        <w:t>that didn’t show up at the appointments</w:t>
      </w:r>
    </w:p>
    <w:p w14:paraId="2BD5E473" w14:textId="39C4B3F8" w:rsidR="001C0902" w:rsidRDefault="00423F4D" w:rsidP="001C0902">
      <w:r w:rsidRPr="00423F4D">
        <w:drawing>
          <wp:inline distT="0" distB="0" distL="0" distR="0" wp14:anchorId="4A391340" wp14:editId="4969C6C7">
            <wp:extent cx="5943600" cy="1509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A84" w14:textId="7016A33B" w:rsidR="001C0902" w:rsidRPr="00F76A4E" w:rsidRDefault="001C0902" w:rsidP="001C0902">
      <w:pPr>
        <w:rPr>
          <w:b/>
          <w:bCs/>
        </w:rPr>
      </w:pPr>
      <w:r w:rsidRPr="00F76A4E">
        <w:rPr>
          <w:b/>
          <w:bCs/>
        </w:rPr>
        <w:t>2.4.</w:t>
      </w:r>
      <w:r w:rsidR="00423F4D" w:rsidRPr="00F76A4E">
        <w:rPr>
          <w:b/>
          <w:bCs/>
        </w:rPr>
        <w:t>4</w:t>
      </w:r>
      <w:r w:rsidRPr="00F76A4E">
        <w:rPr>
          <w:b/>
          <w:bCs/>
        </w:rPr>
        <w:t xml:space="preserve"> The percentage of people</w:t>
      </w:r>
      <w:r w:rsidR="00423F4D" w:rsidRPr="00F76A4E">
        <w:rPr>
          <w:b/>
          <w:bCs/>
        </w:rPr>
        <w:t xml:space="preserve"> </w:t>
      </w:r>
      <w:r w:rsidR="00423F4D" w:rsidRPr="00F76A4E">
        <w:rPr>
          <w:b/>
          <w:bCs/>
          <w:color w:val="FF0000"/>
        </w:rPr>
        <w:t>not joining</w:t>
      </w:r>
      <w:r w:rsidRPr="00F76A4E">
        <w:rPr>
          <w:b/>
          <w:bCs/>
          <w:color w:val="FF0000"/>
        </w:rPr>
        <w:t xml:space="preserve"> the </w:t>
      </w:r>
      <w:r w:rsidR="00423F4D" w:rsidRPr="00F76A4E">
        <w:rPr>
          <w:b/>
          <w:bCs/>
          <w:color w:val="FF0000"/>
        </w:rPr>
        <w:t xml:space="preserve">wellfare </w:t>
      </w:r>
      <w:r w:rsidRPr="00F76A4E">
        <w:rPr>
          <w:b/>
          <w:bCs/>
          <w:color w:val="FF0000"/>
        </w:rPr>
        <w:t xml:space="preserve">program </w:t>
      </w:r>
      <w:r w:rsidRPr="00F76A4E">
        <w:rPr>
          <w:b/>
          <w:bCs/>
        </w:rPr>
        <w:t>that didn’t show up at the appointments</w:t>
      </w:r>
    </w:p>
    <w:p w14:paraId="14CC7BF6" w14:textId="77777777" w:rsidR="001C0902" w:rsidRDefault="001C0902" w:rsidP="001C0902"/>
    <w:p w14:paraId="03BC5653" w14:textId="30DFC255" w:rsidR="001C0902" w:rsidRDefault="00423F4D" w:rsidP="001C0902">
      <w:r w:rsidRPr="00423F4D">
        <w:drawing>
          <wp:inline distT="0" distB="0" distL="0" distR="0" wp14:anchorId="132EFC91" wp14:editId="7578AEA7">
            <wp:extent cx="5943600" cy="9829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C57" w14:textId="6CBCA00F" w:rsidR="001C0902" w:rsidRDefault="001C0902" w:rsidP="001C0902">
      <w:r>
        <w:t xml:space="preserve">There are </w:t>
      </w:r>
      <w:r w:rsidR="00423F4D">
        <w:t xml:space="preserve">19,741 out of </w:t>
      </w:r>
      <w:r w:rsidR="00423F4D">
        <w:t>99,665</w:t>
      </w:r>
      <w:r w:rsidR="00423F4D">
        <w:t xml:space="preserve"> (results in 2.3)</w:t>
      </w:r>
      <w:r w:rsidR="00423F4D">
        <w:t xml:space="preserve"> </w:t>
      </w:r>
      <w:r>
        <w:t xml:space="preserve"> </w:t>
      </w:r>
      <w:r w:rsidR="00423F4D">
        <w:t xml:space="preserve">not </w:t>
      </w:r>
      <w:r>
        <w:t xml:space="preserve">joining the program didn’t show up at the appointmes. The percentage was </w:t>
      </w:r>
      <w:r w:rsidR="00423F4D">
        <w:t xml:space="preserve">19.8 </w:t>
      </w:r>
      <w:r>
        <w:t>%</w:t>
      </w:r>
    </w:p>
    <w:p w14:paraId="6F8709C1" w14:textId="77777777" w:rsidR="001C0902" w:rsidRDefault="001C0902"/>
    <w:p w14:paraId="253B20AF" w14:textId="7CDB1DAF" w:rsidR="00297E2F" w:rsidRDefault="00297E2F"/>
    <w:p w14:paraId="1D421BFE" w14:textId="77777777" w:rsidR="001E7C62" w:rsidRPr="009972BD" w:rsidRDefault="001E7C62"/>
    <w:p w14:paraId="0911A93B" w14:textId="1D4482AA" w:rsidR="00C84930" w:rsidRDefault="00C84930"/>
    <w:sectPr w:rsidR="00C8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4661" w14:textId="77777777" w:rsidR="00103D41" w:rsidRDefault="00103D41" w:rsidP="00AE59DE">
      <w:pPr>
        <w:spacing w:after="0" w:line="240" w:lineRule="auto"/>
      </w:pPr>
      <w:r>
        <w:separator/>
      </w:r>
    </w:p>
  </w:endnote>
  <w:endnote w:type="continuationSeparator" w:id="0">
    <w:p w14:paraId="24EFBB0B" w14:textId="77777777" w:rsidR="00103D41" w:rsidRDefault="00103D41" w:rsidP="00AE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28D9" w14:textId="77777777" w:rsidR="00103D41" w:rsidRDefault="00103D41" w:rsidP="00AE59DE">
      <w:pPr>
        <w:spacing w:after="0" w:line="240" w:lineRule="auto"/>
      </w:pPr>
      <w:r>
        <w:separator/>
      </w:r>
    </w:p>
  </w:footnote>
  <w:footnote w:type="continuationSeparator" w:id="0">
    <w:p w14:paraId="73781EDB" w14:textId="77777777" w:rsidR="00103D41" w:rsidRDefault="00103D41" w:rsidP="00AE5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91"/>
    <w:multiLevelType w:val="hybridMultilevel"/>
    <w:tmpl w:val="DD46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DA"/>
    <w:rsid w:val="00013C24"/>
    <w:rsid w:val="000355D8"/>
    <w:rsid w:val="00086AA3"/>
    <w:rsid w:val="000B3197"/>
    <w:rsid w:val="000D22D0"/>
    <w:rsid w:val="00103D41"/>
    <w:rsid w:val="001575C9"/>
    <w:rsid w:val="00161D74"/>
    <w:rsid w:val="00163669"/>
    <w:rsid w:val="00167798"/>
    <w:rsid w:val="00185CD8"/>
    <w:rsid w:val="001C05AD"/>
    <w:rsid w:val="001C0902"/>
    <w:rsid w:val="001E7C62"/>
    <w:rsid w:val="001F7FB1"/>
    <w:rsid w:val="00215559"/>
    <w:rsid w:val="00260273"/>
    <w:rsid w:val="00282153"/>
    <w:rsid w:val="00291230"/>
    <w:rsid w:val="00297E2F"/>
    <w:rsid w:val="002A0CB5"/>
    <w:rsid w:val="002B3156"/>
    <w:rsid w:val="00371C21"/>
    <w:rsid w:val="003B5092"/>
    <w:rsid w:val="00423F4D"/>
    <w:rsid w:val="00452D4B"/>
    <w:rsid w:val="004876DA"/>
    <w:rsid w:val="00491C30"/>
    <w:rsid w:val="004E78CF"/>
    <w:rsid w:val="005408CB"/>
    <w:rsid w:val="0057640C"/>
    <w:rsid w:val="00616C2F"/>
    <w:rsid w:val="00622CA1"/>
    <w:rsid w:val="0067569E"/>
    <w:rsid w:val="00705267"/>
    <w:rsid w:val="00765813"/>
    <w:rsid w:val="007A7974"/>
    <w:rsid w:val="0082652B"/>
    <w:rsid w:val="00854F33"/>
    <w:rsid w:val="008B5318"/>
    <w:rsid w:val="008C2A4E"/>
    <w:rsid w:val="00916989"/>
    <w:rsid w:val="00943F53"/>
    <w:rsid w:val="009972BD"/>
    <w:rsid w:val="009E4C00"/>
    <w:rsid w:val="00A16838"/>
    <w:rsid w:val="00A52457"/>
    <w:rsid w:val="00A566E1"/>
    <w:rsid w:val="00AC3A6F"/>
    <w:rsid w:val="00AD2CED"/>
    <w:rsid w:val="00AE1D60"/>
    <w:rsid w:val="00AE59DE"/>
    <w:rsid w:val="00AE74D3"/>
    <w:rsid w:val="00B5300A"/>
    <w:rsid w:val="00B562B6"/>
    <w:rsid w:val="00B75713"/>
    <w:rsid w:val="00B8714F"/>
    <w:rsid w:val="00BB6847"/>
    <w:rsid w:val="00BB7057"/>
    <w:rsid w:val="00BF7AB8"/>
    <w:rsid w:val="00C46748"/>
    <w:rsid w:val="00C471DB"/>
    <w:rsid w:val="00C6296D"/>
    <w:rsid w:val="00C84930"/>
    <w:rsid w:val="00CA544C"/>
    <w:rsid w:val="00CF3062"/>
    <w:rsid w:val="00D01E23"/>
    <w:rsid w:val="00D06DBB"/>
    <w:rsid w:val="00D41CF0"/>
    <w:rsid w:val="00D75F78"/>
    <w:rsid w:val="00DA25A1"/>
    <w:rsid w:val="00DB0F11"/>
    <w:rsid w:val="00DE4C7E"/>
    <w:rsid w:val="00DE6F9D"/>
    <w:rsid w:val="00DE78B8"/>
    <w:rsid w:val="00E12C93"/>
    <w:rsid w:val="00E15F60"/>
    <w:rsid w:val="00E32107"/>
    <w:rsid w:val="00E534FB"/>
    <w:rsid w:val="00E95A26"/>
    <w:rsid w:val="00EE635B"/>
    <w:rsid w:val="00EF15FB"/>
    <w:rsid w:val="00F07612"/>
    <w:rsid w:val="00F141FD"/>
    <w:rsid w:val="00F165B4"/>
    <w:rsid w:val="00F76A4E"/>
    <w:rsid w:val="00F92E77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AEE3"/>
  <w15:chartTrackingRefBased/>
  <w15:docId w15:val="{729BC6BE-545A-4F6E-8BD0-3027D93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DE"/>
  </w:style>
  <w:style w:type="paragraph" w:styleId="Footer">
    <w:name w:val="footer"/>
    <w:basedOn w:val="Normal"/>
    <w:link w:val="FooterChar"/>
    <w:uiPriority w:val="99"/>
    <w:unhideWhenUsed/>
    <w:rsid w:val="00A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 CONG</dc:creator>
  <cp:keywords/>
  <dc:description/>
  <cp:lastModifiedBy>Thien LE CONG</cp:lastModifiedBy>
  <cp:revision>59</cp:revision>
  <dcterms:created xsi:type="dcterms:W3CDTF">2021-05-29T09:29:00Z</dcterms:created>
  <dcterms:modified xsi:type="dcterms:W3CDTF">2021-06-05T09:23:00Z</dcterms:modified>
</cp:coreProperties>
</file>