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5271E" w14:textId="77777777" w:rsidR="004E64D2" w:rsidRDefault="003811FF" w:rsidP="0035136A">
      <w:pPr>
        <w:spacing w:after="240"/>
      </w:pPr>
      <w:r>
        <w:t xml:space="preserve">Some questions: </w:t>
      </w:r>
    </w:p>
    <w:p w14:paraId="6FFA9723" w14:textId="77777777" w:rsidR="003811FF" w:rsidRDefault="003811FF" w:rsidP="0035136A">
      <w:pPr>
        <w:spacing w:after="240"/>
      </w:pPr>
    </w:p>
    <w:p w14:paraId="7B850BD4" w14:textId="77777777" w:rsidR="003811FF" w:rsidRDefault="003811FF" w:rsidP="0035136A">
      <w:pPr>
        <w:pStyle w:val="ListParagraph"/>
        <w:numPr>
          <w:ilvl w:val="0"/>
          <w:numId w:val="1"/>
        </w:numPr>
        <w:spacing w:after="240"/>
      </w:pPr>
      <w:r>
        <w:t>How to change Visa from student Visa to working Visa?</w:t>
      </w:r>
    </w:p>
    <w:p w14:paraId="47B0205E" w14:textId="77777777" w:rsidR="0035136A" w:rsidRDefault="0035136A" w:rsidP="0035136A">
      <w:pPr>
        <w:spacing w:after="240"/>
      </w:pPr>
    </w:p>
    <w:p w14:paraId="3A23B66F" w14:textId="10E9FC63" w:rsidR="003811FF" w:rsidRDefault="003811FF" w:rsidP="0035136A">
      <w:pPr>
        <w:pStyle w:val="ListParagraph"/>
        <w:numPr>
          <w:ilvl w:val="0"/>
          <w:numId w:val="1"/>
        </w:numPr>
        <w:spacing w:after="240"/>
      </w:pPr>
      <w:r>
        <w:t>Some channel, websites</w:t>
      </w:r>
      <w:r w:rsidR="00C24B52">
        <w:t>, or agents that</w:t>
      </w:r>
      <w:r>
        <w:t xml:space="preserve"> could</w:t>
      </w:r>
      <w:r w:rsidR="00C24B52">
        <w:t xml:space="preserve"> help</w:t>
      </w:r>
      <w:r>
        <w:t xml:space="preserve"> fasten the process of finding a job in Japan?</w:t>
      </w:r>
      <w:r w:rsidR="00FE3B1A">
        <w:t xml:space="preserve"> (apply directly or via</w:t>
      </w:r>
      <w:r w:rsidR="00CB043C">
        <w:t xml:space="preserve"> head hunting</w:t>
      </w:r>
      <w:r w:rsidR="00FE3B1A">
        <w:t xml:space="preserve"> agent?)</w:t>
      </w:r>
    </w:p>
    <w:p w14:paraId="048DB976" w14:textId="77777777" w:rsidR="0035136A" w:rsidRDefault="0035136A" w:rsidP="0035136A">
      <w:pPr>
        <w:spacing w:after="240"/>
      </w:pPr>
    </w:p>
    <w:p w14:paraId="58A31C9E" w14:textId="77777777" w:rsidR="0035136A" w:rsidRDefault="0035136A" w:rsidP="0035136A">
      <w:pPr>
        <w:pStyle w:val="ListParagraph"/>
        <w:spacing w:after="240"/>
      </w:pPr>
    </w:p>
    <w:p w14:paraId="2E7F8C61" w14:textId="77777777" w:rsidR="00932E2A" w:rsidRDefault="008D46E0" w:rsidP="0035136A">
      <w:pPr>
        <w:pStyle w:val="ListParagraph"/>
        <w:numPr>
          <w:ilvl w:val="0"/>
          <w:numId w:val="1"/>
        </w:numPr>
        <w:spacing w:after="240"/>
      </w:pPr>
      <w:r>
        <w:t>About interviewing process in IT company in JP? How many testing round/interviews it would have? And what each round usually about?</w:t>
      </w:r>
    </w:p>
    <w:p w14:paraId="61B66605" w14:textId="77777777" w:rsidR="0035136A" w:rsidRDefault="0035136A" w:rsidP="0035136A">
      <w:pPr>
        <w:spacing w:after="240"/>
      </w:pPr>
    </w:p>
    <w:p w14:paraId="071A81E4" w14:textId="0531CC4A" w:rsidR="003811FF" w:rsidRDefault="00C8349F" w:rsidP="0035136A">
      <w:pPr>
        <w:pStyle w:val="ListParagraph"/>
        <w:numPr>
          <w:ilvl w:val="0"/>
          <w:numId w:val="1"/>
        </w:numPr>
        <w:spacing w:after="240"/>
      </w:pPr>
      <w:r>
        <w:t>About the options of PhD extension: (1) Stay in JP and apply tuition fee exemption</w:t>
      </w:r>
      <w:r w:rsidR="00C849ED">
        <w:t xml:space="preserve"> (in case tuition fee exemption won’t be approved, I have to pay for everything including living expense and tuition fee)</w:t>
      </w:r>
      <w:r>
        <w:t>; (2) Leave of absence from school Sokendai (student need to pay tuition fee for a next semester in this case); (3) Withdraw from school (then can come back for defense, student don’t have to pay for tuition fee)? Which should be a suitable to choose in my case?</w:t>
      </w:r>
      <w:r w:rsidR="00C849ED">
        <w:t xml:space="preserve"> </w:t>
      </w:r>
    </w:p>
    <w:p w14:paraId="59CA7467" w14:textId="1E5938A3" w:rsidR="0035136A" w:rsidRDefault="0035136A" w:rsidP="0035136A">
      <w:pPr>
        <w:spacing w:after="240"/>
        <w:ind w:left="720"/>
      </w:pPr>
      <w:r>
        <w:t>I hope we can talk and discuss something about these matters hopefully to get some</w:t>
      </w:r>
      <w:r w:rsidR="002B5796">
        <w:t xml:space="preserve"> kindly</w:t>
      </w:r>
      <w:r>
        <w:t xml:space="preserve"> advices/references from you as a </w:t>
      </w:r>
      <w:bookmarkStart w:id="0" w:name="_GoBack"/>
      <w:bookmarkEnd w:id="0"/>
      <w:r>
        <w:t xml:space="preserve">friend </w:t>
      </w:r>
      <w:r>
        <w:sym w:font="Wingdings" w:char="F04A"/>
      </w:r>
      <w:r>
        <w:t xml:space="preserve">  </w:t>
      </w:r>
    </w:p>
    <w:p w14:paraId="048768C1" w14:textId="77777777" w:rsidR="0035136A" w:rsidRDefault="0035136A" w:rsidP="0035136A">
      <w:pPr>
        <w:pStyle w:val="ListParagraph"/>
        <w:spacing w:after="240"/>
      </w:pPr>
    </w:p>
    <w:p w14:paraId="1EF5B8D5" w14:textId="77777777" w:rsidR="003811FF" w:rsidRDefault="003811FF" w:rsidP="0035136A">
      <w:pPr>
        <w:spacing w:after="240"/>
      </w:pPr>
    </w:p>
    <w:sectPr w:rsidR="003811FF" w:rsidSect="004E6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B3F9B"/>
    <w:multiLevelType w:val="hybridMultilevel"/>
    <w:tmpl w:val="3470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FF"/>
    <w:rsid w:val="002B5796"/>
    <w:rsid w:val="002F3528"/>
    <w:rsid w:val="0035136A"/>
    <w:rsid w:val="003811FF"/>
    <w:rsid w:val="004E64D2"/>
    <w:rsid w:val="00512718"/>
    <w:rsid w:val="005202FD"/>
    <w:rsid w:val="008D46E0"/>
    <w:rsid w:val="00932E2A"/>
    <w:rsid w:val="00C24B52"/>
    <w:rsid w:val="00C8349F"/>
    <w:rsid w:val="00C849ED"/>
    <w:rsid w:val="00CB043C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B8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15</cp:revision>
  <dcterms:created xsi:type="dcterms:W3CDTF">2017-07-20T05:21:00Z</dcterms:created>
  <dcterms:modified xsi:type="dcterms:W3CDTF">2017-07-20T05:34:00Z</dcterms:modified>
</cp:coreProperties>
</file>