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1258E" w14:textId="77777777" w:rsidR="00DC741F" w:rsidRDefault="004A5509" w:rsidP="00DB304D">
      <w:pPr>
        <w:jc w:val="both"/>
      </w:pPr>
      <w:r>
        <w:t>OpenStack:</w:t>
      </w:r>
    </w:p>
    <w:p w14:paraId="7A74BD5B" w14:textId="77777777" w:rsidR="00C0647F" w:rsidRDefault="00C0647F" w:rsidP="00C0647F">
      <w:pPr>
        <w:jc w:val="both"/>
      </w:pPr>
    </w:p>
    <w:p w14:paraId="60BA8447" w14:textId="40529639" w:rsidR="00B84114" w:rsidRDefault="00B84114" w:rsidP="00C0647F">
      <w:pPr>
        <w:pStyle w:val="ListParagraph"/>
        <w:numPr>
          <w:ilvl w:val="0"/>
          <w:numId w:val="1"/>
        </w:numPr>
        <w:jc w:val="both"/>
      </w:pPr>
      <w:r>
        <w:t>Neutron</w:t>
      </w:r>
    </w:p>
    <w:p w14:paraId="6CCA98A4" w14:textId="77777777" w:rsidR="004A5509" w:rsidRDefault="004A5509" w:rsidP="004A5509">
      <w:pPr>
        <w:pStyle w:val="ListParagraph"/>
        <w:numPr>
          <w:ilvl w:val="0"/>
          <w:numId w:val="1"/>
        </w:numPr>
        <w:jc w:val="both"/>
      </w:pPr>
      <w:r>
        <w:t>Firewall as a service</w:t>
      </w:r>
    </w:p>
    <w:p w14:paraId="334EC689" w14:textId="28E59CBF" w:rsidR="004A5509" w:rsidRDefault="00DE4713" w:rsidP="004A5509">
      <w:pPr>
        <w:pStyle w:val="ListParagraph"/>
        <w:numPr>
          <w:ilvl w:val="0"/>
          <w:numId w:val="1"/>
        </w:numPr>
        <w:jc w:val="both"/>
      </w:pPr>
      <w:r>
        <w:t>Swift – OpenStack object storage</w:t>
      </w:r>
    </w:p>
    <w:p w14:paraId="70235274" w14:textId="77777777" w:rsidR="004A5509" w:rsidRDefault="004A5509" w:rsidP="00DB304D">
      <w:pPr>
        <w:jc w:val="both"/>
      </w:pPr>
    </w:p>
    <w:p w14:paraId="140412F8" w14:textId="7B5877C0" w:rsidR="00AF6A48" w:rsidRDefault="00AF6A48" w:rsidP="00DB304D">
      <w:pPr>
        <w:jc w:val="both"/>
      </w:pPr>
      <w:r>
        <w:t>Ceilometer project</w:t>
      </w:r>
    </w:p>
    <w:p w14:paraId="4C547BE2" w14:textId="7EF240A3" w:rsidR="0039512C" w:rsidRDefault="0039512C" w:rsidP="00DB304D">
      <w:pPr>
        <w:jc w:val="both"/>
      </w:pPr>
      <w:r>
        <w:t>Heat terminology</w:t>
      </w:r>
    </w:p>
    <w:p w14:paraId="60217780" w14:textId="77777777" w:rsidR="0039512C" w:rsidRDefault="0039512C" w:rsidP="00DB304D">
      <w:pPr>
        <w:jc w:val="both"/>
      </w:pPr>
    </w:p>
    <w:p w14:paraId="01716853" w14:textId="23AFC120" w:rsidR="00836983" w:rsidRDefault="00836983" w:rsidP="00DB304D">
      <w:pPr>
        <w:jc w:val="both"/>
      </w:pPr>
      <w:r>
        <w:t>DevStack repo: http://git.openstack.org</w:t>
      </w:r>
    </w:p>
    <w:p w14:paraId="0E60235E" w14:textId="77777777" w:rsidR="009044AE" w:rsidRDefault="009044AE" w:rsidP="00DB304D">
      <w:pPr>
        <w:pBdr>
          <w:bottom w:val="single" w:sz="6" w:space="1" w:color="auto"/>
        </w:pBdr>
        <w:jc w:val="both"/>
      </w:pPr>
    </w:p>
    <w:p w14:paraId="13BA1C80" w14:textId="77777777" w:rsidR="0071603D" w:rsidRDefault="0071603D" w:rsidP="00DB304D">
      <w:pPr>
        <w:jc w:val="both"/>
      </w:pPr>
    </w:p>
    <w:p w14:paraId="7D0F526A" w14:textId="6C1CDB5D" w:rsidR="0071603D" w:rsidRDefault="0071603D" w:rsidP="00DB304D">
      <w:pPr>
        <w:jc w:val="both"/>
      </w:pPr>
      <w:r>
        <w:t>Big data: myths and reality</w:t>
      </w:r>
    </w:p>
    <w:p w14:paraId="4FD9A85D" w14:textId="77777777" w:rsidR="0071603D" w:rsidRDefault="0071603D" w:rsidP="00DB304D">
      <w:pPr>
        <w:jc w:val="both"/>
      </w:pPr>
    </w:p>
    <w:p w14:paraId="2A1867FC" w14:textId="2A95AF76" w:rsidR="0071603D" w:rsidRDefault="00216C57" w:rsidP="007E631C">
      <w:pPr>
        <w:pStyle w:val="ListParagraph"/>
        <w:numPr>
          <w:ilvl w:val="0"/>
          <w:numId w:val="2"/>
        </w:numPr>
        <w:jc w:val="both"/>
      </w:pPr>
      <w:hyperlink r:id="rId6" w:history="1">
        <w:r w:rsidR="007E631C" w:rsidRPr="00AE7D1A">
          <w:rPr>
            <w:rStyle w:val="Hyperlink"/>
          </w:rPr>
          <w:t>http://www.cl.cam.ac.uk/~jac22</w:t>
        </w:r>
      </w:hyperlink>
    </w:p>
    <w:p w14:paraId="6FE4C29E" w14:textId="1D720B78" w:rsidR="007E631C" w:rsidRDefault="00216C57" w:rsidP="007E631C">
      <w:pPr>
        <w:pStyle w:val="ListParagraph"/>
        <w:numPr>
          <w:ilvl w:val="0"/>
          <w:numId w:val="2"/>
        </w:numPr>
        <w:jc w:val="both"/>
      </w:pPr>
      <w:hyperlink r:id="rId7" w:history="1">
        <w:r w:rsidR="00F418EE" w:rsidRPr="00AE7D1A">
          <w:rPr>
            <w:rStyle w:val="Hyperlink"/>
          </w:rPr>
          <w:t>http://www.turing.ac.uk/</w:t>
        </w:r>
      </w:hyperlink>
      <w:r w:rsidR="006B5848">
        <w:t xml:space="preserve"> (Alan Turing institute for data science).</w:t>
      </w:r>
    </w:p>
    <w:p w14:paraId="131455F6" w14:textId="77777777" w:rsidR="00F418EE" w:rsidRDefault="00F418EE" w:rsidP="00DE3C65">
      <w:pPr>
        <w:jc w:val="both"/>
      </w:pPr>
    </w:p>
    <w:p w14:paraId="61C3C142" w14:textId="3404F204" w:rsidR="00DE3C65" w:rsidRDefault="00DE3C65" w:rsidP="00DE3C65">
      <w:pPr>
        <w:jc w:val="both"/>
      </w:pPr>
      <w:r>
        <w:t>The ‘Big’ in Big Data is relative (social science, natural science, computational science).</w:t>
      </w:r>
    </w:p>
    <w:p w14:paraId="46DC84EB" w14:textId="77777777" w:rsidR="009921E3" w:rsidRDefault="009921E3" w:rsidP="00DE3C65">
      <w:pPr>
        <w:pBdr>
          <w:bottom w:val="single" w:sz="6" w:space="1" w:color="auto"/>
        </w:pBdr>
        <w:jc w:val="both"/>
      </w:pPr>
    </w:p>
    <w:p w14:paraId="20FFFBF6" w14:textId="04ED2FB6" w:rsidR="00E30BE4" w:rsidRDefault="00E30BE4" w:rsidP="00DE3C65">
      <w:pPr>
        <w:jc w:val="both"/>
      </w:pPr>
      <w:r>
        <w:t>DCN (data center networking) and SDN</w:t>
      </w:r>
    </w:p>
    <w:p w14:paraId="693ECE87" w14:textId="6555F248" w:rsidR="008754D0" w:rsidRDefault="008754D0" w:rsidP="00000C95">
      <w:pPr>
        <w:pStyle w:val="ListParagraph"/>
        <w:numPr>
          <w:ilvl w:val="0"/>
          <w:numId w:val="2"/>
        </w:numPr>
        <w:jc w:val="both"/>
      </w:pPr>
      <w:r>
        <w:t>Internet do not really need a separate control plan (?)</w:t>
      </w:r>
    </w:p>
    <w:p w14:paraId="595D24B4" w14:textId="332A4092" w:rsidR="00000C95" w:rsidRDefault="00000C95" w:rsidP="00000C95">
      <w:pPr>
        <w:pStyle w:val="ListParagraph"/>
        <w:numPr>
          <w:ilvl w:val="0"/>
          <w:numId w:val="2"/>
        </w:numPr>
        <w:jc w:val="both"/>
      </w:pPr>
      <w:r>
        <w:t>ServerSwitch project</w:t>
      </w:r>
    </w:p>
    <w:p w14:paraId="45DBA746" w14:textId="7005B02B" w:rsidR="005220F6" w:rsidRDefault="005220F6" w:rsidP="00000C95">
      <w:pPr>
        <w:pStyle w:val="ListParagraph"/>
        <w:numPr>
          <w:ilvl w:val="0"/>
          <w:numId w:val="2"/>
        </w:numPr>
        <w:jc w:val="both"/>
      </w:pPr>
      <w:r>
        <w:t>The rise of merchant switch chip (Broadcom,…)</w:t>
      </w:r>
    </w:p>
    <w:p w14:paraId="4DE81762" w14:textId="06C242CC" w:rsidR="009E59D3" w:rsidRDefault="009E59D3" w:rsidP="009E59D3">
      <w:pPr>
        <w:jc w:val="both"/>
      </w:pPr>
      <w:r>
        <w:t>Cloud-based networking</w:t>
      </w:r>
      <w:r w:rsidR="002F5C96">
        <w:t xml:space="preserve"> (using cloud to solve networking problems)</w:t>
      </w:r>
    </w:p>
    <w:p w14:paraId="387D3D28" w14:textId="0C6FFA7F" w:rsidR="008D1134" w:rsidRDefault="008D1134" w:rsidP="00555E47">
      <w:pPr>
        <w:pStyle w:val="ListParagraph"/>
        <w:numPr>
          <w:ilvl w:val="0"/>
          <w:numId w:val="2"/>
        </w:numPr>
        <w:jc w:val="both"/>
      </w:pPr>
      <w:r>
        <w:t>distributed vs centralized vs cloud-based</w:t>
      </w:r>
    </w:p>
    <w:p w14:paraId="1B93B413" w14:textId="573926B6" w:rsidR="00555E47" w:rsidRDefault="00555E47" w:rsidP="00555E47">
      <w:pPr>
        <w:pStyle w:val="ListParagraph"/>
        <w:numPr>
          <w:ilvl w:val="0"/>
          <w:numId w:val="2"/>
        </w:numPr>
        <w:jc w:val="both"/>
      </w:pPr>
      <w:r>
        <w:t>azure scale monitoring - Pingmesh</w:t>
      </w:r>
    </w:p>
    <w:p w14:paraId="79A0B30F" w14:textId="77777777" w:rsidR="00AD5C05" w:rsidRDefault="00AD5C05" w:rsidP="00AD5C05">
      <w:pPr>
        <w:jc w:val="both"/>
      </w:pPr>
    </w:p>
    <w:p w14:paraId="7A51AC5B" w14:textId="77777777" w:rsidR="006603E3" w:rsidRDefault="006603E3" w:rsidP="00AD5C05">
      <w:pPr>
        <w:jc w:val="both"/>
      </w:pPr>
    </w:p>
    <w:p w14:paraId="2A4E0989" w14:textId="77777777" w:rsidR="006603E3" w:rsidRDefault="006603E3" w:rsidP="00AD5C05">
      <w:pPr>
        <w:jc w:val="both"/>
      </w:pPr>
    </w:p>
    <w:p w14:paraId="0ED08498" w14:textId="77777777" w:rsidR="006603E3" w:rsidRDefault="006603E3" w:rsidP="00AD5C05">
      <w:pPr>
        <w:jc w:val="both"/>
      </w:pPr>
    </w:p>
    <w:p w14:paraId="707B7B0E" w14:textId="77777777" w:rsidR="006603E3" w:rsidRDefault="006603E3" w:rsidP="00AD5C05">
      <w:pPr>
        <w:jc w:val="both"/>
      </w:pPr>
    </w:p>
    <w:p w14:paraId="4C2CBEFF" w14:textId="77777777" w:rsidR="006603E3" w:rsidRDefault="006603E3" w:rsidP="00AD5C05">
      <w:pPr>
        <w:jc w:val="both"/>
      </w:pPr>
    </w:p>
    <w:p w14:paraId="6BA820AA" w14:textId="77777777" w:rsidR="006603E3" w:rsidRDefault="006603E3" w:rsidP="00AD5C05">
      <w:pPr>
        <w:jc w:val="both"/>
      </w:pPr>
    </w:p>
    <w:p w14:paraId="2BFA0668" w14:textId="77777777" w:rsidR="006603E3" w:rsidRDefault="006603E3" w:rsidP="00AD5C05">
      <w:pPr>
        <w:jc w:val="both"/>
      </w:pPr>
    </w:p>
    <w:p w14:paraId="31D485F2" w14:textId="77777777" w:rsidR="006603E3" w:rsidRDefault="006603E3" w:rsidP="00AD5C05">
      <w:pPr>
        <w:jc w:val="both"/>
      </w:pPr>
    </w:p>
    <w:p w14:paraId="4123574D" w14:textId="77777777" w:rsidR="006603E3" w:rsidRDefault="006603E3" w:rsidP="00AD5C05">
      <w:pPr>
        <w:jc w:val="both"/>
      </w:pPr>
    </w:p>
    <w:p w14:paraId="03D8FC45" w14:textId="77777777" w:rsidR="006603E3" w:rsidRDefault="006603E3" w:rsidP="00AD5C05">
      <w:pPr>
        <w:jc w:val="both"/>
      </w:pPr>
    </w:p>
    <w:p w14:paraId="365287A2" w14:textId="77777777" w:rsidR="006603E3" w:rsidRDefault="006603E3" w:rsidP="00AD5C05">
      <w:pPr>
        <w:jc w:val="both"/>
      </w:pPr>
    </w:p>
    <w:p w14:paraId="172A1DE8" w14:textId="77777777" w:rsidR="006603E3" w:rsidRDefault="006603E3" w:rsidP="00AD5C05">
      <w:pPr>
        <w:jc w:val="both"/>
      </w:pPr>
    </w:p>
    <w:p w14:paraId="45CA0EC5" w14:textId="77777777" w:rsidR="006603E3" w:rsidRDefault="006603E3" w:rsidP="00AD5C05">
      <w:pPr>
        <w:jc w:val="both"/>
      </w:pPr>
    </w:p>
    <w:p w14:paraId="73A56BF6" w14:textId="77777777" w:rsidR="006603E3" w:rsidRDefault="006603E3" w:rsidP="00AD5C05">
      <w:pPr>
        <w:jc w:val="both"/>
      </w:pPr>
    </w:p>
    <w:p w14:paraId="2C2BB8C0" w14:textId="77777777" w:rsidR="006603E3" w:rsidRDefault="006603E3" w:rsidP="00AD5C05">
      <w:pPr>
        <w:jc w:val="both"/>
      </w:pPr>
    </w:p>
    <w:p w14:paraId="245B654F" w14:textId="77777777" w:rsidR="006603E3" w:rsidRDefault="006603E3" w:rsidP="00AD5C05">
      <w:pPr>
        <w:jc w:val="both"/>
      </w:pPr>
    </w:p>
    <w:p w14:paraId="614A4D15" w14:textId="77777777" w:rsidR="006603E3" w:rsidRDefault="006603E3" w:rsidP="00AD5C05">
      <w:pPr>
        <w:jc w:val="both"/>
      </w:pPr>
    </w:p>
    <w:p w14:paraId="7A7C001B" w14:textId="092CF824" w:rsidR="006603E3" w:rsidRDefault="006603E3" w:rsidP="00AD5C05">
      <w:pPr>
        <w:jc w:val="both"/>
      </w:pPr>
      <w:r>
        <w:lastRenderedPageBreak/>
        <w:t>Industry challenge</w:t>
      </w:r>
      <w:r w:rsidR="00042167">
        <w:t>s</w:t>
      </w:r>
      <w:r>
        <w:t xml:space="preserve"> in cloud computing</w:t>
      </w:r>
      <w:r w:rsidR="00A02B40">
        <w:t xml:space="preserve"> (Dr. Volker Hilt, Bell Labs/Alcatel-Lucent, Germany)</w:t>
      </w:r>
    </w:p>
    <w:p w14:paraId="788BABA8" w14:textId="77777777" w:rsidR="006603E3" w:rsidRDefault="006603E3" w:rsidP="00AD5C05">
      <w:pPr>
        <w:jc w:val="both"/>
      </w:pPr>
    </w:p>
    <w:p w14:paraId="76FE1468" w14:textId="4B19C3CD" w:rsidR="006603E3" w:rsidRDefault="009F1BAF" w:rsidP="006603E3">
      <w:pPr>
        <w:pStyle w:val="ListParagraph"/>
        <w:numPr>
          <w:ilvl w:val="0"/>
          <w:numId w:val="3"/>
        </w:numPr>
        <w:jc w:val="both"/>
      </w:pPr>
      <w:r>
        <w:t>Bell Labs history: 8 Nobel prices</w:t>
      </w:r>
    </w:p>
    <w:p w14:paraId="4B2959F1" w14:textId="388ACF11" w:rsidR="00E70CE1" w:rsidRDefault="00E70CE1" w:rsidP="006603E3">
      <w:pPr>
        <w:pStyle w:val="ListParagraph"/>
        <w:numPr>
          <w:ilvl w:val="0"/>
          <w:numId w:val="3"/>
        </w:numPr>
        <w:jc w:val="both"/>
      </w:pPr>
      <w:r>
        <w:t>Youtube: more than ½ of all traffic</w:t>
      </w:r>
    </w:p>
    <w:p w14:paraId="64813FE9" w14:textId="7C51B156" w:rsidR="006A3EB8" w:rsidRDefault="006A3EB8" w:rsidP="006603E3">
      <w:pPr>
        <w:pStyle w:val="ListParagraph"/>
        <w:numPr>
          <w:ilvl w:val="0"/>
          <w:numId w:val="3"/>
        </w:numPr>
        <w:jc w:val="both"/>
      </w:pPr>
      <w:r>
        <w:t>Dynamics of cloud apps and content: requiring automation and adaptive control</w:t>
      </w:r>
    </w:p>
    <w:p w14:paraId="021D1814" w14:textId="77777777" w:rsidR="006603E3" w:rsidRDefault="006603E3" w:rsidP="00AD5C05">
      <w:pPr>
        <w:jc w:val="both"/>
      </w:pPr>
    </w:p>
    <w:p w14:paraId="31316BF1" w14:textId="7435E3A4" w:rsidR="006603E3" w:rsidRDefault="00C57A57" w:rsidP="00AD5C05">
      <w:pPr>
        <w:jc w:val="both"/>
      </w:pPr>
      <w:r>
        <w:t>Insight-driven cloud orchestration</w:t>
      </w:r>
    </w:p>
    <w:p w14:paraId="26C9F150" w14:textId="77777777" w:rsidR="00481E9D" w:rsidRDefault="00481E9D" w:rsidP="00AD5C05">
      <w:pPr>
        <w:jc w:val="both"/>
      </w:pPr>
    </w:p>
    <w:p w14:paraId="3DAEC12E" w14:textId="242F42FF" w:rsidR="00C57A57" w:rsidRDefault="006A6C1B" w:rsidP="00AD5C05">
      <w:pPr>
        <w:jc w:val="both"/>
      </w:pPr>
      <w:r>
        <w:t>Real-time anomaly detection for a typical traffic conditions, fast reaction on irregular traffic patterns</w:t>
      </w:r>
    </w:p>
    <w:p w14:paraId="2C3B6387" w14:textId="49D547BD" w:rsidR="00481E9D" w:rsidRDefault="00481E9D" w:rsidP="003E11B7">
      <w:pPr>
        <w:pStyle w:val="ListParagraph"/>
        <w:numPr>
          <w:ilvl w:val="0"/>
          <w:numId w:val="2"/>
        </w:numPr>
        <w:jc w:val="both"/>
      </w:pPr>
      <w:r>
        <w:t xml:space="preserve">detect deviation for regular traffic </w:t>
      </w:r>
    </w:p>
    <w:p w14:paraId="41785A2F" w14:textId="4D12C21A" w:rsidR="00B55E13" w:rsidRDefault="00B55E13" w:rsidP="003E11B7">
      <w:pPr>
        <w:pStyle w:val="ListParagraph"/>
        <w:numPr>
          <w:ilvl w:val="0"/>
          <w:numId w:val="2"/>
        </w:numPr>
        <w:jc w:val="both"/>
      </w:pPr>
      <w:r>
        <w:t>if deviation detected: forecast incoming traffic during anomaly</w:t>
      </w:r>
    </w:p>
    <w:p w14:paraId="5266B908" w14:textId="011DFA57" w:rsidR="003E11B7" w:rsidRDefault="003E11B7" w:rsidP="003E11B7">
      <w:pPr>
        <w:pStyle w:val="ListParagraph"/>
        <w:numPr>
          <w:ilvl w:val="0"/>
          <w:numId w:val="2"/>
        </w:numPr>
        <w:jc w:val="both"/>
      </w:pPr>
      <w:r>
        <w:t>online optimization for on-the-fly growth/de-growth</w:t>
      </w:r>
    </w:p>
    <w:p w14:paraId="5006CAA1" w14:textId="77777777" w:rsidR="006603E3" w:rsidRDefault="006603E3" w:rsidP="00AD5C05">
      <w:pPr>
        <w:jc w:val="both"/>
      </w:pPr>
    </w:p>
    <w:p w14:paraId="2F98574F" w14:textId="77777777" w:rsidR="006603E3" w:rsidRDefault="006603E3" w:rsidP="00AD5C05">
      <w:pPr>
        <w:jc w:val="both"/>
      </w:pPr>
    </w:p>
    <w:p w14:paraId="025A3CDB" w14:textId="1915A367" w:rsidR="006603E3" w:rsidRDefault="00865F69" w:rsidP="00AD5C05">
      <w:pPr>
        <w:jc w:val="both"/>
      </w:pPr>
      <w:r>
        <w:t xml:space="preserve">Achieve cloud reliability </w:t>
      </w:r>
    </w:p>
    <w:p w14:paraId="114C22AF" w14:textId="77777777" w:rsidR="00A64F43" w:rsidRDefault="00A64F43" w:rsidP="00AD5C05">
      <w:pPr>
        <w:pBdr>
          <w:bottom w:val="single" w:sz="6" w:space="1" w:color="auto"/>
        </w:pBdr>
        <w:jc w:val="both"/>
      </w:pPr>
    </w:p>
    <w:p w14:paraId="0D723ABF" w14:textId="77777777" w:rsidR="00A64F43" w:rsidRDefault="00A64F43" w:rsidP="00AD5C05">
      <w:pPr>
        <w:jc w:val="both"/>
      </w:pPr>
    </w:p>
    <w:p w14:paraId="7244739F" w14:textId="7A1163ED" w:rsidR="00A64F43" w:rsidRDefault="00A64F43" w:rsidP="00AD5C05">
      <w:pPr>
        <w:jc w:val="both"/>
      </w:pPr>
      <w:r>
        <w:t xml:space="preserve">Exploiting VM migration and replication for disaster &amp; energy resiliency </w:t>
      </w:r>
    </w:p>
    <w:p w14:paraId="47148A7B" w14:textId="77777777" w:rsidR="00A64F43" w:rsidRDefault="00A64F43" w:rsidP="00AD5C05">
      <w:pPr>
        <w:jc w:val="both"/>
      </w:pPr>
    </w:p>
    <w:p w14:paraId="083373BC" w14:textId="39A658FB" w:rsidR="00A64F43" w:rsidRDefault="006A3A3B" w:rsidP="00AD5C05">
      <w:pPr>
        <w:jc w:val="both"/>
      </w:pPr>
      <w:r>
        <w:t>Cloud enterprise:</w:t>
      </w:r>
    </w:p>
    <w:p w14:paraId="3DB054CC" w14:textId="68708C36" w:rsidR="006A3A3B" w:rsidRDefault="006A3A3B" w:rsidP="0001353D">
      <w:pPr>
        <w:pStyle w:val="ListParagraph"/>
        <w:numPr>
          <w:ilvl w:val="0"/>
          <w:numId w:val="2"/>
        </w:numPr>
        <w:jc w:val="both"/>
      </w:pPr>
      <w:r>
        <w:t>Infrastructure as a service</w:t>
      </w:r>
    </w:p>
    <w:p w14:paraId="1BC179F6" w14:textId="604211E7" w:rsidR="0001353D" w:rsidRDefault="0001353D" w:rsidP="0001353D">
      <w:pPr>
        <w:jc w:val="both"/>
      </w:pPr>
      <w:r>
        <w:t>Deployment models: public clouds, private clouds, hybrid clouds</w:t>
      </w:r>
    </w:p>
    <w:p w14:paraId="5ADD5827" w14:textId="77777777" w:rsidR="006603E3" w:rsidRDefault="006603E3" w:rsidP="00AD5C05">
      <w:pPr>
        <w:jc w:val="both"/>
      </w:pPr>
    </w:p>
    <w:p w14:paraId="77CF84CC" w14:textId="77777777" w:rsidR="001F0AE3" w:rsidRDefault="001F0AE3" w:rsidP="00AD5C05">
      <w:pPr>
        <w:jc w:val="both"/>
      </w:pPr>
    </w:p>
    <w:p w14:paraId="6F268FE6" w14:textId="7524E3A2" w:rsidR="001F0AE3" w:rsidRDefault="001F0AE3" w:rsidP="00AD5C05">
      <w:pPr>
        <w:jc w:val="both"/>
      </w:pPr>
      <w:r>
        <w:t>--</w:t>
      </w:r>
    </w:p>
    <w:p w14:paraId="1A620657" w14:textId="564965E0" w:rsidR="003C407C" w:rsidRDefault="003C407C" w:rsidP="00AD5C05">
      <w:pPr>
        <w:jc w:val="both"/>
      </w:pPr>
      <w:r>
        <w:t>Scientific writing</w:t>
      </w:r>
    </w:p>
    <w:p w14:paraId="356B6C42" w14:textId="58D6297A" w:rsidR="001F0AE3" w:rsidRDefault="003C407C" w:rsidP="00AD5C05">
      <w:pPr>
        <w:jc w:val="both"/>
      </w:pPr>
      <w:r>
        <w:t xml:space="preserve">- </w:t>
      </w:r>
      <w:r w:rsidR="001F0AE3">
        <w:t>Paper writing</w:t>
      </w:r>
    </w:p>
    <w:p w14:paraId="12D08F7D" w14:textId="2B0204C3" w:rsidR="001F0AE3" w:rsidRDefault="003C407C" w:rsidP="00AD5C05">
      <w:pPr>
        <w:jc w:val="both"/>
      </w:pPr>
      <w:r>
        <w:t xml:space="preserve">- </w:t>
      </w:r>
      <w:r w:rsidR="001F0AE3">
        <w:t>Proposal writing</w:t>
      </w:r>
    </w:p>
    <w:p w14:paraId="659454F4" w14:textId="77777777" w:rsidR="00100B62" w:rsidRDefault="00100B62" w:rsidP="00AD5C05">
      <w:pPr>
        <w:jc w:val="both"/>
      </w:pPr>
    </w:p>
    <w:p w14:paraId="068C0650" w14:textId="35659C7C" w:rsidR="00100B62" w:rsidRDefault="00100B62" w:rsidP="00100B62">
      <w:pPr>
        <w:pStyle w:val="ListParagraph"/>
        <w:numPr>
          <w:ilvl w:val="0"/>
          <w:numId w:val="4"/>
        </w:numPr>
        <w:jc w:val="both"/>
      </w:pPr>
      <w:r>
        <w:t>Reading</w:t>
      </w:r>
    </w:p>
    <w:p w14:paraId="44DACD3B" w14:textId="76226755" w:rsidR="00100B62" w:rsidRDefault="00100B62" w:rsidP="00100B62">
      <w:pPr>
        <w:pStyle w:val="ListParagraph"/>
        <w:numPr>
          <w:ilvl w:val="0"/>
          <w:numId w:val="4"/>
        </w:numPr>
        <w:jc w:val="both"/>
      </w:pPr>
      <w:r>
        <w:t>Writing</w:t>
      </w:r>
    </w:p>
    <w:p w14:paraId="7A3946FB" w14:textId="7E178E80" w:rsidR="00F73222" w:rsidRDefault="00F73222" w:rsidP="00F73222">
      <w:pPr>
        <w:pStyle w:val="ListParagraph"/>
        <w:numPr>
          <w:ilvl w:val="0"/>
          <w:numId w:val="2"/>
        </w:numPr>
        <w:jc w:val="both"/>
      </w:pPr>
      <w:r>
        <w:t>Write top down: point first, then explanation</w:t>
      </w:r>
    </w:p>
    <w:p w14:paraId="0264FDAE" w14:textId="331D989C" w:rsidR="00F73222" w:rsidRDefault="005B188B" w:rsidP="00F73222">
      <w:pPr>
        <w:pStyle w:val="ListParagraph"/>
        <w:numPr>
          <w:ilvl w:val="0"/>
          <w:numId w:val="2"/>
        </w:numPr>
        <w:jc w:val="both"/>
      </w:pPr>
      <w:r>
        <w:t>If reader not excited by intro, paper is lost</w:t>
      </w:r>
    </w:p>
    <w:p w14:paraId="516F3A54" w14:textId="14461689" w:rsidR="005B188B" w:rsidRDefault="00216C57" w:rsidP="00F73222">
      <w:pPr>
        <w:pStyle w:val="ListParagraph"/>
        <w:numPr>
          <w:ilvl w:val="0"/>
          <w:numId w:val="2"/>
        </w:numPr>
        <w:jc w:val="both"/>
      </w:pPr>
      <w:r>
        <w:t>Para 1,</w:t>
      </w:r>
      <w:r w:rsidR="00614AB7">
        <w:t xml:space="preserve"> </w:t>
      </w:r>
    </w:p>
    <w:p w14:paraId="0464E184" w14:textId="4F11471C" w:rsidR="00100B62" w:rsidRDefault="00100B62" w:rsidP="00100B62">
      <w:pPr>
        <w:pStyle w:val="ListParagraph"/>
        <w:numPr>
          <w:ilvl w:val="0"/>
          <w:numId w:val="4"/>
        </w:numPr>
        <w:jc w:val="both"/>
      </w:pPr>
      <w:r>
        <w:t>Publishing</w:t>
      </w:r>
    </w:p>
    <w:p w14:paraId="20E330B3" w14:textId="5C9AD9DF" w:rsidR="00100B62" w:rsidRDefault="00100B62" w:rsidP="00100B62">
      <w:pPr>
        <w:pStyle w:val="ListParagraph"/>
        <w:numPr>
          <w:ilvl w:val="0"/>
          <w:numId w:val="4"/>
        </w:numPr>
        <w:jc w:val="both"/>
      </w:pPr>
      <w:r>
        <w:t xml:space="preserve">Reviewing </w:t>
      </w:r>
    </w:p>
    <w:p w14:paraId="3037854F" w14:textId="64AC4E52" w:rsidR="0093112A" w:rsidRDefault="0093112A" w:rsidP="0093112A">
      <w:pPr>
        <w:pStyle w:val="ListParagraph"/>
        <w:jc w:val="both"/>
      </w:pPr>
      <w:r>
        <w:t xml:space="preserve">What happen to your paper after submission </w:t>
      </w:r>
      <w:r w:rsidR="000C37D7">
        <w:t>(review process)</w:t>
      </w:r>
    </w:p>
    <w:p w14:paraId="3BA52098" w14:textId="2C50D6E3" w:rsidR="00100B62" w:rsidRDefault="00100B62" w:rsidP="00100B62">
      <w:pPr>
        <w:pStyle w:val="ListParagraph"/>
        <w:numPr>
          <w:ilvl w:val="0"/>
          <w:numId w:val="4"/>
        </w:numPr>
        <w:jc w:val="both"/>
      </w:pPr>
      <w:r>
        <w:t xml:space="preserve">Case study </w:t>
      </w:r>
    </w:p>
    <w:p w14:paraId="20755F63" w14:textId="77777777" w:rsidR="00297CD1" w:rsidRDefault="00297CD1" w:rsidP="00297CD1">
      <w:pPr>
        <w:jc w:val="both"/>
      </w:pPr>
    </w:p>
    <w:p w14:paraId="509263D4" w14:textId="77777777" w:rsidR="00297CD1" w:rsidRDefault="00297CD1" w:rsidP="00297CD1">
      <w:pPr>
        <w:jc w:val="both"/>
      </w:pPr>
    </w:p>
    <w:p w14:paraId="1B0CA2BF" w14:textId="77777777" w:rsidR="00297CD1" w:rsidRDefault="00297CD1" w:rsidP="00297CD1">
      <w:pPr>
        <w:jc w:val="both"/>
      </w:pPr>
    </w:p>
    <w:p w14:paraId="409E78A9" w14:textId="6344FBE2" w:rsidR="00456AD5" w:rsidRDefault="00456AD5" w:rsidP="00297CD1">
      <w:pPr>
        <w:jc w:val="both"/>
      </w:pPr>
      <w:r>
        <w:t>--</w:t>
      </w:r>
    </w:p>
    <w:p w14:paraId="1A87B55A" w14:textId="77777777" w:rsidR="00456AD5" w:rsidRDefault="00456AD5" w:rsidP="00297CD1">
      <w:pPr>
        <w:jc w:val="both"/>
      </w:pPr>
    </w:p>
    <w:p w14:paraId="68800429" w14:textId="6F9411FF" w:rsidR="00456AD5" w:rsidRDefault="00E45454" w:rsidP="00297CD1">
      <w:pPr>
        <w:jc w:val="both"/>
      </w:pPr>
      <w:r>
        <w:t>GOOD AND BAD SCIENTIFIC PRACTIC</w:t>
      </w:r>
      <w:r w:rsidR="00456AD5">
        <w:t>E</w:t>
      </w:r>
    </w:p>
    <w:p w14:paraId="54C901F7" w14:textId="77777777" w:rsidR="00527DF4" w:rsidRDefault="00527DF4" w:rsidP="00297CD1">
      <w:pPr>
        <w:jc w:val="both"/>
      </w:pPr>
    </w:p>
    <w:p w14:paraId="3E5D3806" w14:textId="31197C97" w:rsidR="00527DF4" w:rsidRDefault="00E61F99" w:rsidP="00297CD1">
      <w:pPr>
        <w:jc w:val="both"/>
      </w:pPr>
      <w:r>
        <w:t xml:space="preserve">- </w:t>
      </w:r>
      <w:bookmarkStart w:id="0" w:name="_GoBack"/>
      <w:bookmarkEnd w:id="0"/>
    </w:p>
    <w:sectPr w:rsidR="00527DF4" w:rsidSect="00DC74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071AA"/>
    <w:multiLevelType w:val="hybridMultilevel"/>
    <w:tmpl w:val="5CDCD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B203A"/>
    <w:multiLevelType w:val="hybridMultilevel"/>
    <w:tmpl w:val="0C2A24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4C35F7E"/>
    <w:multiLevelType w:val="hybridMultilevel"/>
    <w:tmpl w:val="3DD6BCC6"/>
    <w:lvl w:ilvl="0" w:tplc="77B2571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F53925"/>
    <w:multiLevelType w:val="hybridMultilevel"/>
    <w:tmpl w:val="76B201B2"/>
    <w:lvl w:ilvl="0" w:tplc="639A9BE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04D"/>
    <w:rsid w:val="00000C95"/>
    <w:rsid w:val="0001353D"/>
    <w:rsid w:val="00042167"/>
    <w:rsid w:val="000C37D7"/>
    <w:rsid w:val="00100B62"/>
    <w:rsid w:val="001F0AE3"/>
    <w:rsid w:val="00216C57"/>
    <w:rsid w:val="00297CD1"/>
    <w:rsid w:val="002F5C96"/>
    <w:rsid w:val="0032006C"/>
    <w:rsid w:val="0039512C"/>
    <w:rsid w:val="003C407C"/>
    <w:rsid w:val="003E11B7"/>
    <w:rsid w:val="00456AD5"/>
    <w:rsid w:val="00481E9D"/>
    <w:rsid w:val="004A5509"/>
    <w:rsid w:val="005220F6"/>
    <w:rsid w:val="00527DF4"/>
    <w:rsid w:val="00555E47"/>
    <w:rsid w:val="005B188B"/>
    <w:rsid w:val="00614AB7"/>
    <w:rsid w:val="006603E3"/>
    <w:rsid w:val="006A3A3B"/>
    <w:rsid w:val="006A3EB8"/>
    <w:rsid w:val="006A6C1B"/>
    <w:rsid w:val="006B5848"/>
    <w:rsid w:val="0071603D"/>
    <w:rsid w:val="007E631C"/>
    <w:rsid w:val="00836983"/>
    <w:rsid w:val="00865F69"/>
    <w:rsid w:val="008754D0"/>
    <w:rsid w:val="008D1134"/>
    <w:rsid w:val="009044AE"/>
    <w:rsid w:val="0093112A"/>
    <w:rsid w:val="009921E3"/>
    <w:rsid w:val="009E59D3"/>
    <w:rsid w:val="009F1BAF"/>
    <w:rsid w:val="00A02B40"/>
    <w:rsid w:val="00A64F43"/>
    <w:rsid w:val="00A80D9E"/>
    <w:rsid w:val="00AD5C05"/>
    <w:rsid w:val="00AF6A48"/>
    <w:rsid w:val="00B55E13"/>
    <w:rsid w:val="00B84114"/>
    <w:rsid w:val="00C0647F"/>
    <w:rsid w:val="00C57A57"/>
    <w:rsid w:val="00DB304D"/>
    <w:rsid w:val="00DC741F"/>
    <w:rsid w:val="00DE3C65"/>
    <w:rsid w:val="00DE4713"/>
    <w:rsid w:val="00E30BE4"/>
    <w:rsid w:val="00E45454"/>
    <w:rsid w:val="00E61F99"/>
    <w:rsid w:val="00E70CE1"/>
    <w:rsid w:val="00F418EE"/>
    <w:rsid w:val="00F7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2BF2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5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3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5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3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l.cam.ac.uk/~jac22" TargetMode="External"/><Relationship Id="rId7" Type="http://schemas.openxmlformats.org/officeDocument/2006/relationships/hyperlink" Target="http://www.turing.ac.uk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276</Words>
  <Characters>1577</Characters>
  <Application>Microsoft Macintosh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Thien Phan</dc:creator>
  <cp:keywords/>
  <dc:description/>
  <cp:lastModifiedBy>Xuan Thien Phan</cp:lastModifiedBy>
  <cp:revision>53</cp:revision>
  <dcterms:created xsi:type="dcterms:W3CDTF">2015-09-14T07:46:00Z</dcterms:created>
  <dcterms:modified xsi:type="dcterms:W3CDTF">2015-09-16T09:07:00Z</dcterms:modified>
</cp:coreProperties>
</file>