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113EF" w14:textId="77777777" w:rsidR="00776F18" w:rsidRPr="00A0462D" w:rsidRDefault="00F566E5" w:rsidP="00F85DC7">
      <w:pPr>
        <w:spacing w:before="120" w:after="120" w:line="288" w:lineRule="auto"/>
        <w:jc w:val="center"/>
        <w:rPr>
          <w:rFonts w:ascii="Times New Roman" w:hAnsi="Times New Roman"/>
          <w:b/>
          <w:color w:val="000000"/>
          <w:sz w:val="32"/>
          <w:szCs w:val="24"/>
        </w:rPr>
      </w:pPr>
      <w:r>
        <w:rPr>
          <w:rFonts w:ascii="Times New Roman" w:hAnsi="Times New Roman"/>
          <w:b/>
          <w:color w:val="000000"/>
          <w:sz w:val="32"/>
          <w:szCs w:val="24"/>
        </w:rPr>
        <w:t>GIẢI TRÌNH CHỈNH SỬA</w:t>
      </w:r>
    </w:p>
    <w:p w14:paraId="56D69DA7" w14:textId="77777777" w:rsidR="00235FF5" w:rsidRPr="002130FD" w:rsidRDefault="00235FF5" w:rsidP="00F566E5">
      <w:pPr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130FD">
        <w:rPr>
          <w:rFonts w:ascii="Times New Roman" w:hAnsi="Times New Roman"/>
          <w:b/>
          <w:color w:val="000000"/>
          <w:sz w:val="24"/>
          <w:szCs w:val="24"/>
        </w:rPr>
        <w:t>THÔNG TIN CHUNG:</w:t>
      </w:r>
    </w:p>
    <w:p w14:paraId="026AE3BE" w14:textId="13313AA6" w:rsidR="00235FF5" w:rsidRPr="002130FD" w:rsidRDefault="00235FF5" w:rsidP="00235FF5">
      <w:pPr>
        <w:numPr>
          <w:ilvl w:val="0"/>
          <w:numId w:val="1"/>
        </w:numPr>
        <w:spacing w:before="120" w:after="12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130FD">
        <w:rPr>
          <w:rFonts w:ascii="Times New Roman" w:hAnsi="Times New Roman"/>
          <w:color w:val="000000"/>
          <w:sz w:val="24"/>
          <w:szCs w:val="24"/>
        </w:rPr>
        <w:t>Tên đ</w:t>
      </w:r>
      <w:r w:rsidR="00AC76A3">
        <w:rPr>
          <w:rFonts w:ascii="Times New Roman" w:hAnsi="Times New Roman"/>
          <w:color w:val="000000"/>
          <w:sz w:val="24"/>
          <w:szCs w:val="24"/>
        </w:rPr>
        <w:t>ồ án</w:t>
      </w:r>
      <w:r w:rsidRPr="002130FD">
        <w:rPr>
          <w:rFonts w:ascii="Times New Roman" w:hAnsi="Times New Roman"/>
          <w:color w:val="000000"/>
          <w:sz w:val="24"/>
          <w:szCs w:val="24"/>
        </w:rPr>
        <w:t>:</w:t>
      </w:r>
      <w:r w:rsidR="00AC76A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17284" w:rsidRPr="00B17284">
        <w:rPr>
          <w:rFonts w:ascii="Times New Roman" w:hAnsi="Times New Roman"/>
          <w:color w:val="000000"/>
          <w:sz w:val="24"/>
          <w:szCs w:val="24"/>
        </w:rPr>
        <w:t>G-IDCS: Graph-Based Intrusion Detection and Classification System for CAN Protocol</w:t>
      </w:r>
    </w:p>
    <w:p w14:paraId="59AF9BDB" w14:textId="36DB40B1" w:rsidR="00235FF5" w:rsidRDefault="00AC76A3" w:rsidP="00235FF5">
      <w:pPr>
        <w:numPr>
          <w:ilvl w:val="0"/>
          <w:numId w:val="1"/>
        </w:numPr>
        <w:spacing w:before="120" w:after="12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Nhóm: </w:t>
      </w:r>
      <w:r w:rsidR="00B17284">
        <w:rPr>
          <w:rFonts w:ascii="Times New Roman" w:hAnsi="Times New Roman"/>
          <w:color w:val="000000"/>
          <w:sz w:val="24"/>
          <w:szCs w:val="24"/>
        </w:rPr>
        <w:t>08</w:t>
      </w:r>
    </w:p>
    <w:p w14:paraId="40FB045E" w14:textId="77777777" w:rsidR="00F566E5" w:rsidRPr="00F566E5" w:rsidRDefault="00F566E5" w:rsidP="00F566E5">
      <w:pPr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566E5">
        <w:rPr>
          <w:rFonts w:ascii="Times New Roman" w:hAnsi="Times New Roman"/>
          <w:b/>
          <w:color w:val="000000"/>
          <w:sz w:val="24"/>
          <w:szCs w:val="24"/>
        </w:rPr>
        <w:t>NỘI DUNG CHỈNH SỬA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801"/>
        <w:gridCol w:w="3720"/>
        <w:gridCol w:w="2268"/>
      </w:tblGrid>
      <w:tr w:rsidR="00F566E5" w:rsidRPr="00AC086C" w14:paraId="167CBD3B" w14:textId="77777777" w:rsidTr="00460DA6">
        <w:tc>
          <w:tcPr>
            <w:tcW w:w="817" w:type="dxa"/>
            <w:vAlign w:val="center"/>
          </w:tcPr>
          <w:p w14:paraId="78E35287" w14:textId="77777777" w:rsidR="00F566E5" w:rsidRPr="00AC086C" w:rsidRDefault="00F566E5" w:rsidP="00460DA6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86C">
              <w:rPr>
                <w:rFonts w:ascii="Times New Roman" w:hAnsi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801" w:type="dxa"/>
            <w:vAlign w:val="center"/>
          </w:tcPr>
          <w:p w14:paraId="43E1F0B7" w14:textId="77777777" w:rsidR="00F566E5" w:rsidRPr="00AC086C" w:rsidRDefault="00AC76A3" w:rsidP="00460DA6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Yêu cầu hình sửa</w:t>
            </w:r>
          </w:p>
        </w:tc>
        <w:tc>
          <w:tcPr>
            <w:tcW w:w="3720" w:type="dxa"/>
            <w:vAlign w:val="center"/>
          </w:tcPr>
          <w:p w14:paraId="4DDC7711" w14:textId="77777777" w:rsidR="00F566E5" w:rsidRPr="00AC086C" w:rsidRDefault="00F566E5" w:rsidP="00460DA6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8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Nội dung chỉnh sửa của </w:t>
            </w:r>
            <w:r w:rsidR="00AC76A3">
              <w:rPr>
                <w:rFonts w:ascii="Times New Roman" w:hAnsi="Times New Roman"/>
                <w:color w:val="000000"/>
                <w:sz w:val="24"/>
                <w:szCs w:val="24"/>
              </w:rPr>
              <w:t>nhóm (trình bày ngắn gọn các ý đã chỉnh sửa)</w:t>
            </w:r>
          </w:p>
        </w:tc>
        <w:tc>
          <w:tcPr>
            <w:tcW w:w="2268" w:type="dxa"/>
            <w:vAlign w:val="center"/>
          </w:tcPr>
          <w:p w14:paraId="1DD0B82C" w14:textId="77777777" w:rsidR="00F566E5" w:rsidRPr="00AC086C" w:rsidRDefault="008C5D01" w:rsidP="00460DA6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86C">
              <w:rPr>
                <w:rFonts w:ascii="Times New Roman" w:hAnsi="Times New Roman"/>
                <w:color w:val="000000"/>
                <w:sz w:val="24"/>
                <w:szCs w:val="24"/>
              </w:rPr>
              <w:t>Chú thích</w:t>
            </w:r>
          </w:p>
          <w:p w14:paraId="6B362029" w14:textId="77777777" w:rsidR="008C5D01" w:rsidRPr="00AC086C" w:rsidRDefault="008C5D01" w:rsidP="00460DA6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86C">
              <w:rPr>
                <w:rFonts w:ascii="Times New Roman" w:hAnsi="Times New Roman"/>
                <w:color w:val="000000"/>
                <w:sz w:val="24"/>
                <w:szCs w:val="24"/>
              </w:rPr>
              <w:t>(Trang tương ứng với nội dung đã chỉnh sửa</w:t>
            </w:r>
            <w:r w:rsidR="00AC76A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trong báo cáo hoặc tên file/link </w:t>
            </w:r>
            <w:proofErr w:type="gramStart"/>
            <w:r w:rsidR="00AC76A3">
              <w:rPr>
                <w:rFonts w:ascii="Times New Roman" w:hAnsi="Times New Roman"/>
                <w:color w:val="000000"/>
                <w:sz w:val="24"/>
                <w:szCs w:val="24"/>
              </w:rPr>
              <w:t>demo,…</w:t>
            </w:r>
            <w:proofErr w:type="gramEnd"/>
            <w:r w:rsidRPr="00AC086C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F566E5" w:rsidRPr="00AC086C" w14:paraId="7AEDE694" w14:textId="77777777" w:rsidTr="00AC76A3">
        <w:tc>
          <w:tcPr>
            <w:tcW w:w="817" w:type="dxa"/>
          </w:tcPr>
          <w:p w14:paraId="4A744F7C" w14:textId="77777777" w:rsidR="00F566E5" w:rsidRPr="00AC086C" w:rsidRDefault="00F566E5" w:rsidP="00AC086C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86C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01" w:type="dxa"/>
          </w:tcPr>
          <w:p w14:paraId="6B1A13B9" w14:textId="4EC20B99" w:rsidR="00F566E5" w:rsidRPr="00AC086C" w:rsidRDefault="002A336F" w:rsidP="00AC086C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Giải thích rõ phương pháp chia window từ messages của bài báo là trượt (</w:t>
            </w:r>
            <w:r w:rsidR="000D1DF7" w:rsidRPr="000D1DF7">
              <w:rPr>
                <w:rFonts w:ascii="Times New Roman" w:hAnsi="Times New Roman"/>
                <w:color w:val="000000"/>
                <w:sz w:val="24"/>
                <w:szCs w:val="24"/>
              </w:rPr>
              <w:t>Sliding Window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 hay nhảy (</w:t>
            </w:r>
            <w:r w:rsidR="000D1DF7">
              <w:rPr>
                <w:rFonts w:ascii="Times New Roman" w:hAnsi="Times New Roman"/>
                <w:color w:val="000000"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umping</w:t>
            </w:r>
            <w:r w:rsidR="000D1D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Window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).</w:t>
            </w:r>
          </w:p>
        </w:tc>
        <w:tc>
          <w:tcPr>
            <w:tcW w:w="3720" w:type="dxa"/>
          </w:tcPr>
          <w:p w14:paraId="62738B94" w14:textId="3CB7BD88" w:rsidR="00F566E5" w:rsidRPr="00AC086C" w:rsidRDefault="00BE7048" w:rsidP="00AC086C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báo </w:t>
            </w:r>
            <w:r w:rsidR="007909A0" w:rsidRPr="007909A0">
              <w:rPr>
                <w:rFonts w:ascii="Times New Roman" w:hAnsi="Times New Roman"/>
                <w:color w:val="000000"/>
                <w:sz w:val="24"/>
                <w:szCs w:val="24"/>
              </w:rPr>
              <w:t>chia theo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</w:t>
            </w:r>
            <w:r w:rsidR="007909A0" w:rsidRPr="007909A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umping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</w:t>
            </w:r>
            <w:r w:rsidR="007909A0" w:rsidRPr="007909A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indow, tức là cửa sổ thứ 2 bắt </w:t>
            </w:r>
            <w:r w:rsidR="007909A0" w:rsidRPr="007909A0">
              <w:rPr>
                <w:rFonts w:ascii="Times New Roman" w:hAnsi="Times New Roman" w:hint="eastAsia"/>
                <w:color w:val="000000"/>
                <w:sz w:val="24"/>
                <w:szCs w:val="24"/>
              </w:rPr>
              <w:t>đ</w:t>
            </w:r>
            <w:r w:rsidR="007909A0" w:rsidRPr="007909A0">
              <w:rPr>
                <w:rFonts w:ascii="Times New Roman" w:hAnsi="Times New Roman"/>
                <w:color w:val="000000"/>
                <w:sz w:val="24"/>
                <w:szCs w:val="24"/>
              </w:rPr>
              <w:t>ầu ngay sau khi cửa sổ thứ nhất kết thúc, vì trong bài báo có viết “constructs a graph whenever the number of CAN messages reaches the pre-defined value, which is also known as the window size”.</w:t>
            </w:r>
          </w:p>
        </w:tc>
        <w:tc>
          <w:tcPr>
            <w:tcW w:w="2268" w:type="dxa"/>
          </w:tcPr>
          <w:p w14:paraId="05BE91D9" w14:textId="34EA5D14" w:rsidR="00F566E5" w:rsidRPr="00AC086C" w:rsidRDefault="000D440B" w:rsidP="00494F9C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Trang 16, nội dung về “</w:t>
            </w:r>
            <w:r w:rsidRPr="000D440B">
              <w:rPr>
                <w:rFonts w:ascii="Times New Roman" w:hAnsi="Times New Roman"/>
                <w:color w:val="000000"/>
                <w:sz w:val="24"/>
                <w:szCs w:val="24"/>
              </w:rPr>
              <w:t>Hàm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D440B">
              <w:rPr>
                <w:rFonts w:ascii="Times New Roman" w:hAnsi="Times New Roman"/>
                <w:color w:val="000000"/>
                <w:sz w:val="24"/>
                <w:szCs w:val="24"/>
              </w:rPr>
              <w:t>process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D440B">
              <w:rPr>
                <w:rFonts w:ascii="Times New Roman" w:hAnsi="Times New Roman"/>
                <w:color w:val="000000"/>
                <w:sz w:val="24"/>
                <w:szCs w:val="24"/>
              </w:rPr>
              <w:t>_csv_to_windows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()”</w:t>
            </w:r>
          </w:p>
        </w:tc>
      </w:tr>
    </w:tbl>
    <w:p w14:paraId="54E5312E" w14:textId="77777777" w:rsidR="00235FF5" w:rsidRDefault="00235FF5" w:rsidP="00776F18"/>
    <w:sectPr w:rsidR="00235FF5" w:rsidSect="001655E7">
      <w:headerReference w:type="default" r:id="rId7"/>
      <w:pgSz w:w="12240" w:h="15840" w:code="1"/>
      <w:pgMar w:top="567" w:right="1077" w:bottom="1077" w:left="1797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06950" w14:textId="77777777" w:rsidR="006F0BB1" w:rsidRDefault="006F0BB1" w:rsidP="00515794">
      <w:r>
        <w:separator/>
      </w:r>
    </w:p>
  </w:endnote>
  <w:endnote w:type="continuationSeparator" w:id="0">
    <w:p w14:paraId="690E8190" w14:textId="77777777" w:rsidR="006F0BB1" w:rsidRDefault="006F0BB1" w:rsidP="0051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 PL UMing HK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5D1BE" w14:textId="77777777" w:rsidR="006F0BB1" w:rsidRDefault="006F0BB1" w:rsidP="00515794">
      <w:r>
        <w:separator/>
      </w:r>
    </w:p>
  </w:footnote>
  <w:footnote w:type="continuationSeparator" w:id="0">
    <w:p w14:paraId="4E2761E7" w14:textId="77777777" w:rsidR="006F0BB1" w:rsidRDefault="006F0BB1" w:rsidP="00515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7FC91" w14:textId="77777777" w:rsidR="00515794" w:rsidRDefault="00515794" w:rsidP="00AC76A3">
    <w:pPr>
      <w:pStyle w:val="Header"/>
      <w:spacing w:after="120"/>
      <w:rPr>
        <w:rFonts w:ascii="Times New Roman" w:hAnsi="Times New Roman"/>
      </w:rPr>
    </w:pPr>
  </w:p>
  <w:p w14:paraId="6850FB59" w14:textId="77777777" w:rsidR="00515794" w:rsidRPr="00515794" w:rsidRDefault="00515794" w:rsidP="00515794">
    <w:pPr>
      <w:pStyle w:val="Header"/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36086"/>
    <w:multiLevelType w:val="hybridMultilevel"/>
    <w:tmpl w:val="9844D11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 w15:restartNumberingAfterBreak="0">
    <w:nsid w:val="1E6247C7"/>
    <w:multiLevelType w:val="hybridMultilevel"/>
    <w:tmpl w:val="DA70B7EC"/>
    <w:lvl w:ilvl="0" w:tplc="04090013">
      <w:start w:val="1"/>
      <w:numFmt w:val="upperRoman"/>
      <w:lvlText w:val="%1."/>
      <w:lvlJc w:val="righ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4783871"/>
    <w:multiLevelType w:val="hybridMultilevel"/>
    <w:tmpl w:val="FF0897EE"/>
    <w:lvl w:ilvl="0" w:tplc="A218058A">
      <w:start w:val="1"/>
      <w:numFmt w:val="decimal"/>
      <w:lvlText w:val="%1."/>
      <w:lvlJc w:val="left"/>
      <w:pPr>
        <w:tabs>
          <w:tab w:val="num" w:pos="240"/>
        </w:tabs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" w15:restartNumberingAfterBreak="0">
    <w:nsid w:val="2F9D6545"/>
    <w:multiLevelType w:val="hybridMultilevel"/>
    <w:tmpl w:val="B400161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" w15:restartNumberingAfterBreak="0">
    <w:nsid w:val="6C5A7847"/>
    <w:multiLevelType w:val="hybridMultilevel"/>
    <w:tmpl w:val="39BA1AC8"/>
    <w:lvl w:ilvl="0" w:tplc="A218058A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5098045">
    <w:abstractNumId w:val="3"/>
  </w:num>
  <w:num w:numId="2" w16cid:durableId="1834759857">
    <w:abstractNumId w:val="0"/>
  </w:num>
  <w:num w:numId="3" w16cid:durableId="1584727634">
    <w:abstractNumId w:val="4"/>
  </w:num>
  <w:num w:numId="4" w16cid:durableId="977763379">
    <w:abstractNumId w:val="2"/>
  </w:num>
  <w:num w:numId="5" w16cid:durableId="1920139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5FF5"/>
    <w:rsid w:val="00005DE1"/>
    <w:rsid w:val="00096509"/>
    <w:rsid w:val="000D1DF7"/>
    <w:rsid w:val="000D440B"/>
    <w:rsid w:val="000F4D76"/>
    <w:rsid w:val="00137E65"/>
    <w:rsid w:val="001655E7"/>
    <w:rsid w:val="002173E9"/>
    <w:rsid w:val="00235FF5"/>
    <w:rsid w:val="00274756"/>
    <w:rsid w:val="002A336F"/>
    <w:rsid w:val="00386DC7"/>
    <w:rsid w:val="003E5F30"/>
    <w:rsid w:val="003E7693"/>
    <w:rsid w:val="00460DA6"/>
    <w:rsid w:val="00494F9C"/>
    <w:rsid w:val="0050484D"/>
    <w:rsid w:val="00515794"/>
    <w:rsid w:val="005C6841"/>
    <w:rsid w:val="005E4A84"/>
    <w:rsid w:val="006B746C"/>
    <w:rsid w:val="006F0BB1"/>
    <w:rsid w:val="007569B5"/>
    <w:rsid w:val="00776F18"/>
    <w:rsid w:val="0078743D"/>
    <w:rsid w:val="007909A0"/>
    <w:rsid w:val="007F7226"/>
    <w:rsid w:val="00821F8A"/>
    <w:rsid w:val="0082759E"/>
    <w:rsid w:val="008C5D01"/>
    <w:rsid w:val="00971DC6"/>
    <w:rsid w:val="009949FC"/>
    <w:rsid w:val="00A0457C"/>
    <w:rsid w:val="00A0462D"/>
    <w:rsid w:val="00A9148A"/>
    <w:rsid w:val="00AC086C"/>
    <w:rsid w:val="00AC76A3"/>
    <w:rsid w:val="00B17284"/>
    <w:rsid w:val="00B224FB"/>
    <w:rsid w:val="00B862ED"/>
    <w:rsid w:val="00BE7048"/>
    <w:rsid w:val="00C06ACC"/>
    <w:rsid w:val="00CA1CC0"/>
    <w:rsid w:val="00CE1645"/>
    <w:rsid w:val="00CF43E6"/>
    <w:rsid w:val="00DD33ED"/>
    <w:rsid w:val="00E55F37"/>
    <w:rsid w:val="00E86E13"/>
    <w:rsid w:val="00F440E5"/>
    <w:rsid w:val="00F566E5"/>
    <w:rsid w:val="00F7598A"/>
    <w:rsid w:val="00F85DC7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3AF71"/>
  <w15:chartTrackingRefBased/>
  <w15:docId w15:val="{A1D012F9-EE70-4900-A56E-A4512B0D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5FF5"/>
    <w:rPr>
      <w:rFonts w:ascii="VNI-Times" w:hAnsi="VNI-Times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dungbng">
    <w:name w:val="Nội dung bảng"/>
    <w:basedOn w:val="Normal"/>
    <w:rsid w:val="00235FF5"/>
    <w:pPr>
      <w:widowControl w:val="0"/>
      <w:suppressLineNumbers/>
      <w:suppressAutoHyphens/>
    </w:pPr>
    <w:rPr>
      <w:rFonts w:ascii="AR PL UMing HK" w:eastAsia="DejaVu Sans" w:hAnsi="AR PL UMing HK"/>
      <w:kern w:val="1"/>
      <w:sz w:val="24"/>
      <w:szCs w:val="24"/>
    </w:rPr>
  </w:style>
  <w:style w:type="paragraph" w:styleId="Header">
    <w:name w:val="header"/>
    <w:basedOn w:val="Normal"/>
    <w:link w:val="HeaderChar"/>
    <w:rsid w:val="005157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15794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rsid w:val="005157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15794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TP</vt:lpstr>
    </vt:vector>
  </TitlesOfParts>
  <Company>Ban KH&amp;CN - DHQG TP-HCM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TP</dc:title>
  <dc:subject/>
  <dc:creator>Duc Hung</dc:creator>
  <cp:keywords/>
  <dc:description/>
  <cp:lastModifiedBy>Phạm Trường Thiên Ân</cp:lastModifiedBy>
  <cp:revision>11</cp:revision>
  <cp:lastPrinted>2014-09-16T07:44:00Z</cp:lastPrinted>
  <dcterms:created xsi:type="dcterms:W3CDTF">2023-12-25T04:03:00Z</dcterms:created>
  <dcterms:modified xsi:type="dcterms:W3CDTF">2025-06-07T13:55:00Z</dcterms:modified>
</cp:coreProperties>
</file>