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=&gt; https://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>.vn/tin-tuc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1. THÔNG TIN GÓI ĐỌC SÁCH MIỄN PHÍ "CHIẾN THẮNG COVID"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21-07-2021 | 639 lượt xem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 xml:space="preserve">Hàng ngàn mã code đọc tuyển tập sách “Chiến thắng Covid” miễn phí trên ứng dụng đọc sách điện tử 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https://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>.vn/tin-tuc/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>-thong-bao-ngung-phat-hanh-ebook-10-thoi-quen-cua-trieu-phu-tu-than-nZNmW.html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 xml:space="preserve">2. 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HÈ QUÁ CHẤT - ĐỌC PHÁT NGẤT 2021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19-07-2021 | 142 lượt xem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Hè bùng nổ cùng Hiệu Sồi! Chưa bao giờ độc giả ngất ngây như thế, double sale tận nóc!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https://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>.vn/tin-tuc/he-qua-chat-doc-phat-ngat-2021-nN5bW.html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3.https://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>.vn/tin-tuc/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>-lich-phat-hanh-truyen-van-hoc-thang-5-2021-nD2nW.html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Lịch phát hành truyện Văn học tháng 5/2021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19-07-2021 | 39 lượt xem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Phượng gọi hè tháng 5 hẹn mùa sang Ve thảnh thốt nhịp nhàng quên bản nhạc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 xml:space="preserve">4. 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 xml:space="preserve"> Lịch phát hành truyện Văn học tháng 4/2021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31-03-2021 | 1,2K lượt xem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Bạn nào lỡ hẹn tháng 3  thì nhớ tháng 4 đừng bỏ lỡ nữa nhé! Bật mí là có truyện mới, truyện mới, truyện mới nha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https://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>.vn/tin-tuc/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>-lich-phat-hanh-truyen-van-hoc-thang-4-2021-nLYRW.html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lastRenderedPageBreak/>
        <w:t xml:space="preserve">5. 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Lịch phát hành truyện Văn học tháng 3/2021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31-03-2021 | 984 lượt xem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 xml:space="preserve">Mặc dù hết Tết rồi nhưng trong tháng 03 này, 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 xml:space="preserve"> vẫn sẽ có rất nhiều bất ngờ dành cho các mems đó! Hãy theo dõi lịch để không bị lỡ tập truyện HOT nào mem nhé!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https://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>.vn/tin-tuc/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>-lich-phat-hanh-truyen-van-hoc-thang-3-2021-nyg4W.html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6. https://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>.vn/tin-tuc/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>-lich-phat-hanh-truyen-van-hoc-thang-11-2020-nG48W.html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 xml:space="preserve"> - Lịch phát hành truyện Văn học tháng 11/2020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31-03-2021 | 43 lượt xem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Tháng 11 đến rồi, trong cái se se lạnh của mùa đông, được đắp chăn đọc truyện thì còn gì sung sướng bằng!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7.https://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>.vn/tin-tuc/soi-roi-ca-tui-truyen-doc-ca-nui-nQzW.html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SỒI RƠI CẢ TÚI - TRUYỆN ĐỌC CẢ NÚI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31-03-2021 | 38 lượt xem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Từ ngày 18/09/2020 đến ngày 30/09/2020, độc giả có cơ hội được tặng tới 35,000 Hạt Sồi và đọc thả ga những bộ truyện siêu CHẤT.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8.https://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>.vn/tin-tuc/huong-dan-dang-ky-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>vip-va-nap-hat-soi-qua-dau-so-9029-mobifone-nNwqW.html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 xml:space="preserve">Hướng dẫn đăng ký 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>VIP và Nạp Hạt Sồi qua đầu số 9029 Mobifone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31-03-2021 | 4 lượt xem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 xml:space="preserve">Từ ngày 02/11/2020, 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 xml:space="preserve"> chính thức triển khai cổng thanh toán 9029 dành cho các thuê bao MobiFone, giúp các bạn đọc dễ dàng đăng ký 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>VIP và nạp Hạt Sồi hơn.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lastRenderedPageBreak/>
        <w:t>9.https://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>.vn/tin-tuc/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>-ghe-tham-cua-hang-sach-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>-tren-apple-store-np99W.html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 xml:space="preserve">Ghé thăm cửa hàng sách 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 xml:space="preserve"> trên Apple Store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31-03-2021 | 5 lượt xem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 xml:space="preserve">Một tin vui không chỉ với 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 xml:space="preserve"> mà còn với cộng đồng đọc sách Việt Nam, vừa qua Apple chọn 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 xml:space="preserve"> là Ứng dụng của khu vực Đông Nam Á.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10.  Thông báo ngừng phát hành ebook "10 thói quen của triệu phú tự thân"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20-07-2021 | 121 lượt xem</w:t>
      </w:r>
    </w:p>
    <w:p w:rsidR="001166C8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 xml:space="preserve"> xin trân trọng thông báo: Từ ngày 06/06/2020, "10 thói quen của triệu phú tự thân" sẽ tạm dừng phát hành trên 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</w:p>
    <w:p w:rsidR="003654D0" w:rsidRPr="001166C8" w:rsidRDefault="001166C8" w:rsidP="001166C8">
      <w:pPr>
        <w:rPr>
          <w:rFonts w:ascii="Times New Roman" w:hAnsi="Times New Roman" w:cs="Times New Roman"/>
          <w:sz w:val="26"/>
          <w:szCs w:val="26"/>
        </w:rPr>
      </w:pPr>
      <w:r w:rsidRPr="001166C8">
        <w:rPr>
          <w:rFonts w:ascii="Times New Roman" w:hAnsi="Times New Roman" w:cs="Times New Roman"/>
          <w:sz w:val="26"/>
          <w:szCs w:val="26"/>
        </w:rPr>
        <w:t>https://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>.vn/tin-tuc/</w:t>
      </w:r>
      <w:r w:rsidRPr="001166C8">
        <w:rPr>
          <w:rFonts w:ascii="Times New Roman" w:hAnsi="Times New Roman" w:cs="Times New Roman"/>
          <w:sz w:val="26"/>
          <w:szCs w:val="26"/>
        </w:rPr>
        <w:t>Quanbinh</w:t>
      </w:r>
      <w:r w:rsidRPr="001166C8">
        <w:rPr>
          <w:rFonts w:ascii="Times New Roman" w:hAnsi="Times New Roman" w:cs="Times New Roman"/>
          <w:sz w:val="26"/>
          <w:szCs w:val="26"/>
        </w:rPr>
        <w:t>-thong-bao-ngung-phat-hanh-ebook-10-thoi-quen-cua-trieu-phu-tu-than-nZNmW.html</w:t>
      </w:r>
      <w:bookmarkStart w:id="0" w:name="_GoBack"/>
      <w:bookmarkEnd w:id="0"/>
    </w:p>
    <w:sectPr w:rsidR="003654D0" w:rsidRPr="00116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C8"/>
    <w:rsid w:val="001166C8"/>
    <w:rsid w:val="001442E3"/>
    <w:rsid w:val="0077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51A7"/>
  <w15:chartTrackingRefBased/>
  <w15:docId w15:val="{DC527DAB-B91C-484B-8730-2F7ACB73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2021-11-16T01:25:00Z</dcterms:created>
  <dcterms:modified xsi:type="dcterms:W3CDTF">2021-11-16T01:27:00Z</dcterms:modified>
</cp:coreProperties>
</file>