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GETTING STARTED WITH RSTUDIO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Prepare your code directory: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Log into the UCL machine.</w:t>
      </w:r>
    </w:p>
    <w:p>
      <w:pPr>
        <w:pStyle w:val="Normal"/>
        <w:rPr/>
      </w:pPr>
      <w:r>
        <w:rPr/>
        <w:t>Create a folder in your N: drive called RProjects</w:t>
      </w:r>
    </w:p>
    <w:p>
      <w:pPr>
        <w:pStyle w:val="Normal"/>
        <w:rPr/>
      </w:pPr>
      <w:r>
        <w:rPr/>
        <w:t>In this folder create a folder called Day1</w:t>
      </w:r>
    </w:p>
    <w:p>
      <w:pPr>
        <w:pStyle w:val="Normal"/>
        <w:rPr/>
      </w:pPr>
      <w:r>
        <w:rPr/>
        <w:t xml:space="preserve">Download the file </w:t>
      </w:r>
      <w:r>
        <w:rPr>
          <w:rFonts w:ascii="Courier" w:hAnsi="Courier"/>
          <w:b/>
          <w:bCs/>
        </w:rPr>
        <w:t>install_all_packages.R</w:t>
      </w:r>
      <w:r>
        <w:rPr/>
        <w:t xml:space="preserve"> and copy this into the directory you created.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Open RStudio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Find application </w:t>
      </w:r>
      <w:r>
        <w:rPr>
          <w:b/>
          <w:bCs/>
        </w:rPr>
        <w:t xml:space="preserve">RStudio 1.1.456 </w:t>
      </w:r>
      <w:r>
        <w:rPr/>
        <w:t>(some UCL machines have two versions installed).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In the Files panel: click the three dots icon. This lets you browser to a directory on your computer: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3175" distL="0" distR="0">
            <wp:extent cx="4584700" cy="7213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51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Browse to your N:/RProjects/Day1 folder.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"More" menu click "Set As Working Directory". This means R will look in the Day1 directory when asked to open/save files by default.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009900" cy="78740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Click on "install_all_packages.R" this should open the file in the editor panel.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1270" distL="0" distR="0">
            <wp:extent cx="3835400" cy="83693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67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Click "Source" to run all the code in the file. You should see the libraries installing in the console panel. This may take some time… Be patient!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If you have a laptop you can then repeat the procedure on it to install the required libraries. (Create the RProject directory in your home or documents area).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0041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0418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400418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00418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LibreOffice/5.1.6.2$Linux_X86_64 LibreOffice_project/10m0$Build-2</Application>
  <Pages>1</Pages>
  <Words>157</Words>
  <CharactersWithSpaces>895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2019-07-22T10:51:00Z</dcterms:created>
  <dc:creator>Lewis, Philip</dc:creator>
  <dc:description/>
  <dc:language>en-US</dc:language>
  <cp:lastModifiedBy>Lewis, Philip</cp:lastModifiedBy>
  <dcterms:modified xsi:type="dcterms:W3CDTF">2019-07-22T11:34:00Z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