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C407" w14:textId="77777777" w:rsidR="009D362B" w:rsidRPr="005A7EFE" w:rsidRDefault="009D362B" w:rsidP="009D362B">
      <w:pPr>
        <w:pStyle w:val="NoSpacing"/>
        <w:rPr>
          <w:rFonts w:ascii="Times New Roman" w:hAnsi="Times New Roman" w:cs="Times New Roman"/>
          <w:sz w:val="32"/>
          <w:lang w:val="en-US"/>
        </w:rPr>
      </w:pPr>
      <w:r w:rsidRPr="005A7EFE">
        <w:rPr>
          <w:rFonts w:ascii="Times New Roman" w:hAnsi="Times New Roman" w:cs="Times New Roman"/>
          <w:sz w:val="32"/>
          <w:lang w:val="en-US"/>
        </w:rPr>
        <w:t>Candidate Number:</w:t>
      </w:r>
    </w:p>
    <w:p w14:paraId="17A23549" w14:textId="0CA72288" w:rsidR="009D362B" w:rsidRDefault="009D362B" w:rsidP="009D362B">
      <w:pPr>
        <w:pStyle w:val="NoSpacing"/>
        <w:rPr>
          <w:rFonts w:ascii="Times New Roman" w:hAnsi="Times New Roman" w:cs="Times New Roman"/>
          <w:szCs w:val="16"/>
          <w:lang w:val="en-US"/>
        </w:rPr>
      </w:pPr>
    </w:p>
    <w:p w14:paraId="02E465BF" w14:textId="77777777" w:rsidR="00CD4FFC" w:rsidRPr="009212C8" w:rsidRDefault="00CD4FFC" w:rsidP="009D362B">
      <w:pPr>
        <w:pStyle w:val="NoSpacing"/>
        <w:rPr>
          <w:rFonts w:ascii="Times New Roman" w:hAnsi="Times New Roman" w:cs="Times New Roman"/>
          <w:szCs w:val="16"/>
          <w:lang w:val="en-US"/>
        </w:rPr>
      </w:pPr>
    </w:p>
    <w:p w14:paraId="44E2E4D8" w14:textId="77777777" w:rsidR="009D362B" w:rsidRPr="00D403EF" w:rsidRDefault="009D362B" w:rsidP="009D362B">
      <w:pPr>
        <w:pStyle w:val="NoSpacing"/>
        <w:rPr>
          <w:rFonts w:ascii="Times New Roman" w:hAnsi="Times New Roman" w:cs="Times New Roman"/>
          <w:sz w:val="44"/>
          <w:lang w:val="en-US"/>
        </w:rPr>
      </w:pPr>
      <w:r w:rsidRPr="00D403EF">
        <w:rPr>
          <w:rFonts w:ascii="Times New Roman" w:hAnsi="Times New Roman" w:cs="Times New Roman"/>
          <w:sz w:val="44"/>
          <w:lang w:val="en-US"/>
        </w:rPr>
        <w:t>ISSU</w:t>
      </w:r>
      <w:r>
        <w:rPr>
          <w:rFonts w:ascii="Times New Roman" w:hAnsi="Times New Roman" w:cs="Times New Roman"/>
          <w:sz w:val="44"/>
          <w:lang w:val="en-US"/>
        </w:rPr>
        <w:t>0053</w:t>
      </w:r>
      <w:r w:rsidRPr="00D403EF">
        <w:rPr>
          <w:rFonts w:ascii="Times New Roman" w:hAnsi="Times New Roman" w:cs="Times New Roman"/>
          <w:sz w:val="44"/>
          <w:lang w:val="en-US"/>
        </w:rPr>
        <w:t xml:space="preserve"> Data Science and Big Data Analytics</w:t>
      </w:r>
    </w:p>
    <w:p w14:paraId="66765C73" w14:textId="74B7025B" w:rsidR="009212C8" w:rsidRPr="007D4A6C" w:rsidRDefault="009D362B" w:rsidP="009D362B">
      <w:pPr>
        <w:widowControl w:val="0"/>
        <w:autoSpaceDE w:val="0"/>
        <w:autoSpaceDN w:val="0"/>
        <w:adjustRightInd w:val="0"/>
        <w:spacing w:after="240" w:line="520" w:lineRule="atLeast"/>
        <w:rPr>
          <w:color w:val="000000"/>
          <w:sz w:val="29"/>
          <w:szCs w:val="29"/>
          <w:lang w:val="en-US"/>
        </w:rPr>
      </w:pPr>
      <w:r w:rsidRPr="00D403EF">
        <w:rPr>
          <w:color w:val="000000"/>
          <w:sz w:val="29"/>
          <w:szCs w:val="29"/>
          <w:lang w:val="en-US"/>
        </w:rPr>
        <w:t>UCL International Summer School for Undergraduates 201</w:t>
      </w:r>
      <w:r>
        <w:rPr>
          <w:color w:val="000000"/>
          <w:sz w:val="29"/>
          <w:szCs w:val="29"/>
          <w:lang w:val="en-US"/>
        </w:rPr>
        <w:t>9</w:t>
      </w:r>
    </w:p>
    <w:p w14:paraId="1D174C2D" w14:textId="77777777" w:rsidR="009D362B" w:rsidRDefault="009D362B" w:rsidP="009212C8">
      <w:pPr>
        <w:rPr>
          <w:b/>
        </w:rPr>
      </w:pPr>
      <w:r w:rsidRPr="0006165B">
        <w:rPr>
          <w:b/>
        </w:rPr>
        <w:t xml:space="preserve">Assessment </w:t>
      </w:r>
      <w:r>
        <w:rPr>
          <w:b/>
        </w:rPr>
        <w:t xml:space="preserve">II </w:t>
      </w:r>
      <w:r>
        <w:rPr>
          <w:b/>
        </w:rPr>
        <w:tab/>
        <w:t xml:space="preserve">Computer </w:t>
      </w:r>
      <w:r w:rsidRPr="0006165B">
        <w:rPr>
          <w:b/>
        </w:rPr>
        <w:t xml:space="preserve">Practical </w:t>
      </w:r>
      <w:r>
        <w:rPr>
          <w:b/>
        </w:rPr>
        <w:t>under examination conditions (50%)</w:t>
      </w:r>
    </w:p>
    <w:p w14:paraId="21D22D25" w14:textId="77777777" w:rsidR="009D362B" w:rsidRDefault="009D362B" w:rsidP="009D362B">
      <w:pPr>
        <w:ind w:firstLine="720"/>
        <w:rPr>
          <w:b/>
        </w:rPr>
      </w:pPr>
    </w:p>
    <w:p w14:paraId="171AB345" w14:textId="63C6BB19" w:rsidR="009D362B" w:rsidRPr="00B760FA" w:rsidRDefault="009D362B" w:rsidP="009D362B">
      <w:pPr>
        <w:rPr>
          <w:b/>
        </w:rPr>
      </w:pPr>
      <w:r>
        <w:rPr>
          <w:b/>
        </w:rPr>
        <w:t>Timing</w:t>
      </w:r>
      <w:r>
        <w:rPr>
          <w:b/>
        </w:rPr>
        <w:tab/>
      </w:r>
      <w:r>
        <w:rPr>
          <w:b/>
        </w:rPr>
        <w:tab/>
        <w:t>Friday 19</w:t>
      </w:r>
      <w:r w:rsidRPr="009D362B">
        <w:rPr>
          <w:b/>
          <w:vertAlign w:val="superscript"/>
        </w:rPr>
        <w:t>th</w:t>
      </w:r>
      <w:r>
        <w:rPr>
          <w:b/>
        </w:rPr>
        <w:t xml:space="preserve"> July</w:t>
      </w:r>
      <w:r w:rsidRPr="00B760FA">
        <w:rPr>
          <w:b/>
        </w:rPr>
        <w:t xml:space="preserve"> </w:t>
      </w:r>
      <w:r>
        <w:rPr>
          <w:b/>
        </w:rPr>
        <w:tab/>
        <w:t>10am</w:t>
      </w:r>
      <w:r w:rsidRPr="00B760FA">
        <w:rPr>
          <w:b/>
        </w:rPr>
        <w:t xml:space="preserve"> – 12</w:t>
      </w:r>
      <w:r>
        <w:rPr>
          <w:b/>
        </w:rPr>
        <w:t>:30p</w:t>
      </w:r>
      <w:r w:rsidRPr="00B760FA">
        <w:rPr>
          <w:b/>
        </w:rPr>
        <w:t>m</w:t>
      </w:r>
    </w:p>
    <w:p w14:paraId="7EE12559" w14:textId="7B893EE1" w:rsidR="009D362B" w:rsidRDefault="009D362B" w:rsidP="009D362B">
      <w:pPr>
        <w:rPr>
          <w:b/>
        </w:rPr>
      </w:pPr>
    </w:p>
    <w:p w14:paraId="5B3E38D8" w14:textId="77777777" w:rsidR="009212C8" w:rsidRDefault="009212C8" w:rsidP="009D362B">
      <w:pPr>
        <w:rPr>
          <w:b/>
        </w:rPr>
      </w:pPr>
    </w:p>
    <w:p w14:paraId="1E62B3FB" w14:textId="77777777" w:rsidR="009D362B" w:rsidRDefault="009D362B" w:rsidP="009D362B">
      <w:pPr>
        <w:rPr>
          <w:b/>
        </w:rPr>
      </w:pPr>
      <w:r>
        <w:rPr>
          <w:b/>
        </w:rPr>
        <w:t>Examination conditions:</w:t>
      </w:r>
    </w:p>
    <w:p w14:paraId="4B9F6658" w14:textId="77777777" w:rsidR="009D362B" w:rsidRDefault="009D362B" w:rsidP="009D362B">
      <w:pPr>
        <w:rPr>
          <w:b/>
        </w:rPr>
      </w:pPr>
    </w:p>
    <w:p w14:paraId="3D2626B8" w14:textId="77777777" w:rsidR="009D362B" w:rsidRDefault="009D362B" w:rsidP="009D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session is open book, so you can consult your notes, textbooks and programming websites as you work.</w:t>
      </w:r>
    </w:p>
    <w:p w14:paraId="7BA83822" w14:textId="77777777" w:rsidR="009D362B" w:rsidRDefault="009D362B" w:rsidP="009D362B">
      <w:pPr>
        <w:pStyle w:val="ListParagraph"/>
        <w:ind w:left="420"/>
        <w:rPr>
          <w:rFonts w:ascii="Times New Roman" w:hAnsi="Times New Roman" w:cs="Times New Roman"/>
          <w:b/>
        </w:rPr>
      </w:pPr>
    </w:p>
    <w:p w14:paraId="7F7E61A4" w14:textId="77777777" w:rsidR="009D362B" w:rsidRDefault="009D362B" w:rsidP="009D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 must work on the UCL desktop.</w:t>
      </w:r>
    </w:p>
    <w:p w14:paraId="2E74C2FF" w14:textId="77777777" w:rsidR="009D362B" w:rsidRDefault="009D362B" w:rsidP="009D362B">
      <w:pPr>
        <w:pStyle w:val="ListParagraph"/>
        <w:ind w:left="420"/>
        <w:rPr>
          <w:rFonts w:ascii="Times New Roman" w:hAnsi="Times New Roman" w:cs="Times New Roman"/>
          <w:b/>
        </w:rPr>
      </w:pPr>
    </w:p>
    <w:p w14:paraId="50697233" w14:textId="77777777" w:rsidR="009D362B" w:rsidRDefault="009D362B" w:rsidP="009D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work submitted must be your own. All forms of communication and messaging with other students is strictly prohibited, and violations will be dealt with in accordance with UCL policy.</w:t>
      </w:r>
    </w:p>
    <w:p w14:paraId="784EE5E4" w14:textId="77777777" w:rsidR="009D362B" w:rsidRPr="00911373" w:rsidRDefault="009D362B" w:rsidP="009D362B">
      <w:pPr>
        <w:rPr>
          <w:b/>
        </w:rPr>
      </w:pPr>
    </w:p>
    <w:p w14:paraId="05D65418" w14:textId="77777777" w:rsidR="009D362B" w:rsidRDefault="009D362B" w:rsidP="009D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 the end of the assessment you will have a short time to collate the files you have produced and upload them for marking. </w:t>
      </w:r>
    </w:p>
    <w:p w14:paraId="0A64BE5D" w14:textId="77777777" w:rsidR="009D362B" w:rsidRDefault="009D362B" w:rsidP="009D362B">
      <w:pPr>
        <w:rPr>
          <w:b/>
        </w:rPr>
      </w:pPr>
    </w:p>
    <w:p w14:paraId="55E7BE9D" w14:textId="6442D87C" w:rsidR="009D362B" w:rsidRDefault="009D362B" w:rsidP="009D362B">
      <w:pPr>
        <w:rPr>
          <w:b/>
        </w:rPr>
      </w:pPr>
      <w:r w:rsidRPr="00EF79A7">
        <w:rPr>
          <w:b/>
        </w:rPr>
        <w:t>Notes:</w:t>
      </w:r>
    </w:p>
    <w:p w14:paraId="7378059B" w14:textId="77777777" w:rsidR="00D36244" w:rsidRPr="00D36244" w:rsidRDefault="00D36244" w:rsidP="009D362B">
      <w:pPr>
        <w:rPr>
          <w:b/>
          <w:sz w:val="11"/>
          <w:szCs w:val="11"/>
        </w:rPr>
      </w:pPr>
    </w:p>
    <w:p w14:paraId="458D9967" w14:textId="77777777" w:rsidR="00D36244" w:rsidRDefault="00D36244" w:rsidP="00D36244">
      <w:r w:rsidRPr="00911373">
        <w:t>Marks for questions are indicative, and a grading curve may be applied to generate a final grade.</w:t>
      </w:r>
    </w:p>
    <w:p w14:paraId="36887C28" w14:textId="77777777" w:rsidR="009D362B" w:rsidRPr="00D36244" w:rsidRDefault="009D362B" w:rsidP="009D362B">
      <w:pPr>
        <w:rPr>
          <w:sz w:val="11"/>
          <w:szCs w:val="11"/>
        </w:rPr>
      </w:pPr>
    </w:p>
    <w:p w14:paraId="2D0FCC52" w14:textId="77777777" w:rsidR="009D362B" w:rsidRPr="00911373" w:rsidRDefault="009D362B" w:rsidP="009D362B">
      <w:r w:rsidRPr="00911373">
        <w:t>All code used to complete the tasks must be submitted</w:t>
      </w:r>
      <w:r>
        <w:t xml:space="preserve"> in R script files or R notebook files in </w:t>
      </w:r>
      <w:proofErr w:type="spellStart"/>
      <w:r>
        <w:t>Rmd</w:t>
      </w:r>
      <w:proofErr w:type="spellEnd"/>
      <w:r>
        <w:t xml:space="preserve"> format</w:t>
      </w:r>
      <w:r w:rsidRPr="00911373">
        <w:t>.  Partial marks will be awarded for code sections that have been co</w:t>
      </w:r>
      <w:r>
        <w:t>mpleted but are non-functional.</w:t>
      </w:r>
    </w:p>
    <w:p w14:paraId="521E2BB2" w14:textId="77777777" w:rsidR="009D362B" w:rsidRPr="00911373" w:rsidRDefault="009D362B" w:rsidP="009D362B">
      <w:pPr>
        <w:rPr>
          <w:sz w:val="18"/>
          <w:szCs w:val="18"/>
        </w:rPr>
      </w:pPr>
    </w:p>
    <w:p w14:paraId="6A7F378F" w14:textId="53C7AD57" w:rsidR="009D362B" w:rsidRPr="00911373" w:rsidRDefault="009D362B" w:rsidP="009D362B">
      <w:r w:rsidRPr="00911373">
        <w:t>You should work in one file per section, so at the end of the exam upload either</w:t>
      </w:r>
      <w:r w:rsidR="009212C8">
        <w:t xml:space="preserve"> e.g.</w:t>
      </w:r>
    </w:p>
    <w:p w14:paraId="2D83585E" w14:textId="77777777" w:rsidR="009D362B" w:rsidRPr="00D36244" w:rsidRDefault="009D362B" w:rsidP="009D362B">
      <w:pPr>
        <w:rPr>
          <w:sz w:val="11"/>
          <w:szCs w:val="11"/>
        </w:rPr>
      </w:pPr>
      <w:r w:rsidRPr="00D36244">
        <w:rPr>
          <w:sz w:val="11"/>
          <w:szCs w:val="11"/>
        </w:rPr>
        <w:t xml:space="preserve">        </w:t>
      </w:r>
    </w:p>
    <w:p w14:paraId="22E1EBD0" w14:textId="07F90741" w:rsidR="009D362B" w:rsidRPr="009212C8" w:rsidRDefault="009212C8" w:rsidP="009212C8">
      <w:r>
        <w:t xml:space="preserve">     </w:t>
      </w:r>
      <w:proofErr w:type="spellStart"/>
      <w:r w:rsidR="009D362B" w:rsidRPr="009212C8">
        <w:t>sectionA.R</w:t>
      </w:r>
      <w:proofErr w:type="spellEnd"/>
      <w:r w:rsidR="009D362B" w:rsidRPr="009212C8">
        <w:t xml:space="preserve">, </w:t>
      </w:r>
      <w:proofErr w:type="spellStart"/>
      <w:r w:rsidR="009D362B" w:rsidRPr="009212C8">
        <w:t>sectionB.R</w:t>
      </w:r>
      <w:proofErr w:type="spellEnd"/>
      <w:r w:rsidR="00B04108" w:rsidRPr="009212C8">
        <w:t xml:space="preserve">, </w:t>
      </w:r>
      <w:proofErr w:type="spellStart"/>
      <w:r w:rsidR="009D362B" w:rsidRPr="009212C8">
        <w:t>sectionC.R</w:t>
      </w:r>
      <w:proofErr w:type="spellEnd"/>
      <w:r w:rsidR="009D362B" w:rsidRPr="009212C8">
        <w:t xml:space="preserve">  </w:t>
      </w:r>
      <w:proofErr w:type="spellStart"/>
      <w:r w:rsidR="00B04108" w:rsidRPr="009212C8">
        <w:t>sectionD.R</w:t>
      </w:r>
      <w:proofErr w:type="spellEnd"/>
      <w:r w:rsidR="00B04108" w:rsidRPr="009212C8">
        <w:t xml:space="preserve">, </w:t>
      </w:r>
      <w:proofErr w:type="spellStart"/>
      <w:r w:rsidR="00B04108" w:rsidRPr="009212C8">
        <w:t>sectionE.R</w:t>
      </w:r>
      <w:proofErr w:type="spellEnd"/>
      <w:r w:rsidR="00B04108" w:rsidRPr="009212C8">
        <w:t xml:space="preserve">  </w:t>
      </w:r>
    </w:p>
    <w:p w14:paraId="50203FFC" w14:textId="69DD4151" w:rsidR="009D362B" w:rsidRPr="00911373" w:rsidRDefault="009212C8" w:rsidP="009212C8">
      <w:r>
        <w:t xml:space="preserve">     </w:t>
      </w:r>
      <w:r w:rsidR="009D362B" w:rsidRPr="00911373">
        <w:t xml:space="preserve">or </w:t>
      </w:r>
      <w:proofErr w:type="spellStart"/>
      <w:r w:rsidR="009D362B" w:rsidRPr="00911373">
        <w:t>sectionA.Rmd</w:t>
      </w:r>
      <w:proofErr w:type="spellEnd"/>
      <w:r w:rsidR="009D362B" w:rsidRPr="00911373">
        <w:t xml:space="preserve">, </w:t>
      </w:r>
      <w:proofErr w:type="spellStart"/>
      <w:r w:rsidR="009D362B" w:rsidRPr="00911373">
        <w:t>sectionB.Rmd</w:t>
      </w:r>
      <w:proofErr w:type="spellEnd"/>
      <w:r w:rsidR="00B04108">
        <w:t xml:space="preserve">, </w:t>
      </w:r>
      <w:proofErr w:type="spellStart"/>
      <w:r w:rsidR="009D362B" w:rsidRPr="00911373">
        <w:t>sectionC.Rmd</w:t>
      </w:r>
      <w:proofErr w:type="spellEnd"/>
      <w:r w:rsidR="00B04108">
        <w:t>,</w:t>
      </w:r>
      <w:r w:rsidR="009D362B" w:rsidRPr="00911373">
        <w:t xml:space="preserve">  </w:t>
      </w:r>
      <w:proofErr w:type="spellStart"/>
      <w:r w:rsidR="00B04108" w:rsidRPr="00911373">
        <w:t>section</w:t>
      </w:r>
      <w:r w:rsidR="00B04108">
        <w:t>D</w:t>
      </w:r>
      <w:r w:rsidR="00B04108" w:rsidRPr="00911373">
        <w:t>.Rmd</w:t>
      </w:r>
      <w:proofErr w:type="spellEnd"/>
      <w:r w:rsidR="00B04108">
        <w:t xml:space="preserve">, </w:t>
      </w:r>
      <w:proofErr w:type="spellStart"/>
      <w:r w:rsidR="00B04108" w:rsidRPr="00911373">
        <w:t>section</w:t>
      </w:r>
      <w:r w:rsidR="00B04108">
        <w:t>E</w:t>
      </w:r>
      <w:r w:rsidR="00B04108" w:rsidRPr="00911373">
        <w:t>.Rmd</w:t>
      </w:r>
      <w:proofErr w:type="spellEnd"/>
      <w:r w:rsidR="00B04108" w:rsidRPr="00911373">
        <w:t xml:space="preserve">  </w:t>
      </w:r>
    </w:p>
    <w:p w14:paraId="004393F2" w14:textId="77777777" w:rsidR="009D362B" w:rsidRPr="00D36244" w:rsidRDefault="009D362B" w:rsidP="009D362B">
      <w:pPr>
        <w:rPr>
          <w:sz w:val="11"/>
          <w:szCs w:val="11"/>
        </w:rPr>
      </w:pPr>
    </w:p>
    <w:p w14:paraId="3B8F65E2" w14:textId="6BF3A88D" w:rsidR="009D362B" w:rsidRDefault="009212C8" w:rsidP="009D362B">
      <w:r>
        <w:t>It is recommended you use</w:t>
      </w:r>
      <w:r w:rsidR="009D362B" w:rsidRPr="00911373">
        <w:t xml:space="preserve"> comments / notes in your files to indicate which part of the question you are attempting</w:t>
      </w:r>
      <w:r>
        <w:t>, e.g.</w:t>
      </w:r>
    </w:p>
    <w:p w14:paraId="7F8BA0FF" w14:textId="2AAC61A1" w:rsidR="009212C8" w:rsidRPr="00D36244" w:rsidRDefault="009212C8" w:rsidP="009D362B">
      <w:pPr>
        <w:rPr>
          <w:sz w:val="20"/>
          <w:szCs w:val="20"/>
        </w:rPr>
      </w:pPr>
    </w:p>
    <w:p w14:paraId="322A353B" w14:textId="5A9D9E1D" w:rsidR="009212C8" w:rsidRPr="00D36244" w:rsidRDefault="009212C8" w:rsidP="00D36244">
      <w:pPr>
        <w:rPr>
          <w:rFonts w:ascii="Courier" w:hAnsi="Courier"/>
        </w:rPr>
      </w:pPr>
      <w:r w:rsidRPr="00D36244">
        <w:rPr>
          <w:rFonts w:ascii="Courier" w:hAnsi="Courier"/>
        </w:rPr>
        <w:t># A1</w:t>
      </w:r>
    </w:p>
    <w:p w14:paraId="4A1B6F00" w14:textId="1C8A4864" w:rsidR="009D362B" w:rsidRPr="00D36244" w:rsidRDefault="00DD06A6" w:rsidP="00D36244">
      <w:pPr>
        <w:rPr>
          <w:rFonts w:ascii="Courier" w:hAnsi="Courier"/>
        </w:rPr>
      </w:pPr>
      <w:r w:rsidRPr="00D36244">
        <w:rPr>
          <w:rFonts w:ascii="Courier" w:hAnsi="Courier"/>
        </w:rPr>
        <w:t>plot(</w:t>
      </w:r>
      <w:r w:rsidR="00D36244" w:rsidRPr="00D36244">
        <w:rPr>
          <w:rFonts w:ascii="Courier" w:hAnsi="Courier"/>
        </w:rPr>
        <w:t>…)</w:t>
      </w:r>
    </w:p>
    <w:p w14:paraId="583690EE" w14:textId="0007E72B" w:rsidR="009212C8" w:rsidRPr="00D36244" w:rsidRDefault="009212C8" w:rsidP="00D36244">
      <w:pPr>
        <w:rPr>
          <w:rFonts w:ascii="Courier" w:hAnsi="Courier"/>
          <w:sz w:val="20"/>
          <w:szCs w:val="20"/>
        </w:rPr>
      </w:pPr>
    </w:p>
    <w:p w14:paraId="4A3C10FF" w14:textId="2819C9D3" w:rsidR="00D36244" w:rsidRPr="00D36244" w:rsidRDefault="00D36244" w:rsidP="00D36244">
      <w:pPr>
        <w:rPr>
          <w:rFonts w:ascii="Courier" w:hAnsi="Courier"/>
        </w:rPr>
      </w:pPr>
      <w:r w:rsidRPr="00D36244">
        <w:rPr>
          <w:rFonts w:ascii="Courier" w:hAnsi="Courier"/>
        </w:rPr>
        <w:t># A2</w:t>
      </w:r>
    </w:p>
    <w:p w14:paraId="1B3DB95F" w14:textId="12F6444E" w:rsidR="00396BF2" w:rsidRPr="00CD4FFC" w:rsidRDefault="00D36244">
      <w:pPr>
        <w:rPr>
          <w:rFonts w:ascii="Courier" w:hAnsi="Courier"/>
        </w:rPr>
      </w:pPr>
      <w:r w:rsidRPr="00D36244">
        <w:rPr>
          <w:rFonts w:ascii="Courier" w:hAnsi="Courier"/>
        </w:rPr>
        <w:t>summary(</w:t>
      </w:r>
      <w:proofErr w:type="spellStart"/>
      <w:r w:rsidRPr="00D36244">
        <w:rPr>
          <w:rFonts w:ascii="Courier" w:hAnsi="Courier"/>
        </w:rPr>
        <w:t>boston</w:t>
      </w:r>
      <w:proofErr w:type="spellEnd"/>
      <w:r w:rsidRPr="00D36244">
        <w:rPr>
          <w:rFonts w:ascii="Courier" w:hAnsi="Courier"/>
        </w:rPr>
        <w:t>)</w:t>
      </w:r>
      <w:r w:rsidR="00396BF2">
        <w:br w:type="page"/>
      </w:r>
    </w:p>
    <w:p w14:paraId="52BD31F9" w14:textId="794E38C0" w:rsidR="00396BF2" w:rsidRDefault="00396BF2" w:rsidP="00396BF2">
      <w:r w:rsidRPr="00396BF2">
        <w:rPr>
          <w:b/>
          <w:bCs/>
        </w:rPr>
        <w:lastRenderedPageBreak/>
        <w:t>Section (</w:t>
      </w:r>
      <w:r>
        <w:rPr>
          <w:b/>
          <w:bCs/>
        </w:rPr>
        <w:t>A</w:t>
      </w:r>
      <w:r w:rsidRPr="00396BF2">
        <w:rPr>
          <w:b/>
          <w:bCs/>
        </w:rPr>
        <w:t>)</w:t>
      </w:r>
      <w:r>
        <w:tab/>
      </w:r>
    </w:p>
    <w:p w14:paraId="3F330010" w14:textId="77777777" w:rsidR="00396BF2" w:rsidRPr="00396BF2" w:rsidRDefault="00396BF2" w:rsidP="00396BF2">
      <w:pPr>
        <w:rPr>
          <w:i/>
          <w:iCs/>
        </w:rPr>
      </w:pPr>
      <w:r w:rsidRPr="00396BF2">
        <w:rPr>
          <w:i/>
          <w:iCs/>
        </w:rPr>
        <w:t>Start a new R file for your answer to this question.</w:t>
      </w:r>
    </w:p>
    <w:p w14:paraId="68E47A22" w14:textId="77777777" w:rsidR="008A49FF" w:rsidRDefault="008A49FF" w:rsidP="009D362B"/>
    <w:p w14:paraId="16DED137" w14:textId="4691F804" w:rsidR="009D362B" w:rsidRDefault="009D362B" w:rsidP="009D362B">
      <w:r>
        <w:t>The file cafe.csv contains data on the sales of items in a café that opens on Mondays to Fridays and is closed at the weekend.</w:t>
      </w:r>
    </w:p>
    <w:p w14:paraId="7D0CD9F5" w14:textId="77777777" w:rsidR="009D362B" w:rsidRDefault="009D362B" w:rsidP="009D362B"/>
    <w:p w14:paraId="711287EF" w14:textId="77777777" w:rsidR="009D362B" w:rsidRDefault="009D362B" w:rsidP="009D362B">
      <w:r>
        <w:t>Write R code to:</w:t>
      </w:r>
    </w:p>
    <w:p w14:paraId="6EF5C672" w14:textId="77777777" w:rsidR="009D362B" w:rsidRDefault="009D362B" w:rsidP="009D362B"/>
    <w:p w14:paraId="65CAEF89" w14:textId="65E2D799" w:rsidR="009D362B" w:rsidRDefault="00FB693E" w:rsidP="009D362B">
      <w:r>
        <w:t>A</w:t>
      </w:r>
      <w:r w:rsidR="009D362B">
        <w:t>1</w:t>
      </w:r>
      <w:r w:rsidR="008A49FF">
        <w:t>.</w:t>
      </w:r>
      <w:r w:rsidR="009D362B">
        <w:t xml:space="preserve"> Load the contents of the file into a data frame.</w:t>
      </w:r>
    </w:p>
    <w:p w14:paraId="355438CE" w14:textId="77777777" w:rsidR="009D362B" w:rsidRDefault="009D362B" w:rsidP="009D362B">
      <w:pPr>
        <w:jc w:val="right"/>
      </w:pPr>
      <w:r>
        <w:t>(1 mark)</w:t>
      </w:r>
    </w:p>
    <w:p w14:paraId="7B140F19" w14:textId="77777777" w:rsidR="009D362B" w:rsidRDefault="009D362B" w:rsidP="009D362B"/>
    <w:p w14:paraId="4B94313C" w14:textId="77777777" w:rsidR="009D362B" w:rsidRDefault="009D362B" w:rsidP="009D362B"/>
    <w:p w14:paraId="0F31AE15" w14:textId="2C58C2E9" w:rsidR="009D362B" w:rsidRDefault="00FB693E" w:rsidP="009D362B">
      <w:r>
        <w:t>A</w:t>
      </w:r>
      <w:r w:rsidR="009D362B">
        <w:t>2</w:t>
      </w:r>
      <w:r w:rsidR="008A49FF">
        <w:t>.</w:t>
      </w:r>
      <w:r w:rsidR="009D362B">
        <w:t xml:space="preserve"> Count the number of rows in the data frame.</w:t>
      </w:r>
    </w:p>
    <w:p w14:paraId="7FF00297" w14:textId="77777777" w:rsidR="009D362B" w:rsidRDefault="009D362B" w:rsidP="009D362B">
      <w:pPr>
        <w:jc w:val="right"/>
      </w:pPr>
      <w:r>
        <w:t>(1 mark)</w:t>
      </w:r>
    </w:p>
    <w:p w14:paraId="35A04614" w14:textId="77777777" w:rsidR="009D362B" w:rsidRDefault="009D362B" w:rsidP="009D362B"/>
    <w:p w14:paraId="60AD4468" w14:textId="77777777" w:rsidR="009D362B" w:rsidRDefault="009D362B" w:rsidP="009D362B"/>
    <w:p w14:paraId="72262D22" w14:textId="2676AF82" w:rsidR="009D362B" w:rsidRDefault="00FB693E" w:rsidP="009D362B">
      <w:r>
        <w:t>A</w:t>
      </w:r>
      <w:r w:rsidR="00F214F3">
        <w:t>3.</w:t>
      </w:r>
      <w:r w:rsidR="009D362B">
        <w:t xml:space="preserve"> Display the names of the columns that have been loaded.</w:t>
      </w:r>
    </w:p>
    <w:p w14:paraId="3D9E6C02" w14:textId="77777777" w:rsidR="009D362B" w:rsidRDefault="009D362B" w:rsidP="009D362B">
      <w:pPr>
        <w:jc w:val="right"/>
      </w:pPr>
      <w:r>
        <w:t>(1 mark)</w:t>
      </w:r>
    </w:p>
    <w:p w14:paraId="01A26FE8" w14:textId="77777777" w:rsidR="009D362B" w:rsidRDefault="009D362B" w:rsidP="009D362B"/>
    <w:p w14:paraId="4FABCF54" w14:textId="77777777" w:rsidR="009D362B" w:rsidRDefault="009D362B" w:rsidP="009D362B"/>
    <w:p w14:paraId="0D3D9E44" w14:textId="25250D7B" w:rsidR="009D362B" w:rsidRDefault="00FB693E" w:rsidP="009D362B">
      <w:r>
        <w:t>A</w:t>
      </w:r>
      <w:r w:rsidR="00F214F3">
        <w:t>4.</w:t>
      </w:r>
      <w:r w:rsidR="009D362B">
        <w:t xml:space="preserve"> Edit the data frame so that. column </w:t>
      </w:r>
      <w:proofErr w:type="spellStart"/>
      <w:r w:rsidR="009D362B" w:rsidRPr="009D362B">
        <w:rPr>
          <w:rFonts w:ascii="Courier" w:hAnsi="Courier"/>
        </w:rPr>
        <w:t>sales_usd</w:t>
      </w:r>
      <w:proofErr w:type="spellEnd"/>
      <w:r w:rsidR="009D362B">
        <w:t xml:space="preserve"> is renamed to </w:t>
      </w:r>
      <w:r w:rsidR="009D362B" w:rsidRPr="009D362B">
        <w:rPr>
          <w:rFonts w:ascii="Courier" w:hAnsi="Courier"/>
        </w:rPr>
        <w:t>sales</w:t>
      </w:r>
    </w:p>
    <w:p w14:paraId="0FED3FFE" w14:textId="77777777" w:rsidR="009D362B" w:rsidRDefault="009D362B" w:rsidP="009D362B">
      <w:pPr>
        <w:jc w:val="right"/>
      </w:pPr>
      <w:r>
        <w:t>(1 mark)</w:t>
      </w:r>
    </w:p>
    <w:p w14:paraId="1BBCA9F9" w14:textId="77777777" w:rsidR="009D362B" w:rsidRDefault="009D362B" w:rsidP="009D362B"/>
    <w:p w14:paraId="4133F612" w14:textId="77777777" w:rsidR="009D362B" w:rsidRDefault="009D362B" w:rsidP="009D362B"/>
    <w:p w14:paraId="0173DE52" w14:textId="00371B30" w:rsidR="009D362B" w:rsidRDefault="00FB693E" w:rsidP="009D362B">
      <w:r>
        <w:t>A</w:t>
      </w:r>
      <w:r w:rsidR="002B4133">
        <w:t>5</w:t>
      </w:r>
      <w:r w:rsidR="00F214F3">
        <w:t>.</w:t>
      </w:r>
      <w:r w:rsidR="009D362B">
        <w:t xml:space="preserve"> Drop all rows with NA values and calculate the number of rows removed.</w:t>
      </w:r>
    </w:p>
    <w:p w14:paraId="552491BB" w14:textId="77777777" w:rsidR="009D362B" w:rsidRDefault="009D362B" w:rsidP="009D362B">
      <w:pPr>
        <w:jc w:val="right"/>
      </w:pPr>
      <w:r>
        <w:t>(2 marks)</w:t>
      </w:r>
    </w:p>
    <w:p w14:paraId="76F797A3" w14:textId="77777777" w:rsidR="009D362B" w:rsidRDefault="009D362B" w:rsidP="009D362B"/>
    <w:p w14:paraId="13813251" w14:textId="62C5BD14" w:rsidR="009D362B" w:rsidRDefault="00FB693E" w:rsidP="009D362B">
      <w:r>
        <w:t>A</w:t>
      </w:r>
      <w:r w:rsidR="002B4133">
        <w:t>6</w:t>
      </w:r>
      <w:r w:rsidR="00F214F3">
        <w:t>.</w:t>
      </w:r>
      <w:r w:rsidR="009D362B">
        <w:t xml:space="preserve"> Edit the data frame to remove the </w:t>
      </w:r>
      <w:r w:rsidR="009D362B" w:rsidRPr="009D362B">
        <w:rPr>
          <w:rFonts w:ascii="Courier" w:hAnsi="Courier"/>
        </w:rPr>
        <w:t>location</w:t>
      </w:r>
      <w:r w:rsidR="009D362B" w:rsidRPr="009D362B">
        <w:t xml:space="preserve"> </w:t>
      </w:r>
      <w:r w:rsidR="009D362B">
        <w:t>column</w:t>
      </w:r>
      <w:r w:rsidR="009D362B" w:rsidRPr="009D362B">
        <w:t>.</w:t>
      </w:r>
    </w:p>
    <w:p w14:paraId="5E7408B1" w14:textId="77777777" w:rsidR="009D362B" w:rsidRDefault="009D362B" w:rsidP="009D362B">
      <w:pPr>
        <w:jc w:val="right"/>
      </w:pPr>
      <w:r>
        <w:t>(1 mark)</w:t>
      </w:r>
    </w:p>
    <w:p w14:paraId="247E6224" w14:textId="77777777" w:rsidR="009D362B" w:rsidRDefault="009D362B" w:rsidP="009D362B"/>
    <w:p w14:paraId="1F87D1E0" w14:textId="599077EC" w:rsidR="009D362B" w:rsidRDefault="00FB693E" w:rsidP="009D362B">
      <w:r>
        <w:t>A</w:t>
      </w:r>
      <w:r w:rsidR="002B4133">
        <w:t>7</w:t>
      </w:r>
      <w:r w:rsidR="00F214F3">
        <w:t>.</w:t>
      </w:r>
      <w:r w:rsidR="009D362B">
        <w:t xml:space="preserve"> The column </w:t>
      </w:r>
      <w:r w:rsidR="009D362B" w:rsidRPr="009D362B">
        <w:rPr>
          <w:rFonts w:ascii="Courier" w:hAnsi="Courier"/>
        </w:rPr>
        <w:t>day</w:t>
      </w:r>
      <w:r w:rsidR="009D362B">
        <w:t xml:space="preserve"> stores the weekday as an integer using the following mapping:</w:t>
      </w:r>
    </w:p>
    <w:p w14:paraId="388B4D33" w14:textId="77777777" w:rsidR="009D362B" w:rsidRDefault="009D362B" w:rsidP="009D3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4"/>
        <w:gridCol w:w="1534"/>
      </w:tblGrid>
      <w:tr w:rsidR="009D362B" w14:paraId="64C3FEE9" w14:textId="77777777" w:rsidTr="009D362B">
        <w:tc>
          <w:tcPr>
            <w:tcW w:w="1534" w:type="dxa"/>
          </w:tcPr>
          <w:p w14:paraId="531D7AAA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r w:rsidRPr="009D362B">
              <w:rPr>
                <w:rFonts w:ascii="Courier" w:hAnsi="Courier"/>
              </w:rPr>
              <w:t>1</w:t>
            </w:r>
          </w:p>
        </w:tc>
        <w:tc>
          <w:tcPr>
            <w:tcW w:w="1534" w:type="dxa"/>
          </w:tcPr>
          <w:p w14:paraId="2CF79D22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r w:rsidRPr="009D362B">
              <w:rPr>
                <w:rFonts w:ascii="Courier" w:hAnsi="Courier"/>
              </w:rPr>
              <w:t>2</w:t>
            </w:r>
          </w:p>
        </w:tc>
        <w:tc>
          <w:tcPr>
            <w:tcW w:w="1534" w:type="dxa"/>
          </w:tcPr>
          <w:p w14:paraId="3253DEDE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r w:rsidRPr="009D362B">
              <w:rPr>
                <w:rFonts w:ascii="Courier" w:hAnsi="Courier"/>
              </w:rPr>
              <w:t>3</w:t>
            </w:r>
          </w:p>
        </w:tc>
        <w:tc>
          <w:tcPr>
            <w:tcW w:w="1534" w:type="dxa"/>
          </w:tcPr>
          <w:p w14:paraId="5699C95B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r w:rsidRPr="009D362B">
              <w:rPr>
                <w:rFonts w:ascii="Courier" w:hAnsi="Courier"/>
              </w:rPr>
              <w:t>4</w:t>
            </w:r>
          </w:p>
        </w:tc>
        <w:tc>
          <w:tcPr>
            <w:tcW w:w="1534" w:type="dxa"/>
          </w:tcPr>
          <w:p w14:paraId="64CE98AD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r w:rsidRPr="009D362B">
              <w:rPr>
                <w:rFonts w:ascii="Courier" w:hAnsi="Courier"/>
              </w:rPr>
              <w:t>5</w:t>
            </w:r>
          </w:p>
        </w:tc>
      </w:tr>
      <w:tr w:rsidR="009D362B" w14:paraId="449427E6" w14:textId="77777777" w:rsidTr="009D362B">
        <w:tc>
          <w:tcPr>
            <w:tcW w:w="1534" w:type="dxa"/>
          </w:tcPr>
          <w:p w14:paraId="4E171739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r w:rsidRPr="009D362B">
              <w:rPr>
                <w:rFonts w:ascii="Courier" w:hAnsi="Courier"/>
              </w:rPr>
              <w:t>mon</w:t>
            </w:r>
          </w:p>
        </w:tc>
        <w:tc>
          <w:tcPr>
            <w:tcW w:w="1534" w:type="dxa"/>
          </w:tcPr>
          <w:p w14:paraId="66E2B2BB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proofErr w:type="spellStart"/>
            <w:r w:rsidRPr="009D362B">
              <w:rPr>
                <w:rFonts w:ascii="Courier" w:hAnsi="Courier"/>
              </w:rPr>
              <w:t>tues</w:t>
            </w:r>
            <w:proofErr w:type="spellEnd"/>
          </w:p>
        </w:tc>
        <w:tc>
          <w:tcPr>
            <w:tcW w:w="1534" w:type="dxa"/>
          </w:tcPr>
          <w:p w14:paraId="21EFA5A6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r w:rsidRPr="009D362B">
              <w:rPr>
                <w:rFonts w:ascii="Courier" w:hAnsi="Courier"/>
              </w:rPr>
              <w:t>wed</w:t>
            </w:r>
          </w:p>
        </w:tc>
        <w:tc>
          <w:tcPr>
            <w:tcW w:w="1534" w:type="dxa"/>
          </w:tcPr>
          <w:p w14:paraId="01B2927F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proofErr w:type="spellStart"/>
            <w:r w:rsidRPr="009D362B">
              <w:rPr>
                <w:rFonts w:ascii="Courier" w:hAnsi="Courier"/>
              </w:rPr>
              <w:t>thurs</w:t>
            </w:r>
            <w:proofErr w:type="spellEnd"/>
          </w:p>
        </w:tc>
        <w:tc>
          <w:tcPr>
            <w:tcW w:w="1534" w:type="dxa"/>
          </w:tcPr>
          <w:p w14:paraId="3AAAC6A9" w14:textId="77777777" w:rsidR="009D362B" w:rsidRPr="009D362B" w:rsidRDefault="009D362B" w:rsidP="009D362B">
            <w:pPr>
              <w:jc w:val="center"/>
              <w:rPr>
                <w:rFonts w:ascii="Courier" w:hAnsi="Courier"/>
              </w:rPr>
            </w:pPr>
            <w:proofErr w:type="spellStart"/>
            <w:r w:rsidRPr="009D362B">
              <w:rPr>
                <w:rFonts w:ascii="Courier" w:hAnsi="Courier"/>
              </w:rPr>
              <w:t>fri</w:t>
            </w:r>
            <w:proofErr w:type="spellEnd"/>
          </w:p>
        </w:tc>
      </w:tr>
    </w:tbl>
    <w:p w14:paraId="02CB7F9F" w14:textId="77777777" w:rsidR="009D362B" w:rsidRDefault="009D362B" w:rsidP="009D362B"/>
    <w:p w14:paraId="53EB9ACD" w14:textId="77777777" w:rsidR="009D362B" w:rsidRDefault="009D362B" w:rsidP="009D362B">
      <w:r>
        <w:t xml:space="preserve">Adjust the data frame so that </w:t>
      </w:r>
      <w:r w:rsidRPr="009D362B">
        <w:rPr>
          <w:rFonts w:ascii="Courier" w:hAnsi="Courier"/>
        </w:rPr>
        <w:t>day</w:t>
      </w:r>
      <w:r>
        <w:t xml:space="preserve"> uses the names as given above in a factor type column.</w:t>
      </w:r>
    </w:p>
    <w:p w14:paraId="109E927B" w14:textId="142EAE3B" w:rsidR="009D362B" w:rsidRDefault="009D362B" w:rsidP="009D362B">
      <w:pPr>
        <w:jc w:val="right"/>
      </w:pPr>
      <w:r>
        <w:t>(3 mark</w:t>
      </w:r>
      <w:r w:rsidR="00862226">
        <w:t>s</w:t>
      </w:r>
      <w:r>
        <w:t>)</w:t>
      </w:r>
    </w:p>
    <w:p w14:paraId="2E66214C" w14:textId="77777777" w:rsidR="009D362B" w:rsidRDefault="009D362B" w:rsidP="009D362B"/>
    <w:p w14:paraId="1F182552" w14:textId="657F8DCF" w:rsidR="009D362B" w:rsidRDefault="00FB693E" w:rsidP="009D362B">
      <w:r>
        <w:t>A</w:t>
      </w:r>
      <w:r w:rsidR="002B4133">
        <w:t>8</w:t>
      </w:r>
      <w:r w:rsidR="00F214F3">
        <w:t>.</w:t>
      </w:r>
      <w:r w:rsidR="009D362B">
        <w:t xml:space="preserve"> Add a column </w:t>
      </w:r>
      <w:r w:rsidR="00862226" w:rsidRPr="00862226">
        <w:rPr>
          <w:rFonts w:ascii="Courier" w:hAnsi="Courier"/>
        </w:rPr>
        <w:t>drinks</w:t>
      </w:r>
      <w:r w:rsidR="00862226">
        <w:t xml:space="preserve"> </w:t>
      </w:r>
      <w:r w:rsidR="009D362B">
        <w:t>that totals the number of drinks (juice/soda/coffee) sold each day.</w:t>
      </w:r>
    </w:p>
    <w:p w14:paraId="7C5C83EA" w14:textId="77777777" w:rsidR="009D362B" w:rsidRDefault="009D362B" w:rsidP="009D362B">
      <w:pPr>
        <w:jc w:val="right"/>
      </w:pPr>
      <w:r>
        <w:t xml:space="preserve">(2 marks) </w:t>
      </w:r>
    </w:p>
    <w:p w14:paraId="043DB301" w14:textId="77777777" w:rsidR="009D362B" w:rsidRDefault="009D362B" w:rsidP="009D362B"/>
    <w:p w14:paraId="4E08DEBE" w14:textId="77777777" w:rsidR="009D362B" w:rsidRDefault="009D362B" w:rsidP="009D362B"/>
    <w:p w14:paraId="0C813BBF" w14:textId="383B3462" w:rsidR="009D362B" w:rsidRDefault="009D362B" w:rsidP="009D362B"/>
    <w:p w14:paraId="52556F2A" w14:textId="329676C0" w:rsidR="005D3851" w:rsidRDefault="005D3851" w:rsidP="009D362B"/>
    <w:p w14:paraId="51566B15" w14:textId="7B56DB78" w:rsidR="005D3851" w:rsidRDefault="005D3851" w:rsidP="009D362B"/>
    <w:p w14:paraId="4E2E7870" w14:textId="77777777" w:rsidR="005D3851" w:rsidRDefault="005D3851" w:rsidP="009D362B"/>
    <w:p w14:paraId="54DDD21F" w14:textId="38C0E81F" w:rsidR="009D362B" w:rsidRPr="005D3851" w:rsidRDefault="00DE7C26" w:rsidP="005D3851">
      <w:pPr>
        <w:jc w:val="right"/>
        <w:rPr>
          <w:color w:val="D9D9D9" w:themeColor="background1" w:themeShade="D9"/>
        </w:rPr>
      </w:pPr>
      <w:r w:rsidRPr="005D3851">
        <w:rPr>
          <w:color w:val="D9D9D9" w:themeColor="background1" w:themeShade="D9"/>
        </w:rPr>
        <w:t>(1</w:t>
      </w:r>
      <w:r w:rsidR="00302881" w:rsidRPr="005D3851">
        <w:rPr>
          <w:color w:val="D9D9D9" w:themeColor="background1" w:themeShade="D9"/>
        </w:rPr>
        <w:t>2</w:t>
      </w:r>
      <w:r w:rsidRPr="005D3851">
        <w:rPr>
          <w:color w:val="D9D9D9" w:themeColor="background1" w:themeShade="D9"/>
        </w:rPr>
        <w:t xml:space="preserve"> marks)</w:t>
      </w:r>
    </w:p>
    <w:p w14:paraId="1D6E31D3" w14:textId="77777777" w:rsidR="00302881" w:rsidRDefault="00302881">
      <w:r>
        <w:br w:type="page"/>
      </w:r>
    </w:p>
    <w:p w14:paraId="458E2A4A" w14:textId="04424917" w:rsidR="00396BF2" w:rsidRDefault="00396BF2" w:rsidP="00396BF2">
      <w:r w:rsidRPr="00396BF2">
        <w:rPr>
          <w:b/>
          <w:bCs/>
        </w:rPr>
        <w:lastRenderedPageBreak/>
        <w:t>Section (</w:t>
      </w:r>
      <w:r>
        <w:rPr>
          <w:b/>
          <w:bCs/>
        </w:rPr>
        <w:t>B</w:t>
      </w:r>
      <w:r w:rsidRPr="00396BF2">
        <w:rPr>
          <w:b/>
          <w:bCs/>
        </w:rPr>
        <w:t>)</w:t>
      </w:r>
      <w:r>
        <w:tab/>
      </w:r>
    </w:p>
    <w:p w14:paraId="79F92AA0" w14:textId="77777777" w:rsidR="00396BF2" w:rsidRPr="00396BF2" w:rsidRDefault="00396BF2" w:rsidP="00396BF2">
      <w:pPr>
        <w:rPr>
          <w:i/>
          <w:iCs/>
        </w:rPr>
      </w:pPr>
      <w:r w:rsidRPr="00396BF2">
        <w:rPr>
          <w:i/>
          <w:iCs/>
        </w:rPr>
        <w:t>Start a new R file for your answer to this question.</w:t>
      </w:r>
    </w:p>
    <w:p w14:paraId="22D60E33" w14:textId="77777777" w:rsidR="009D362B" w:rsidRDefault="009D362B" w:rsidP="009D362B"/>
    <w:p w14:paraId="38A7F28B" w14:textId="1EB4F960" w:rsidR="009D362B" w:rsidRDefault="00396BF2" w:rsidP="009638DF">
      <w:r>
        <w:t xml:space="preserve">Load the following file </w:t>
      </w:r>
      <w:r w:rsidR="009638DF">
        <w:t xml:space="preserve">into </w:t>
      </w:r>
      <w:proofErr w:type="spellStart"/>
      <w:r w:rsidR="009638DF">
        <w:t>R.</w:t>
      </w:r>
      <w:proofErr w:type="spellEnd"/>
      <w:r w:rsidR="009638DF">
        <w:t xml:space="preserve"> This contains </w:t>
      </w:r>
      <w:r w:rsidR="004D34B8">
        <w:t xml:space="preserve">the data frame: </w:t>
      </w:r>
      <w:proofErr w:type="spellStart"/>
      <w:r w:rsidR="009638DF" w:rsidRPr="004D34B8">
        <w:rPr>
          <w:rFonts w:ascii="Courier" w:hAnsi="Courier"/>
        </w:rPr>
        <w:t>cafe_data</w:t>
      </w:r>
      <w:proofErr w:type="spellEnd"/>
      <w:r w:rsidR="004B618F">
        <w:t>. This contains the modified version of the data frame you worked on in Section (A)</w:t>
      </w:r>
      <w:r w:rsidR="004D34B8">
        <w:t xml:space="preserve"> without the drinks column.</w:t>
      </w:r>
    </w:p>
    <w:p w14:paraId="74D21041" w14:textId="77777777" w:rsidR="004B618F" w:rsidRPr="004B618F" w:rsidRDefault="004B618F" w:rsidP="009638DF">
      <w:pPr>
        <w:rPr>
          <w:sz w:val="15"/>
          <w:szCs w:val="15"/>
        </w:rPr>
      </w:pPr>
    </w:p>
    <w:p w14:paraId="7B5B07CF" w14:textId="21201529" w:rsidR="009D362B" w:rsidRPr="00872F9F" w:rsidRDefault="00872F9F" w:rsidP="00872F9F">
      <w:pPr>
        <w:ind w:firstLine="720"/>
        <w:rPr>
          <w:rFonts w:ascii="Courier" w:hAnsi="Courier"/>
        </w:rPr>
      </w:pPr>
      <w:r w:rsidRPr="00872F9F">
        <w:rPr>
          <w:rFonts w:ascii="Courier" w:hAnsi="Courier"/>
        </w:rPr>
        <w:t>load("</w:t>
      </w:r>
      <w:proofErr w:type="spellStart"/>
      <w:r w:rsidRPr="00872F9F">
        <w:rPr>
          <w:rFonts w:ascii="Courier" w:hAnsi="Courier"/>
        </w:rPr>
        <w:t>SectionB.Rda</w:t>
      </w:r>
      <w:proofErr w:type="spellEnd"/>
      <w:r w:rsidRPr="00872F9F">
        <w:rPr>
          <w:rFonts w:ascii="Courier" w:hAnsi="Courier"/>
        </w:rPr>
        <w:t>")</w:t>
      </w:r>
    </w:p>
    <w:p w14:paraId="6E479D23" w14:textId="5951BD45" w:rsidR="006254ED" w:rsidRPr="004B618F" w:rsidRDefault="006254ED" w:rsidP="009D362B">
      <w:pPr>
        <w:rPr>
          <w:sz w:val="15"/>
          <w:szCs w:val="15"/>
        </w:rPr>
      </w:pPr>
    </w:p>
    <w:p w14:paraId="2FD6E286" w14:textId="653466CC" w:rsidR="004B618F" w:rsidRDefault="004B618F" w:rsidP="009D362B">
      <w:r>
        <w:t>Write R code to find:</w:t>
      </w:r>
    </w:p>
    <w:p w14:paraId="7CA39284" w14:textId="77777777" w:rsidR="004B618F" w:rsidRPr="004B618F" w:rsidRDefault="004B618F" w:rsidP="009D362B">
      <w:pPr>
        <w:rPr>
          <w:sz w:val="15"/>
          <w:szCs w:val="15"/>
        </w:rPr>
      </w:pPr>
    </w:p>
    <w:p w14:paraId="71466702" w14:textId="15904644" w:rsidR="000356AD" w:rsidRDefault="00FB693E" w:rsidP="009D362B">
      <w:r>
        <w:t>B</w:t>
      </w:r>
      <w:r w:rsidR="00F214F3">
        <w:t xml:space="preserve">1. </w:t>
      </w:r>
      <w:r w:rsidR="004B618F">
        <w:t>T</w:t>
      </w:r>
      <w:r w:rsidR="006254ED">
        <w:t xml:space="preserve">he total number of sales </w:t>
      </w:r>
      <w:r w:rsidR="004D34B8">
        <w:t>made summed over</w:t>
      </w:r>
      <w:r w:rsidR="006254ED">
        <w:t xml:space="preserve"> all the days recorded in the dataset</w:t>
      </w:r>
      <w:r w:rsidR="004B618F">
        <w:t>.</w:t>
      </w:r>
    </w:p>
    <w:p w14:paraId="3C3F2A1B" w14:textId="0373F628" w:rsidR="006254ED" w:rsidRDefault="006254ED" w:rsidP="004B618F">
      <w:pPr>
        <w:jc w:val="right"/>
      </w:pPr>
      <w:r>
        <w:t>(1 mark)</w:t>
      </w:r>
    </w:p>
    <w:p w14:paraId="47A58E07" w14:textId="01FCDEB8" w:rsidR="000356AD" w:rsidRDefault="00FB693E" w:rsidP="009D362B">
      <w:r>
        <w:t>B</w:t>
      </w:r>
      <w:r w:rsidR="00F214F3">
        <w:t xml:space="preserve">2. </w:t>
      </w:r>
      <w:r w:rsidR="004B618F">
        <w:t xml:space="preserve">The </w:t>
      </w:r>
      <w:r w:rsidR="00F3109C">
        <w:t xml:space="preserve">highest number of </w:t>
      </w:r>
      <w:r w:rsidR="004D34B8">
        <w:t>coffees</w:t>
      </w:r>
      <w:r w:rsidR="003678ED">
        <w:t xml:space="preserve"> sold in a </w:t>
      </w:r>
      <w:r w:rsidR="004D34B8">
        <w:t xml:space="preserve">single </w:t>
      </w:r>
      <w:r w:rsidR="003678ED">
        <w:t>day.</w:t>
      </w:r>
      <w:r w:rsidR="004F2056">
        <w:t xml:space="preserve"> </w:t>
      </w:r>
    </w:p>
    <w:p w14:paraId="0D17E7A4" w14:textId="271DDBF2" w:rsidR="004F2056" w:rsidRDefault="004F2056" w:rsidP="00B212D0">
      <w:pPr>
        <w:jc w:val="right"/>
      </w:pPr>
      <w:r>
        <w:t>(1 mark)</w:t>
      </w:r>
    </w:p>
    <w:p w14:paraId="57E5FEE4" w14:textId="2049339D" w:rsidR="000356AD" w:rsidRDefault="00FB693E" w:rsidP="009D362B">
      <w:r>
        <w:t>B</w:t>
      </w:r>
      <w:r w:rsidR="00F214F3">
        <w:t xml:space="preserve">3. </w:t>
      </w:r>
      <w:r w:rsidR="00B212D0">
        <w:t>The</w:t>
      </w:r>
      <w:r w:rsidR="006254ED">
        <w:t xml:space="preserve"> </w:t>
      </w:r>
      <w:r w:rsidR="00B22C3F">
        <w:t>mean</w:t>
      </w:r>
      <w:r w:rsidR="006254ED">
        <w:t xml:space="preserve"> </w:t>
      </w:r>
      <w:r w:rsidR="006C33BA">
        <w:t>value</w:t>
      </w:r>
      <w:r w:rsidR="006254ED">
        <w:t xml:space="preserve"> of </w:t>
      </w:r>
      <w:r w:rsidR="00C30477">
        <w:t>sale</w:t>
      </w:r>
      <w:r w:rsidR="006C33BA">
        <w:t>s</w:t>
      </w:r>
      <w:r w:rsidR="006254ED">
        <w:t xml:space="preserve"> on </w:t>
      </w:r>
      <w:r w:rsidR="006C33BA">
        <w:t>each</w:t>
      </w:r>
      <w:r w:rsidR="006254ED">
        <w:t xml:space="preserve"> Monday</w:t>
      </w:r>
      <w:r w:rsidR="006C33BA">
        <w:t>.</w:t>
      </w:r>
    </w:p>
    <w:p w14:paraId="349C629D" w14:textId="19D44709" w:rsidR="006254ED" w:rsidRDefault="006254ED" w:rsidP="00B212D0">
      <w:pPr>
        <w:jc w:val="right"/>
      </w:pPr>
      <w:r>
        <w:t>(1 mark)</w:t>
      </w:r>
    </w:p>
    <w:p w14:paraId="7F2678FF" w14:textId="4FB9800C" w:rsidR="000356AD" w:rsidRDefault="00FB693E" w:rsidP="009D362B">
      <w:r>
        <w:t>B</w:t>
      </w:r>
      <w:r w:rsidR="00F214F3">
        <w:t xml:space="preserve">4. </w:t>
      </w:r>
      <w:r w:rsidR="006C33BA">
        <w:t>The mean value of sales on each Friday.</w:t>
      </w:r>
    </w:p>
    <w:p w14:paraId="3A7586D7" w14:textId="3BD609CE" w:rsidR="006254ED" w:rsidRDefault="006254ED" w:rsidP="00B212D0">
      <w:pPr>
        <w:jc w:val="right"/>
      </w:pPr>
      <w:r>
        <w:t>(1 mark)</w:t>
      </w:r>
    </w:p>
    <w:p w14:paraId="26C334A0" w14:textId="77777777" w:rsidR="006C33BA" w:rsidRDefault="006C33BA" w:rsidP="009D362B"/>
    <w:p w14:paraId="6B23B0AA" w14:textId="532020D9" w:rsidR="000356AD" w:rsidRDefault="00FB693E" w:rsidP="009D362B">
      <w:r>
        <w:t>B</w:t>
      </w:r>
      <w:r w:rsidR="00F214F3">
        <w:t xml:space="preserve">5. </w:t>
      </w:r>
      <w:r w:rsidR="006254ED">
        <w:t xml:space="preserve">Perform a t-test to test the hypothesis that the </w:t>
      </w:r>
      <w:r w:rsidR="00D24F32">
        <w:t>average</w:t>
      </w:r>
      <w:r w:rsidR="006254ED">
        <w:t xml:space="preserve"> </w:t>
      </w:r>
      <w:r w:rsidR="004D34B8">
        <w:t xml:space="preserve">daily </w:t>
      </w:r>
      <w:r w:rsidR="00C30477">
        <w:t>sales</w:t>
      </w:r>
      <w:r w:rsidR="006254ED">
        <w:t xml:space="preserve"> </w:t>
      </w:r>
      <w:r w:rsidR="004D34B8">
        <w:t xml:space="preserve">differ between a </w:t>
      </w:r>
      <w:r w:rsidR="006254ED">
        <w:t xml:space="preserve">Monday </w:t>
      </w:r>
      <w:r w:rsidR="004D34B8">
        <w:t>and a</w:t>
      </w:r>
      <w:r w:rsidR="006254ED">
        <w:t xml:space="preserve"> Friday. </w:t>
      </w:r>
    </w:p>
    <w:p w14:paraId="4B8A63C8" w14:textId="037BF065" w:rsidR="006254ED" w:rsidRDefault="006254ED" w:rsidP="00B212D0">
      <w:pPr>
        <w:jc w:val="right"/>
      </w:pPr>
      <w:r>
        <w:t>(1 mark)</w:t>
      </w:r>
    </w:p>
    <w:p w14:paraId="1722C467" w14:textId="77777777" w:rsidR="006254ED" w:rsidRDefault="006254ED" w:rsidP="009D362B">
      <w:r>
        <w:t>You should see the following result.</w:t>
      </w:r>
    </w:p>
    <w:p w14:paraId="2BD5679B" w14:textId="0935541C" w:rsidR="006254ED" w:rsidRDefault="006254ED" w:rsidP="009D362B"/>
    <w:p w14:paraId="7C6D290F" w14:textId="77777777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ab/>
        <w:t>Welch Two Sample t-test</w:t>
      </w:r>
    </w:p>
    <w:p w14:paraId="02CD1333" w14:textId="77777777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</w:p>
    <w:p w14:paraId="10662AA0" w14:textId="081979AA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 xml:space="preserve">data: </w:t>
      </w:r>
      <w:r w:rsidR="005D3851">
        <w:rPr>
          <w:rFonts w:ascii="Courier" w:hAnsi="Courier"/>
          <w:sz w:val="22"/>
          <w:szCs w:val="22"/>
        </w:rPr>
        <w:t>...</w:t>
      </w:r>
    </w:p>
    <w:p w14:paraId="3A7DFE37" w14:textId="77777777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>t = 2.0599, df = 12.671, p-value = 0.06057</w:t>
      </w:r>
    </w:p>
    <w:p w14:paraId="0E8E5668" w14:textId="648254AA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 xml:space="preserve">alternative hypothesis: </w:t>
      </w:r>
      <w:r w:rsidR="005D3851">
        <w:rPr>
          <w:rFonts w:ascii="Courier" w:hAnsi="Courier"/>
          <w:sz w:val="22"/>
          <w:szCs w:val="22"/>
        </w:rPr>
        <w:t>...</w:t>
      </w:r>
    </w:p>
    <w:p w14:paraId="05957FC5" w14:textId="77777777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>95 percent confidence interval:</w:t>
      </w:r>
    </w:p>
    <w:p w14:paraId="53534D95" w14:textId="77777777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 xml:space="preserve"> -1.510121 60.081233</w:t>
      </w:r>
    </w:p>
    <w:p w14:paraId="3DD41CA1" w14:textId="77777777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>sample estimates:</w:t>
      </w:r>
    </w:p>
    <w:p w14:paraId="0D5B1B9E" w14:textId="77777777" w:rsidR="00C90E27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 xml:space="preserve">mean of x mean of y </w:t>
      </w:r>
    </w:p>
    <w:p w14:paraId="5F460B98" w14:textId="7B3F28AE" w:rsidR="00E25B7F" w:rsidRPr="00C90E27" w:rsidRDefault="00C90E27" w:rsidP="005D3851">
      <w:pPr>
        <w:ind w:left="720"/>
        <w:rPr>
          <w:rFonts w:ascii="Courier" w:hAnsi="Courier"/>
          <w:sz w:val="22"/>
          <w:szCs w:val="22"/>
        </w:rPr>
      </w:pPr>
      <w:r w:rsidRPr="00C90E27">
        <w:rPr>
          <w:rFonts w:ascii="Courier" w:hAnsi="Courier"/>
          <w:sz w:val="22"/>
          <w:szCs w:val="22"/>
        </w:rPr>
        <w:t xml:space="preserve"> 122.3456   93.0600</w:t>
      </w:r>
    </w:p>
    <w:p w14:paraId="638A44BF" w14:textId="77777777" w:rsidR="00B212D0" w:rsidRDefault="00B212D0" w:rsidP="00E25B7F"/>
    <w:p w14:paraId="26F72461" w14:textId="53229E7F" w:rsidR="000356AD" w:rsidRDefault="00FB693E" w:rsidP="009D362B">
      <w:r>
        <w:t>B</w:t>
      </w:r>
      <w:r w:rsidR="00F214F3">
        <w:t xml:space="preserve">6. </w:t>
      </w:r>
      <w:r w:rsidR="006254ED">
        <w:t xml:space="preserve">Interpret the result </w:t>
      </w:r>
      <w:r w:rsidR="009E5E6B">
        <w:t xml:space="preserve">against the hypothesis </w:t>
      </w:r>
      <w:r w:rsidR="006254ED">
        <w:t xml:space="preserve">based on a </w:t>
      </w:r>
      <w:r w:rsidR="009E5E6B">
        <w:t>significance</w:t>
      </w:r>
      <w:r w:rsidR="006254ED">
        <w:t xml:space="preserve"> level</w:t>
      </w:r>
      <w:r w:rsidR="00BF5012">
        <w:t xml:space="preserve"> of 0.05.</w:t>
      </w:r>
    </w:p>
    <w:p w14:paraId="34F46406" w14:textId="6130C4B4" w:rsidR="006254ED" w:rsidRDefault="006254ED" w:rsidP="000356AD">
      <w:pPr>
        <w:jc w:val="right"/>
      </w:pPr>
      <w:r>
        <w:t>(1 mark)</w:t>
      </w:r>
    </w:p>
    <w:p w14:paraId="1EAE154B" w14:textId="77777777" w:rsidR="006254ED" w:rsidRDefault="006254ED" w:rsidP="009D362B"/>
    <w:p w14:paraId="11068E71" w14:textId="77777777" w:rsidR="009E5E6B" w:rsidRDefault="009E5E6B" w:rsidP="006254ED"/>
    <w:p w14:paraId="020363AF" w14:textId="77777777" w:rsidR="009E5E6B" w:rsidRDefault="009E5E6B" w:rsidP="006254ED"/>
    <w:p w14:paraId="31DE4FDD" w14:textId="77777777" w:rsidR="009E5E6B" w:rsidRDefault="009E5E6B" w:rsidP="006254ED"/>
    <w:p w14:paraId="0390FD8A" w14:textId="77777777" w:rsidR="009E5E6B" w:rsidRDefault="009E5E6B" w:rsidP="006254ED"/>
    <w:p w14:paraId="02F70F1E" w14:textId="77777777" w:rsidR="009E5E6B" w:rsidRDefault="009E5E6B" w:rsidP="006254ED"/>
    <w:p w14:paraId="6A21968C" w14:textId="77777777" w:rsidR="009E5E6B" w:rsidRDefault="009E5E6B" w:rsidP="006254ED"/>
    <w:p w14:paraId="06C1464C" w14:textId="77777777" w:rsidR="009E5E6B" w:rsidRDefault="009E5E6B" w:rsidP="006254ED"/>
    <w:p w14:paraId="3EB10E47" w14:textId="77777777" w:rsidR="009E5E6B" w:rsidRDefault="009E5E6B" w:rsidP="006254ED"/>
    <w:p w14:paraId="7AE57832" w14:textId="77777777" w:rsidR="004D2EDD" w:rsidRDefault="004D2EDD">
      <w:r>
        <w:br w:type="page"/>
      </w:r>
    </w:p>
    <w:p w14:paraId="1CF43F65" w14:textId="03D82607" w:rsidR="000356AD" w:rsidRDefault="00FB693E" w:rsidP="006254ED">
      <w:r>
        <w:lastRenderedPageBreak/>
        <w:t>B</w:t>
      </w:r>
      <w:r w:rsidR="00F214F3">
        <w:t xml:space="preserve">7. </w:t>
      </w:r>
      <w:r w:rsidR="00E14AD7">
        <w:t xml:space="preserve">Write R code to </w:t>
      </w:r>
      <w:r w:rsidR="00F71E37">
        <w:t xml:space="preserve">examine the dataset and display the </w:t>
      </w:r>
      <w:r w:rsidR="004D34B8">
        <w:t>maximum and minimum temperatures over the recorded period</w:t>
      </w:r>
      <w:r w:rsidR="00F71E37">
        <w:t>.</w:t>
      </w:r>
    </w:p>
    <w:p w14:paraId="6367DB25" w14:textId="7D91B1D8" w:rsidR="006254ED" w:rsidRDefault="006254ED" w:rsidP="005A6980">
      <w:pPr>
        <w:jc w:val="right"/>
      </w:pPr>
      <w:r>
        <w:t>(1 mark)</w:t>
      </w:r>
    </w:p>
    <w:p w14:paraId="224EF70E" w14:textId="6715CA71" w:rsidR="006254ED" w:rsidRDefault="00FB693E" w:rsidP="009D362B">
      <w:r>
        <w:t>B</w:t>
      </w:r>
      <w:r w:rsidR="00F214F3">
        <w:t xml:space="preserve">8. </w:t>
      </w:r>
      <w:r w:rsidR="006254ED">
        <w:t>Make the following fits:</w:t>
      </w:r>
    </w:p>
    <w:p w14:paraId="4A689B0B" w14:textId="77777777" w:rsidR="006254ED" w:rsidRPr="005A6980" w:rsidRDefault="006254ED" w:rsidP="009D362B">
      <w:pPr>
        <w:rPr>
          <w:sz w:val="15"/>
          <w:szCs w:val="15"/>
        </w:rPr>
      </w:pPr>
    </w:p>
    <w:p w14:paraId="2A10CF5C" w14:textId="40F3D97C" w:rsidR="006254ED" w:rsidRDefault="002F5D59" w:rsidP="005D3851">
      <w:pPr>
        <w:ind w:left="720"/>
      </w:pPr>
      <w:r>
        <w:t xml:space="preserve">model 1. </w:t>
      </w:r>
      <w:r w:rsidR="00F71E37">
        <w:t xml:space="preserve">predict sales of </w:t>
      </w:r>
      <w:r w:rsidR="00AC0646">
        <w:t>chips</w:t>
      </w:r>
      <w:r w:rsidR="006254ED">
        <w:t xml:space="preserve"> </w:t>
      </w:r>
      <w:r w:rsidR="00F71E37">
        <w:t>using</w:t>
      </w:r>
      <w:r w:rsidR="006254ED">
        <w:t xml:space="preserve"> temp</w:t>
      </w:r>
      <w:r w:rsidR="00F71E37">
        <w:t>erature</w:t>
      </w:r>
    </w:p>
    <w:p w14:paraId="047CA39E" w14:textId="0439BC96" w:rsidR="00F71E37" w:rsidRDefault="002F5D59" w:rsidP="005D3851">
      <w:pPr>
        <w:ind w:left="720"/>
      </w:pPr>
      <w:r>
        <w:t xml:space="preserve">model 2. </w:t>
      </w:r>
      <w:r w:rsidR="00F71E37">
        <w:t>predict sales of coffee using temperature</w:t>
      </w:r>
    </w:p>
    <w:p w14:paraId="18AB6EF6" w14:textId="054ED222" w:rsidR="00F71E37" w:rsidRDefault="002F5D59" w:rsidP="005D3851">
      <w:pPr>
        <w:ind w:left="720"/>
      </w:pPr>
      <w:r>
        <w:t xml:space="preserve">model 3. </w:t>
      </w:r>
      <w:r w:rsidR="00F71E37">
        <w:t>predict sales of soda using temperature</w:t>
      </w:r>
    </w:p>
    <w:p w14:paraId="3F6B28FE" w14:textId="03CC8580" w:rsidR="006254ED" w:rsidRDefault="00F71E37" w:rsidP="00F71E37">
      <w:pPr>
        <w:jc w:val="right"/>
      </w:pPr>
      <w:r>
        <w:t xml:space="preserve"> </w:t>
      </w:r>
      <w:r w:rsidR="006254ED">
        <w:t>(2 marks)</w:t>
      </w:r>
    </w:p>
    <w:p w14:paraId="0D106D78" w14:textId="77777777" w:rsidR="006254ED" w:rsidRPr="005A6980" w:rsidRDefault="006254ED" w:rsidP="009D362B">
      <w:pPr>
        <w:rPr>
          <w:sz w:val="4"/>
          <w:szCs w:val="4"/>
        </w:rPr>
      </w:pPr>
    </w:p>
    <w:p w14:paraId="4A445C3A" w14:textId="3E4F058F" w:rsidR="006254ED" w:rsidRDefault="00FB693E" w:rsidP="009D362B">
      <w:r>
        <w:t>B</w:t>
      </w:r>
      <w:r w:rsidR="00F214F3">
        <w:t xml:space="preserve">9. </w:t>
      </w:r>
      <w:r w:rsidR="006254ED">
        <w:t xml:space="preserve">Display the fits using </w:t>
      </w:r>
      <w:proofErr w:type="spellStart"/>
      <w:r w:rsidR="006254ED" w:rsidRPr="00054ADB">
        <w:rPr>
          <w:rFonts w:ascii="Courier" w:hAnsi="Courier"/>
        </w:rPr>
        <w:t>screenreg</w:t>
      </w:r>
      <w:proofErr w:type="spellEnd"/>
      <w:r w:rsidR="002F5D59">
        <w:t xml:space="preserve">. </w:t>
      </w:r>
    </w:p>
    <w:p w14:paraId="0E11B199" w14:textId="0D4B8FEA" w:rsidR="006254ED" w:rsidRDefault="006254ED" w:rsidP="00257AC2">
      <w:pPr>
        <w:jc w:val="right"/>
      </w:pPr>
      <w:r>
        <w:t>(1 mark)</w:t>
      </w:r>
    </w:p>
    <w:p w14:paraId="68B3F22D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>============================================</w:t>
      </w:r>
    </w:p>
    <w:p w14:paraId="5A5E9DFC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 xml:space="preserve">             Model 1    Model 2    Model 3  </w:t>
      </w:r>
    </w:p>
    <w:p w14:paraId="7ADFAD20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>--------------------------------------------</w:t>
      </w:r>
    </w:p>
    <w:p w14:paraId="7201A9FF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 xml:space="preserve">(Intercept)  11.99 ***  45.31 ***  11.35 *  </w:t>
      </w:r>
    </w:p>
    <w:p w14:paraId="44E381C4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 xml:space="preserve">             (2.48)     (3.39)     (4.59)   </w:t>
      </w:r>
    </w:p>
    <w:p w14:paraId="66F605DB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>temp         -0.07      -0.57 ***   0.44 ***</w:t>
      </w:r>
    </w:p>
    <w:p w14:paraId="074B919B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 xml:space="preserve">             (0.06)     (0.08)     (0.10)   </w:t>
      </w:r>
    </w:p>
    <w:p w14:paraId="791DA220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>--------------------------------------------</w:t>
      </w:r>
    </w:p>
    <w:p w14:paraId="00E19606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 xml:space="preserve">R^2           0.03       0.55       0.28    </w:t>
      </w:r>
    </w:p>
    <w:p w14:paraId="694502F9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 xml:space="preserve">Adj. R^2      0.01       0.54       0.27    </w:t>
      </w:r>
    </w:p>
    <w:p w14:paraId="178FFD67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 xml:space="preserve">Num. obs.    47         47         47       </w:t>
      </w:r>
    </w:p>
    <w:p w14:paraId="09F9096D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 xml:space="preserve">RMSE          5.49       7.52      10.17    </w:t>
      </w:r>
    </w:p>
    <w:p w14:paraId="31EB4622" w14:textId="77777777" w:rsidR="00174AAC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>============================================</w:t>
      </w:r>
    </w:p>
    <w:p w14:paraId="07FE49AC" w14:textId="363E0862" w:rsidR="002F5D59" w:rsidRPr="00054ADB" w:rsidRDefault="00174AAC" w:rsidP="005D3851">
      <w:pPr>
        <w:ind w:left="720"/>
        <w:rPr>
          <w:rFonts w:ascii="Courier" w:hAnsi="Courier"/>
          <w:sz w:val="22"/>
          <w:szCs w:val="22"/>
        </w:rPr>
      </w:pPr>
      <w:r w:rsidRPr="00054ADB">
        <w:rPr>
          <w:rFonts w:ascii="Courier" w:hAnsi="Courier"/>
          <w:sz w:val="22"/>
          <w:szCs w:val="22"/>
        </w:rPr>
        <w:t>*** p &lt; 0.001, ** p &lt; 0.01, * p &lt; 0.05</w:t>
      </w:r>
    </w:p>
    <w:p w14:paraId="04D4647B" w14:textId="77777777" w:rsidR="00174AAC" w:rsidRPr="004D34B8" w:rsidRDefault="00174AAC" w:rsidP="00174AAC">
      <w:pPr>
        <w:rPr>
          <w:sz w:val="20"/>
          <w:szCs w:val="20"/>
        </w:rPr>
      </w:pPr>
    </w:p>
    <w:p w14:paraId="57D6FA7F" w14:textId="69A15759" w:rsidR="006254ED" w:rsidRDefault="00FB693E" w:rsidP="009D362B">
      <w:r>
        <w:t>B</w:t>
      </w:r>
      <w:r w:rsidR="00F214F3">
        <w:t xml:space="preserve">10. </w:t>
      </w:r>
      <w:r w:rsidR="009C6B24">
        <w:t xml:space="preserve">Explain (with reference to the p-values) how we can interpret the </w:t>
      </w:r>
      <w:r w:rsidR="00DD69AE">
        <w:t>value</w:t>
      </w:r>
      <w:r w:rsidR="009C6B24">
        <w:t xml:space="preserve"> and significance of the </w:t>
      </w:r>
      <w:r w:rsidR="006C4C80">
        <w:t xml:space="preserve">coefficients </w:t>
      </w:r>
      <w:r w:rsidR="00DD69AE">
        <w:t xml:space="preserve">associated with </w:t>
      </w:r>
      <w:r w:rsidR="00054ADB">
        <w:t>chips</w:t>
      </w:r>
      <w:r w:rsidR="00DD69AE">
        <w:t>, coffee and soda.</w:t>
      </w:r>
    </w:p>
    <w:p w14:paraId="7B41DD8A" w14:textId="2843C704" w:rsidR="00340788" w:rsidRDefault="003E008E" w:rsidP="000356AD">
      <w:pPr>
        <w:jc w:val="right"/>
      </w:pPr>
      <w:r>
        <w:t>(</w:t>
      </w:r>
      <w:r w:rsidR="000B4AB5">
        <w:t>3</w:t>
      </w:r>
      <w:r>
        <w:t xml:space="preserve"> marks)</w:t>
      </w:r>
    </w:p>
    <w:p w14:paraId="6D54B1A7" w14:textId="26DCB65D" w:rsidR="006254ED" w:rsidRDefault="006254ED" w:rsidP="009D362B"/>
    <w:p w14:paraId="7C4CC3A8" w14:textId="27FAF4E0" w:rsidR="00257AC2" w:rsidRDefault="00257AC2" w:rsidP="009D362B"/>
    <w:p w14:paraId="6190FE21" w14:textId="12722024" w:rsidR="00257AC2" w:rsidRDefault="00257AC2" w:rsidP="009D362B"/>
    <w:p w14:paraId="3F47CAFD" w14:textId="40431172" w:rsidR="00257AC2" w:rsidRDefault="00257AC2" w:rsidP="009D362B"/>
    <w:p w14:paraId="68010B78" w14:textId="0B21D842" w:rsidR="00257AC2" w:rsidRDefault="00257AC2" w:rsidP="009D362B"/>
    <w:p w14:paraId="2C721167" w14:textId="2F126374" w:rsidR="00257AC2" w:rsidRDefault="00257AC2" w:rsidP="009D362B"/>
    <w:p w14:paraId="6F7E141B" w14:textId="52D64E23" w:rsidR="00257AC2" w:rsidRDefault="00257AC2" w:rsidP="009D362B"/>
    <w:p w14:paraId="02807826" w14:textId="158DFEB5" w:rsidR="00257AC2" w:rsidRDefault="00257AC2" w:rsidP="009D362B"/>
    <w:p w14:paraId="03712261" w14:textId="5960A8D3" w:rsidR="00257AC2" w:rsidRDefault="00257AC2" w:rsidP="009D362B"/>
    <w:p w14:paraId="6C397C25" w14:textId="745C7AF1" w:rsidR="005A6980" w:rsidRDefault="005A6980" w:rsidP="009D362B"/>
    <w:p w14:paraId="1AE57826" w14:textId="77777777" w:rsidR="005A6980" w:rsidRDefault="005A6980" w:rsidP="009D362B"/>
    <w:p w14:paraId="1447DA29" w14:textId="52BF864A" w:rsidR="00257AC2" w:rsidRDefault="00257AC2" w:rsidP="009D362B"/>
    <w:p w14:paraId="188F9C1A" w14:textId="58645567" w:rsidR="005D3851" w:rsidRDefault="005D3851" w:rsidP="009D362B"/>
    <w:p w14:paraId="1C2D46F5" w14:textId="1007E61F" w:rsidR="005D3851" w:rsidRDefault="005D3851" w:rsidP="009D362B"/>
    <w:p w14:paraId="1A13E0D2" w14:textId="07A49C8D" w:rsidR="005D3851" w:rsidRDefault="005D3851" w:rsidP="009D362B"/>
    <w:p w14:paraId="511692E8" w14:textId="77777777" w:rsidR="005D3851" w:rsidRDefault="005D3851" w:rsidP="009D362B"/>
    <w:p w14:paraId="008B3E22" w14:textId="77777777" w:rsidR="00257AC2" w:rsidRDefault="00257AC2" w:rsidP="009D362B"/>
    <w:p w14:paraId="05349BA2" w14:textId="4245988F" w:rsidR="006254ED" w:rsidRDefault="00FB693E" w:rsidP="00C12A26">
      <w:r>
        <w:t>B</w:t>
      </w:r>
      <w:r w:rsidR="00F214F3">
        <w:t xml:space="preserve">11. </w:t>
      </w:r>
      <w:r w:rsidR="00257AC2">
        <w:t xml:space="preserve">Use the fit </w:t>
      </w:r>
      <w:r w:rsidR="00A81EE1">
        <w:t>to</w:t>
      </w:r>
      <w:r w:rsidR="006254ED">
        <w:t xml:space="preserve"> predict</w:t>
      </w:r>
      <w:r w:rsidR="00257AC2">
        <w:t xml:space="preserve"> of the</w:t>
      </w:r>
      <w:r w:rsidR="006254ED">
        <w:t xml:space="preserve"> number of coffee</w:t>
      </w:r>
      <w:r w:rsidR="00E02FA4">
        <w:t>s</w:t>
      </w:r>
      <w:r w:rsidR="006254ED">
        <w:t xml:space="preserve"> sold when the temperature is </w:t>
      </w:r>
      <w:r w:rsidR="004D34B8">
        <w:t xml:space="preserve"> </w:t>
      </w:r>
      <w:proofErr w:type="spellStart"/>
      <w:r w:rsidR="004D34B8">
        <w:t>i</w:t>
      </w:r>
      <w:proofErr w:type="spellEnd"/>
      <w:r w:rsidR="004D34B8">
        <w:t xml:space="preserve">) </w:t>
      </w:r>
      <w:r w:rsidR="006254ED">
        <w:t>30 degrees</w:t>
      </w:r>
      <w:r w:rsidR="004D34B8">
        <w:t xml:space="preserve"> and ii) 80 degrees</w:t>
      </w:r>
      <w:r w:rsidR="00C12A26">
        <w:t>.</w:t>
      </w:r>
    </w:p>
    <w:p w14:paraId="63DC23F3" w14:textId="5EB79D8B" w:rsidR="003E008E" w:rsidRDefault="00C12A26" w:rsidP="00257AC2">
      <w:pPr>
        <w:jc w:val="right"/>
      </w:pPr>
      <w:r>
        <w:t>(</w:t>
      </w:r>
      <w:r w:rsidR="004D34B8">
        <w:t>2</w:t>
      </w:r>
      <w:r>
        <w:t xml:space="preserve"> mark</w:t>
      </w:r>
      <w:r w:rsidR="00F7585F">
        <w:t>s</w:t>
      </w:r>
      <w:r>
        <w:t>)</w:t>
      </w:r>
    </w:p>
    <w:p w14:paraId="3C4AFC09" w14:textId="312D08CC" w:rsidR="005A6980" w:rsidRPr="005A6980" w:rsidRDefault="00DE7C26" w:rsidP="004D34B8">
      <w:pPr>
        <w:jc w:val="right"/>
      </w:pPr>
      <w:r w:rsidRPr="005D3851">
        <w:rPr>
          <w:color w:val="D9D9D9" w:themeColor="background1" w:themeShade="D9"/>
        </w:rPr>
        <w:t>(1</w:t>
      </w:r>
      <w:r w:rsidR="009F1DB6">
        <w:rPr>
          <w:color w:val="D9D9D9" w:themeColor="background1" w:themeShade="D9"/>
        </w:rPr>
        <w:t>5</w:t>
      </w:r>
      <w:r w:rsidRPr="005D3851">
        <w:rPr>
          <w:color w:val="D9D9D9" w:themeColor="background1" w:themeShade="D9"/>
        </w:rPr>
        <w:t xml:space="preserve"> marks)</w:t>
      </w:r>
      <w:r w:rsidR="005A6980">
        <w:rPr>
          <w:b/>
          <w:bCs/>
        </w:rPr>
        <w:br w:type="page"/>
      </w:r>
    </w:p>
    <w:p w14:paraId="14811EAA" w14:textId="703F025F" w:rsidR="00396BF2" w:rsidRDefault="00396BF2" w:rsidP="00396BF2">
      <w:r w:rsidRPr="00396BF2">
        <w:rPr>
          <w:b/>
          <w:bCs/>
        </w:rPr>
        <w:lastRenderedPageBreak/>
        <w:t>Section (</w:t>
      </w:r>
      <w:r>
        <w:rPr>
          <w:b/>
          <w:bCs/>
        </w:rPr>
        <w:t>C</w:t>
      </w:r>
      <w:r w:rsidRPr="00396BF2">
        <w:rPr>
          <w:b/>
          <w:bCs/>
        </w:rPr>
        <w:t>)</w:t>
      </w:r>
      <w:r>
        <w:tab/>
      </w:r>
    </w:p>
    <w:p w14:paraId="38822CDC" w14:textId="77777777" w:rsidR="00396BF2" w:rsidRPr="00396BF2" w:rsidRDefault="00396BF2" w:rsidP="00396BF2">
      <w:pPr>
        <w:rPr>
          <w:i/>
          <w:iCs/>
        </w:rPr>
      </w:pPr>
      <w:r w:rsidRPr="00396BF2">
        <w:rPr>
          <w:i/>
          <w:iCs/>
        </w:rPr>
        <w:t>Start a new R file for your answer to this question.</w:t>
      </w:r>
    </w:p>
    <w:p w14:paraId="26DE1AE6" w14:textId="663B2E07" w:rsidR="000356AD" w:rsidRDefault="000356AD" w:rsidP="009D362B"/>
    <w:p w14:paraId="47CB5D49" w14:textId="77777777" w:rsidR="00A646D7" w:rsidRDefault="00A646D7" w:rsidP="009D362B">
      <w:r>
        <w:t xml:space="preserve">Start by loading the </w:t>
      </w:r>
      <w:proofErr w:type="spellStart"/>
      <w:r w:rsidRPr="004D34B8">
        <w:rPr>
          <w:rFonts w:ascii="Courier" w:hAnsi="Courier"/>
        </w:rPr>
        <w:t>cafe_data</w:t>
      </w:r>
      <w:proofErr w:type="spellEnd"/>
      <w:r>
        <w:t xml:space="preserve">: </w:t>
      </w:r>
      <w:r w:rsidRPr="00872F9F">
        <w:rPr>
          <w:rFonts w:ascii="Courier" w:hAnsi="Courier"/>
        </w:rPr>
        <w:t>load("</w:t>
      </w:r>
      <w:proofErr w:type="spellStart"/>
      <w:r w:rsidRPr="00872F9F">
        <w:rPr>
          <w:rFonts w:ascii="Courier" w:hAnsi="Courier"/>
        </w:rPr>
        <w:t>SectionB.Rda</w:t>
      </w:r>
      <w:proofErr w:type="spellEnd"/>
      <w:r w:rsidRPr="00872F9F">
        <w:rPr>
          <w:rFonts w:ascii="Courier" w:hAnsi="Courier"/>
        </w:rPr>
        <w:t>")</w:t>
      </w:r>
      <w:r>
        <w:t xml:space="preserve"> </w:t>
      </w:r>
    </w:p>
    <w:p w14:paraId="5ED9900F" w14:textId="77777777" w:rsidR="00A646D7" w:rsidRDefault="00A646D7" w:rsidP="009D362B"/>
    <w:p w14:paraId="2BAA45B6" w14:textId="5FC68B44" w:rsidR="00822A37" w:rsidRDefault="00822A37" w:rsidP="009D362B">
      <w:r>
        <w:t>In this question we will try to predict sandwich sales based on the other column values.</w:t>
      </w:r>
    </w:p>
    <w:p w14:paraId="00ECC9DD" w14:textId="77777777" w:rsidR="00822A37" w:rsidRDefault="00822A37" w:rsidP="009D362B"/>
    <w:p w14:paraId="6206EC78" w14:textId="0D990295" w:rsidR="000356AD" w:rsidRDefault="00FB693E" w:rsidP="009D362B">
      <w:r>
        <w:t>C</w:t>
      </w:r>
      <w:r w:rsidR="00D853DD">
        <w:t xml:space="preserve">1. </w:t>
      </w:r>
      <w:r w:rsidR="00822A37">
        <w:t xml:space="preserve">Write code to display the frequency table for </w:t>
      </w:r>
      <w:r w:rsidR="004D34B8">
        <w:t xml:space="preserve">daily </w:t>
      </w:r>
      <w:r w:rsidR="00822A37">
        <w:t>sandwich sales.</w:t>
      </w:r>
      <w:r w:rsidR="009D362B">
        <w:t xml:space="preserve"> </w:t>
      </w:r>
    </w:p>
    <w:p w14:paraId="4152DDC7" w14:textId="31BAB037" w:rsidR="009D362B" w:rsidRDefault="009D362B" w:rsidP="000356AD">
      <w:pPr>
        <w:jc w:val="right"/>
      </w:pPr>
      <w:r>
        <w:t>(1 mark)</w:t>
      </w:r>
    </w:p>
    <w:p w14:paraId="2312EE3E" w14:textId="2F023C4D" w:rsidR="009D362B" w:rsidRDefault="009D362B" w:rsidP="009D362B"/>
    <w:p w14:paraId="03D02F37" w14:textId="2C7785F1" w:rsidR="00965796" w:rsidRDefault="00FB693E" w:rsidP="009D362B">
      <w:r>
        <w:t>C</w:t>
      </w:r>
      <w:r w:rsidR="00D853DD">
        <w:t xml:space="preserve">2. </w:t>
      </w:r>
      <w:r w:rsidR="00822A37">
        <w:t>Build a linear regression model to predict sandwich sales</w:t>
      </w:r>
      <w:r w:rsidR="004D34B8">
        <w:t xml:space="preserve"> from the other columns </w:t>
      </w:r>
      <w:r w:rsidR="00822A37">
        <w:t>using forward</w:t>
      </w:r>
      <w:r w:rsidR="007F6FBC">
        <w:t xml:space="preserve"> stepwise selection </w:t>
      </w:r>
      <w:r w:rsidR="00822A37">
        <w:t>until an optimal model is reached.</w:t>
      </w:r>
    </w:p>
    <w:p w14:paraId="32DEA6A4" w14:textId="10ECE855" w:rsidR="00D72452" w:rsidRDefault="007F6FBC" w:rsidP="00DC3280">
      <w:pPr>
        <w:jc w:val="right"/>
      </w:pPr>
      <w:r>
        <w:t>(3 marks)</w:t>
      </w:r>
    </w:p>
    <w:p w14:paraId="1CA23A45" w14:textId="77777777" w:rsidR="00822A37" w:rsidRDefault="00822A37" w:rsidP="00D72452"/>
    <w:p w14:paraId="67DCA7BF" w14:textId="577A84C7" w:rsidR="00822A37" w:rsidRDefault="00822A37" w:rsidP="00D72452">
      <w:r>
        <w:t xml:space="preserve">If you are unable to </w:t>
      </w:r>
      <w:r w:rsidR="004A5CC5">
        <w:t xml:space="preserve">complete this question. You can generate the resulting fit using the code below (also found in the </w:t>
      </w:r>
      <w:proofErr w:type="spellStart"/>
      <w:r w:rsidR="004A5CC5" w:rsidRPr="004A5CC5">
        <w:rPr>
          <w:rFonts w:ascii="Courier" w:hAnsi="Courier"/>
        </w:rPr>
        <w:t>code_example.R</w:t>
      </w:r>
      <w:proofErr w:type="spellEnd"/>
      <w:r w:rsidR="004A5CC5">
        <w:t xml:space="preserve"> file):</w:t>
      </w:r>
    </w:p>
    <w:p w14:paraId="1244A8C0" w14:textId="77777777" w:rsidR="004A5CC5" w:rsidRDefault="004A5CC5" w:rsidP="00D72452"/>
    <w:p w14:paraId="2E9E47F0" w14:textId="18F9C86F" w:rsidR="00D72452" w:rsidRPr="004A5CC5" w:rsidRDefault="00D72452" w:rsidP="004D34B8">
      <w:pPr>
        <w:rPr>
          <w:rFonts w:ascii="Courier" w:hAnsi="Courier"/>
        </w:rPr>
      </w:pPr>
      <w:proofErr w:type="spellStart"/>
      <w:r w:rsidRPr="004A5CC5">
        <w:rPr>
          <w:rFonts w:ascii="Courier" w:hAnsi="Courier"/>
        </w:rPr>
        <w:t>lm</w:t>
      </w:r>
      <w:proofErr w:type="spellEnd"/>
      <w:r w:rsidRPr="004A5CC5">
        <w:rPr>
          <w:rFonts w:ascii="Courier" w:hAnsi="Courier"/>
        </w:rPr>
        <w:t xml:space="preserve">_step = </w:t>
      </w:r>
      <w:proofErr w:type="spellStart"/>
      <w:r w:rsidRPr="004A5CC5">
        <w:rPr>
          <w:rFonts w:ascii="Courier" w:hAnsi="Courier"/>
        </w:rPr>
        <w:t>lm</w:t>
      </w:r>
      <w:proofErr w:type="spellEnd"/>
      <w:r w:rsidRPr="004A5CC5">
        <w:rPr>
          <w:rFonts w:ascii="Courier" w:hAnsi="Courier"/>
        </w:rPr>
        <w:t>(</w:t>
      </w:r>
      <w:r w:rsidR="004D34B8" w:rsidRPr="004D34B8">
        <w:rPr>
          <w:rFonts w:ascii="Courier" w:hAnsi="Courier"/>
        </w:rPr>
        <w:t xml:space="preserve">sandwich ~ day + cookies + temp + </w:t>
      </w:r>
      <w:proofErr w:type="spellStart"/>
      <w:r w:rsidR="004D34B8" w:rsidRPr="004D34B8">
        <w:rPr>
          <w:rFonts w:ascii="Courier" w:hAnsi="Courier"/>
        </w:rPr>
        <w:t>sandwich_waste</w:t>
      </w:r>
      <w:proofErr w:type="spellEnd"/>
      <w:r w:rsidR="004D34B8" w:rsidRPr="004D34B8">
        <w:rPr>
          <w:rFonts w:ascii="Courier" w:hAnsi="Courier"/>
        </w:rPr>
        <w:t xml:space="preserve"> + </w:t>
      </w:r>
      <w:proofErr w:type="spellStart"/>
      <w:r w:rsidR="004D34B8" w:rsidRPr="004D34B8">
        <w:rPr>
          <w:rFonts w:ascii="Courier" w:hAnsi="Courier"/>
        </w:rPr>
        <w:t>wraps_waste</w:t>
      </w:r>
      <w:proofErr w:type="spellEnd"/>
      <w:r w:rsidR="004D34B8" w:rsidRPr="004D34B8">
        <w:rPr>
          <w:rFonts w:ascii="Courier" w:hAnsi="Courier"/>
        </w:rPr>
        <w:t xml:space="preserve"> + sales + wraps</w:t>
      </w:r>
      <w:r w:rsidRPr="004A5CC5">
        <w:rPr>
          <w:rFonts w:ascii="Courier" w:hAnsi="Courier"/>
        </w:rPr>
        <w:t>, data=</w:t>
      </w:r>
      <w:proofErr w:type="spellStart"/>
      <w:r w:rsidR="009648EC" w:rsidRPr="004A5CC5">
        <w:rPr>
          <w:rFonts w:ascii="Courier" w:hAnsi="Courier"/>
        </w:rPr>
        <w:t>cafe_data</w:t>
      </w:r>
      <w:proofErr w:type="spellEnd"/>
      <w:r w:rsidR="009648EC" w:rsidRPr="004A5CC5">
        <w:rPr>
          <w:rFonts w:ascii="Courier" w:hAnsi="Courier"/>
        </w:rPr>
        <w:t>)</w:t>
      </w:r>
    </w:p>
    <w:p w14:paraId="57FBB612" w14:textId="77777777" w:rsidR="009648EC" w:rsidRDefault="009648EC" w:rsidP="00D72452"/>
    <w:p w14:paraId="25A2EFFB" w14:textId="77777777" w:rsidR="00C013BC" w:rsidRDefault="00245CE6" w:rsidP="009D362B">
      <w:r>
        <w:t xml:space="preserve">C3. </w:t>
      </w:r>
      <w:r w:rsidR="00DA36D7">
        <w:t>Examine the diagnostic plots</w:t>
      </w:r>
      <w:r w:rsidR="00C013BC">
        <w:t xml:space="preserve"> associated with this model</w:t>
      </w:r>
      <w:r w:rsidR="00DA36D7">
        <w:t xml:space="preserve">. </w:t>
      </w:r>
    </w:p>
    <w:p w14:paraId="4343B7B3" w14:textId="095F3ECF" w:rsidR="00245CE6" w:rsidRDefault="00DA36D7" w:rsidP="009D362B">
      <w:r>
        <w:t xml:space="preserve">Why is row </w:t>
      </w:r>
      <w:r w:rsidR="00092E6A">
        <w:t>8</w:t>
      </w:r>
      <w:r>
        <w:t xml:space="preserve"> highlighted in the final plot?</w:t>
      </w:r>
    </w:p>
    <w:p w14:paraId="52FE257D" w14:textId="0C7EF1C3" w:rsidR="00DA36D7" w:rsidRDefault="00DA36D7" w:rsidP="00DA36D7">
      <w:pPr>
        <w:jc w:val="right"/>
      </w:pPr>
      <w:r>
        <w:t>(1 mark)</w:t>
      </w:r>
    </w:p>
    <w:p w14:paraId="0964050F" w14:textId="429ED050" w:rsidR="00DA36D7" w:rsidRDefault="00DA36D7" w:rsidP="009D362B"/>
    <w:p w14:paraId="61AA6973" w14:textId="619C3931" w:rsidR="006106BF" w:rsidRDefault="006106BF" w:rsidP="009D362B"/>
    <w:p w14:paraId="414AF387" w14:textId="736D5D01" w:rsidR="006106BF" w:rsidRDefault="006106BF" w:rsidP="009D362B"/>
    <w:p w14:paraId="4595DCD5" w14:textId="2145BFC2" w:rsidR="006106BF" w:rsidRDefault="006106BF" w:rsidP="009D362B"/>
    <w:p w14:paraId="0BDA29EE" w14:textId="4B8748A1" w:rsidR="006106BF" w:rsidRDefault="006106BF" w:rsidP="009D362B"/>
    <w:p w14:paraId="1FFA3908" w14:textId="2A4D9CA1" w:rsidR="006106BF" w:rsidRDefault="006106BF" w:rsidP="009D362B"/>
    <w:p w14:paraId="351AB61E" w14:textId="77777777" w:rsidR="00897FFD" w:rsidRDefault="00897FFD" w:rsidP="009D362B"/>
    <w:p w14:paraId="189DF9F7" w14:textId="435161EB" w:rsidR="00DA36D7" w:rsidRDefault="00DA36D7" w:rsidP="009D362B">
      <w:r>
        <w:t>C4. Write an R command that display</w:t>
      </w:r>
      <w:r w:rsidR="00C013BC">
        <w:t>s</w:t>
      </w:r>
      <w:r>
        <w:t xml:space="preserve"> </w:t>
      </w:r>
      <w:r w:rsidR="004D34B8">
        <w:t>the data associated with this</w:t>
      </w:r>
      <w:r>
        <w:t xml:space="preserve"> row.</w:t>
      </w:r>
    </w:p>
    <w:p w14:paraId="0E28281B" w14:textId="77777777" w:rsidR="00DA36D7" w:rsidRDefault="00DA36D7" w:rsidP="00DA36D7">
      <w:pPr>
        <w:jc w:val="right"/>
      </w:pPr>
      <w:r>
        <w:t>(1 mark)</w:t>
      </w:r>
    </w:p>
    <w:p w14:paraId="2B85F213" w14:textId="77777777" w:rsidR="006106BF" w:rsidRDefault="006106BF" w:rsidP="009D362B"/>
    <w:p w14:paraId="7B8D9E23" w14:textId="77777777" w:rsidR="00C013BC" w:rsidRDefault="001855ED" w:rsidP="009D362B">
      <w:r>
        <w:t xml:space="preserve">C5. </w:t>
      </w:r>
      <w:r w:rsidR="00627508">
        <w:t>Do you feel this row should be considered an outlier</w:t>
      </w:r>
      <w:r w:rsidR="006106BF">
        <w:t xml:space="preserve"> to the rest of the dataset? </w:t>
      </w:r>
    </w:p>
    <w:p w14:paraId="61276A42" w14:textId="77777777" w:rsidR="00C013BC" w:rsidRDefault="006106BF" w:rsidP="00C013BC">
      <w:r>
        <w:t>Explain your answer.</w:t>
      </w:r>
    </w:p>
    <w:p w14:paraId="19E56916" w14:textId="2A8F93D7" w:rsidR="006106BF" w:rsidRDefault="006106BF" w:rsidP="00C013BC">
      <w:pPr>
        <w:ind w:left="7920"/>
        <w:jc w:val="right"/>
      </w:pPr>
      <w:r>
        <w:t>(1 mark)</w:t>
      </w:r>
    </w:p>
    <w:p w14:paraId="18DB428D" w14:textId="5CC95BC3" w:rsidR="00DA36D7" w:rsidRDefault="00DA36D7" w:rsidP="009D362B"/>
    <w:p w14:paraId="33D230E4" w14:textId="21AA67A2" w:rsidR="00897FFD" w:rsidRDefault="00897FFD" w:rsidP="009D362B"/>
    <w:p w14:paraId="21566C4C" w14:textId="0B856D2A" w:rsidR="00897FFD" w:rsidRDefault="00897FFD" w:rsidP="009D362B"/>
    <w:p w14:paraId="21A50287" w14:textId="77777777" w:rsidR="0015776A" w:rsidRDefault="0015776A" w:rsidP="009D362B"/>
    <w:p w14:paraId="37901198" w14:textId="2CFFC212" w:rsidR="00897FFD" w:rsidRDefault="00897FFD" w:rsidP="009D362B"/>
    <w:p w14:paraId="6AC4FBD0" w14:textId="21FD3B26" w:rsidR="00897FFD" w:rsidRDefault="00897FFD" w:rsidP="009D362B"/>
    <w:p w14:paraId="0AD2D987" w14:textId="77777777" w:rsidR="00897FFD" w:rsidRDefault="00897FFD" w:rsidP="009D362B"/>
    <w:p w14:paraId="5BF5ADA4" w14:textId="67F46688" w:rsidR="00464F5A" w:rsidRDefault="00FB693E" w:rsidP="00DC3280">
      <w:r>
        <w:t>C</w:t>
      </w:r>
      <w:r w:rsidR="00F73682">
        <w:t>6</w:t>
      </w:r>
      <w:r w:rsidR="00D853DD">
        <w:t xml:space="preserve">. </w:t>
      </w:r>
      <w:r w:rsidR="00464F5A">
        <w:t>Write R code that uses the fitted residuals to calculate the RSS value for the fit.</w:t>
      </w:r>
    </w:p>
    <w:p w14:paraId="3A624688" w14:textId="31B9F01F" w:rsidR="00DC3280" w:rsidRDefault="00464F5A" w:rsidP="00DC3280">
      <w:r>
        <w:t>(You should find this to be</w:t>
      </w:r>
      <w:r w:rsidR="003B2FE5">
        <w:t xml:space="preserve"> </w:t>
      </w:r>
      <w:r w:rsidR="00DC3280" w:rsidRPr="00DC3280">
        <w:t>71.129</w:t>
      </w:r>
      <w:r>
        <w:t>).</w:t>
      </w:r>
    </w:p>
    <w:p w14:paraId="39AFBF68" w14:textId="7BD87736" w:rsidR="00C87716" w:rsidRDefault="00B443E4" w:rsidP="00DC3280">
      <w:pPr>
        <w:jc w:val="right"/>
      </w:pPr>
      <w:r>
        <w:t>(1 mark)</w:t>
      </w:r>
    </w:p>
    <w:p w14:paraId="6B50A028" w14:textId="5B787FEA" w:rsidR="00464F5A" w:rsidRDefault="00464F5A"/>
    <w:p w14:paraId="1A29BD0D" w14:textId="11FC4F6F" w:rsidR="00FF64B0" w:rsidRDefault="00FB693E" w:rsidP="009D362B">
      <w:r>
        <w:t>C</w:t>
      </w:r>
      <w:r w:rsidR="00F73682">
        <w:t>7</w:t>
      </w:r>
      <w:r w:rsidR="00D853DD">
        <w:t xml:space="preserve">. </w:t>
      </w:r>
      <w:r w:rsidR="00AB365D">
        <w:t xml:space="preserve">Calculate the </w:t>
      </w:r>
      <w:r w:rsidR="00512ECD">
        <w:t xml:space="preserve">estimated </w:t>
      </w:r>
      <w:r w:rsidR="00AB365D">
        <w:t>RMSE of the fit usi</w:t>
      </w:r>
      <w:r w:rsidR="009E3536">
        <w:t>ng</w:t>
      </w:r>
    </w:p>
    <w:p w14:paraId="7DEB4012" w14:textId="7569BD47" w:rsidR="00FF64B0" w:rsidRDefault="00006CB5" w:rsidP="009D362B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estimated RMSE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RSS</m:t>
                  </m:r>
                </m:num>
                <m:den>
                  <m:r>
                    <w:rPr>
                      <w:rFonts w:ascii="Cambria Math" w:hAnsi="Cambria Math"/>
                    </w:rPr>
                    <m:t>47-1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</m:oMath>
      </m:oMathPara>
    </w:p>
    <w:p w14:paraId="6B90F479" w14:textId="57CA4014" w:rsidR="00512ECD" w:rsidRDefault="00512ECD" w:rsidP="00464F5A">
      <w:pPr>
        <w:jc w:val="right"/>
      </w:pPr>
      <w:r>
        <w:t>(1 mark)</w:t>
      </w:r>
    </w:p>
    <w:p w14:paraId="7690C11E" w14:textId="77777777" w:rsidR="0015776A" w:rsidRDefault="0015776A" w:rsidP="009D362B"/>
    <w:p w14:paraId="0670F737" w14:textId="27FAD9D5" w:rsidR="00464F5A" w:rsidRDefault="00FB693E" w:rsidP="009D362B">
      <w:r>
        <w:t>C</w:t>
      </w:r>
      <w:r w:rsidR="00F73682">
        <w:t>8</w:t>
      </w:r>
      <w:r w:rsidR="00D853DD">
        <w:t xml:space="preserve">. </w:t>
      </w:r>
      <w:r w:rsidR="00144C66">
        <w:t xml:space="preserve">The number 47 </w:t>
      </w:r>
      <w:r w:rsidR="00464F5A">
        <w:t xml:space="preserve">in the formula above </w:t>
      </w:r>
      <w:r w:rsidR="00144C66">
        <w:t>refers to the number of rows.</w:t>
      </w:r>
      <w:r w:rsidR="00B443E4">
        <w:t xml:space="preserve"> </w:t>
      </w:r>
    </w:p>
    <w:p w14:paraId="3DC8C223" w14:textId="2E68D2EF" w:rsidR="00B443E4" w:rsidRDefault="00B443E4" w:rsidP="009D362B">
      <w:r>
        <w:t>What does the other number refer to?</w:t>
      </w:r>
    </w:p>
    <w:p w14:paraId="27F87920" w14:textId="0E0E8FEB" w:rsidR="0006708F" w:rsidRDefault="00512ECD" w:rsidP="000356AD">
      <w:pPr>
        <w:jc w:val="right"/>
      </w:pPr>
      <w:r>
        <w:t>(1 mark</w:t>
      </w:r>
      <w:r w:rsidR="00B443E4">
        <w:t>)</w:t>
      </w:r>
    </w:p>
    <w:p w14:paraId="59C28398" w14:textId="36C8AB09" w:rsidR="00060C25" w:rsidRDefault="00060C25" w:rsidP="009D362B"/>
    <w:p w14:paraId="4B5638A2" w14:textId="77777777" w:rsidR="00464F5A" w:rsidRDefault="00464F5A" w:rsidP="009D362B">
      <w:bookmarkStart w:id="0" w:name="_GoBack"/>
      <w:bookmarkEnd w:id="0"/>
    </w:p>
    <w:p w14:paraId="10035F0B" w14:textId="77777777" w:rsidR="00006CB5" w:rsidRDefault="00006CB5" w:rsidP="009D362B"/>
    <w:p w14:paraId="797AF0EC" w14:textId="1B8F75BA" w:rsidR="00006CB5" w:rsidRDefault="00006CB5" w:rsidP="00006CB5">
      <w:r>
        <w:t>C</w:t>
      </w:r>
      <w:r w:rsidR="00F73682">
        <w:t>9</w:t>
      </w:r>
      <w:r>
        <w:t xml:space="preserve">. Which of the terms MSE, RMSE, TSS and RSS is of most use to someone considering the accuracy of a prediction produced by the model? </w:t>
      </w:r>
    </w:p>
    <w:p w14:paraId="4BB65FE3" w14:textId="77777777" w:rsidR="008823F5" w:rsidRDefault="008823F5" w:rsidP="008823F5">
      <w:pPr>
        <w:jc w:val="right"/>
      </w:pPr>
      <w:r>
        <w:t>(1 mark)</w:t>
      </w:r>
    </w:p>
    <w:p w14:paraId="22D25105" w14:textId="61B2E745" w:rsidR="00006CB5" w:rsidRDefault="00006CB5" w:rsidP="009D362B"/>
    <w:p w14:paraId="275F2918" w14:textId="77777777" w:rsidR="00B03FBB" w:rsidRDefault="00B03FBB" w:rsidP="009D362B"/>
    <w:p w14:paraId="27063823" w14:textId="77777777" w:rsidR="00006CB5" w:rsidRDefault="00006CB5" w:rsidP="009D362B"/>
    <w:p w14:paraId="3B807909" w14:textId="5038914D" w:rsidR="00464F5A" w:rsidRDefault="00FB693E" w:rsidP="00060C25">
      <w:r>
        <w:t>C</w:t>
      </w:r>
      <w:r w:rsidR="00F73682">
        <w:t>10</w:t>
      </w:r>
      <w:r w:rsidR="00D853DD">
        <w:t xml:space="preserve">. </w:t>
      </w:r>
      <w:r w:rsidR="00464F5A">
        <w:t>Use R to b</w:t>
      </w:r>
      <w:r w:rsidR="00060C25">
        <w:t xml:space="preserve">uild a simple model that </w:t>
      </w:r>
      <w:r w:rsidR="00464F5A">
        <w:t xml:space="preserve">predicts sandwich sales </w:t>
      </w:r>
      <w:r w:rsidR="00060C25">
        <w:t>us</w:t>
      </w:r>
      <w:r w:rsidR="00464F5A">
        <w:t>ing</w:t>
      </w:r>
      <w:r w:rsidR="00060C25">
        <w:t xml:space="preserve"> </w:t>
      </w:r>
      <w:r w:rsidR="00060C25" w:rsidRPr="00464F5A">
        <w:rPr>
          <w:rFonts w:ascii="Courier" w:hAnsi="Courier"/>
        </w:rPr>
        <w:t>day</w:t>
      </w:r>
      <w:r w:rsidR="00060C25">
        <w:t xml:space="preserve"> as a </w:t>
      </w:r>
      <w:r w:rsidR="00464F5A">
        <w:t xml:space="preserve">single </w:t>
      </w:r>
      <w:r w:rsidR="00060C25">
        <w:t>predictor</w:t>
      </w:r>
      <w:r w:rsidR="00464F5A">
        <w:t>.</w:t>
      </w:r>
    </w:p>
    <w:p w14:paraId="7D325907" w14:textId="00B8921A" w:rsidR="00060C25" w:rsidRDefault="00060C25" w:rsidP="00464F5A">
      <w:pPr>
        <w:jc w:val="right"/>
      </w:pPr>
      <w:r>
        <w:t>(1 mark)</w:t>
      </w:r>
    </w:p>
    <w:p w14:paraId="43C9ACBD" w14:textId="6B355D41" w:rsidR="00464F5A" w:rsidRDefault="00464F5A" w:rsidP="00464F5A">
      <w:r>
        <w:t>This should generate a table of coefficients like:</w:t>
      </w:r>
    </w:p>
    <w:p w14:paraId="79478756" w14:textId="77777777" w:rsidR="00464F5A" w:rsidRDefault="00464F5A" w:rsidP="00464F5A"/>
    <w:p w14:paraId="232CFD38" w14:textId="27B345FB" w:rsidR="00092E6A" w:rsidRPr="00092E6A" w:rsidRDefault="00092E6A" w:rsidP="00092E6A">
      <w:pPr>
        <w:ind w:left="720"/>
        <w:rPr>
          <w:sz w:val="32"/>
          <w:szCs w:val="32"/>
        </w:rPr>
      </w:pPr>
      <w:r w:rsidRPr="00092E6A">
        <w:rPr>
          <w:rStyle w:val="HTMLCode"/>
          <w:sz w:val="22"/>
          <w:szCs w:val="22"/>
        </w:rPr>
        <w:t>C</w:t>
      </w:r>
      <w:r w:rsidRPr="00092E6A">
        <w:rPr>
          <w:rStyle w:val="HTMLCode"/>
          <w:sz w:val="22"/>
          <w:szCs w:val="22"/>
        </w:rPr>
        <w:t>oefficients:</w:t>
      </w:r>
    </w:p>
    <w:p w14:paraId="0FFB1ABF" w14:textId="77777777" w:rsidR="00092E6A" w:rsidRPr="00092E6A" w:rsidRDefault="00092E6A" w:rsidP="00092E6A">
      <w:pPr>
        <w:ind w:left="720"/>
        <w:rPr>
          <w:sz w:val="32"/>
          <w:szCs w:val="32"/>
        </w:rPr>
      </w:pPr>
      <w:r w:rsidRPr="00092E6A">
        <w:rPr>
          <w:rStyle w:val="HTMLCode"/>
          <w:sz w:val="22"/>
          <w:szCs w:val="22"/>
        </w:rPr>
        <w:t xml:space="preserve">            Estimate Std. Error t value </w:t>
      </w:r>
      <w:proofErr w:type="spellStart"/>
      <w:r w:rsidRPr="00092E6A">
        <w:rPr>
          <w:rStyle w:val="HTMLCode"/>
          <w:sz w:val="22"/>
          <w:szCs w:val="22"/>
        </w:rPr>
        <w:t>Pr</w:t>
      </w:r>
      <w:proofErr w:type="spellEnd"/>
      <w:r w:rsidRPr="00092E6A">
        <w:rPr>
          <w:rStyle w:val="HTMLCode"/>
          <w:sz w:val="22"/>
          <w:szCs w:val="22"/>
        </w:rPr>
        <w:t>(&gt;|t|)    </w:t>
      </w:r>
    </w:p>
    <w:p w14:paraId="2F3DDD37" w14:textId="77777777" w:rsidR="00092E6A" w:rsidRPr="00092E6A" w:rsidRDefault="00092E6A" w:rsidP="00092E6A">
      <w:pPr>
        <w:ind w:left="720"/>
        <w:rPr>
          <w:sz w:val="32"/>
          <w:szCs w:val="32"/>
        </w:rPr>
      </w:pPr>
      <w:r w:rsidRPr="00092E6A">
        <w:rPr>
          <w:rStyle w:val="HTMLCode"/>
          <w:sz w:val="22"/>
          <w:szCs w:val="22"/>
        </w:rPr>
        <w:t>(Intercept)   3.5556     0.5871   6.056  3.3e-07 ***</w:t>
      </w:r>
    </w:p>
    <w:p w14:paraId="735C59EC" w14:textId="77777777" w:rsidR="00092E6A" w:rsidRPr="00092E6A" w:rsidRDefault="00092E6A" w:rsidP="00092E6A">
      <w:pPr>
        <w:ind w:left="720"/>
        <w:rPr>
          <w:sz w:val="32"/>
          <w:szCs w:val="32"/>
        </w:rPr>
      </w:pPr>
      <w:proofErr w:type="spellStart"/>
      <w:r w:rsidRPr="00092E6A">
        <w:rPr>
          <w:rStyle w:val="HTMLCode"/>
          <w:sz w:val="22"/>
          <w:szCs w:val="22"/>
        </w:rPr>
        <w:t>daytues</w:t>
      </w:r>
      <w:proofErr w:type="spellEnd"/>
      <w:r w:rsidRPr="00092E6A">
        <w:rPr>
          <w:rStyle w:val="HTMLCode"/>
          <w:sz w:val="22"/>
          <w:szCs w:val="22"/>
        </w:rPr>
        <w:t xml:space="preserve">       3.1444     0.8093   3.885 0.000356 ***</w:t>
      </w:r>
    </w:p>
    <w:p w14:paraId="38F2B5DC" w14:textId="77777777" w:rsidR="00092E6A" w:rsidRPr="00092E6A" w:rsidRDefault="00092E6A" w:rsidP="00092E6A">
      <w:pPr>
        <w:ind w:left="720"/>
        <w:rPr>
          <w:sz w:val="32"/>
          <w:szCs w:val="32"/>
        </w:rPr>
      </w:pPr>
      <w:proofErr w:type="spellStart"/>
      <w:r w:rsidRPr="00092E6A">
        <w:rPr>
          <w:rStyle w:val="HTMLCode"/>
          <w:sz w:val="22"/>
          <w:szCs w:val="22"/>
        </w:rPr>
        <w:t>daywed</w:t>
      </w:r>
      <w:proofErr w:type="spellEnd"/>
      <w:r w:rsidRPr="00092E6A">
        <w:rPr>
          <w:rStyle w:val="HTMLCode"/>
          <w:sz w:val="22"/>
          <w:szCs w:val="22"/>
        </w:rPr>
        <w:t xml:space="preserve">        1.4444     0.8093   1.785 0.081509 .  </w:t>
      </w:r>
    </w:p>
    <w:p w14:paraId="52378DF7" w14:textId="77777777" w:rsidR="00092E6A" w:rsidRPr="00092E6A" w:rsidRDefault="00092E6A" w:rsidP="00092E6A">
      <w:pPr>
        <w:ind w:left="720"/>
        <w:rPr>
          <w:sz w:val="32"/>
          <w:szCs w:val="32"/>
        </w:rPr>
      </w:pPr>
      <w:proofErr w:type="spellStart"/>
      <w:r w:rsidRPr="00092E6A">
        <w:rPr>
          <w:rStyle w:val="HTMLCode"/>
          <w:sz w:val="22"/>
          <w:szCs w:val="22"/>
        </w:rPr>
        <w:t>daythurs</w:t>
      </w:r>
      <w:proofErr w:type="spellEnd"/>
      <w:r w:rsidRPr="00092E6A">
        <w:rPr>
          <w:rStyle w:val="HTMLCode"/>
          <w:sz w:val="22"/>
          <w:szCs w:val="22"/>
        </w:rPr>
        <w:t xml:space="preserve">      1.7444     0.8093   2.156 0.036896 *  </w:t>
      </w:r>
    </w:p>
    <w:p w14:paraId="384E1CCA" w14:textId="77777777" w:rsidR="00092E6A" w:rsidRPr="00092E6A" w:rsidRDefault="00092E6A" w:rsidP="00092E6A">
      <w:pPr>
        <w:ind w:left="720"/>
      </w:pPr>
      <w:proofErr w:type="spellStart"/>
      <w:r w:rsidRPr="00092E6A">
        <w:rPr>
          <w:rStyle w:val="HTMLCode"/>
          <w:sz w:val="22"/>
          <w:szCs w:val="22"/>
        </w:rPr>
        <w:t>dayfri</w:t>
      </w:r>
      <w:proofErr w:type="spellEnd"/>
      <w:r w:rsidRPr="00092E6A">
        <w:rPr>
          <w:rStyle w:val="HTMLCode"/>
          <w:sz w:val="22"/>
          <w:szCs w:val="22"/>
        </w:rPr>
        <w:t xml:space="preserve">       -1.1806     0.8559  -1.379 0.175077   </w:t>
      </w:r>
    </w:p>
    <w:p w14:paraId="1D75E22B" w14:textId="77777777" w:rsidR="00B03FBB" w:rsidRPr="00092E6A" w:rsidRDefault="00B03FBB" w:rsidP="00060C25"/>
    <w:p w14:paraId="2B0310F7" w14:textId="21D58227" w:rsidR="00060C25" w:rsidRDefault="00FB693E" w:rsidP="00060C25">
      <w:r>
        <w:t>C</w:t>
      </w:r>
      <w:r w:rsidR="00F73682">
        <w:t>11</w:t>
      </w:r>
      <w:r w:rsidR="00D853DD">
        <w:t xml:space="preserve">. </w:t>
      </w:r>
      <w:r w:rsidR="00060C25">
        <w:t xml:space="preserve">Examine the </w:t>
      </w:r>
      <w:proofErr w:type="spellStart"/>
      <w:r w:rsidR="00060C25">
        <w:t>coefficents</w:t>
      </w:r>
      <w:proofErr w:type="spellEnd"/>
      <w:r w:rsidR="00464F5A">
        <w:t xml:space="preserve">. </w:t>
      </w:r>
      <w:r w:rsidR="00060C25">
        <w:t xml:space="preserve">How can we interpret the </w:t>
      </w:r>
      <w:r w:rsidR="00464F5A">
        <w:t>meaning of these values?</w:t>
      </w:r>
    </w:p>
    <w:p w14:paraId="2FAEA0FC" w14:textId="77777777" w:rsidR="00060C25" w:rsidRDefault="00060C25" w:rsidP="000356AD">
      <w:pPr>
        <w:jc w:val="right"/>
      </w:pPr>
      <w:r>
        <w:t>(2 marks)</w:t>
      </w:r>
    </w:p>
    <w:p w14:paraId="0CAEDA8D" w14:textId="08B84E32" w:rsidR="00060C25" w:rsidRDefault="00060C25" w:rsidP="009D362B"/>
    <w:p w14:paraId="219C8ACA" w14:textId="0D852AD2" w:rsidR="00B03FBB" w:rsidRDefault="00B03FBB" w:rsidP="009D362B"/>
    <w:p w14:paraId="48C8800C" w14:textId="4EE52A52" w:rsidR="00B03FBB" w:rsidRDefault="00B03FBB" w:rsidP="009D362B"/>
    <w:p w14:paraId="48955D16" w14:textId="2520F1E8" w:rsidR="00B03FBB" w:rsidRDefault="00B03FBB" w:rsidP="009D362B"/>
    <w:p w14:paraId="7BED0DBF" w14:textId="503548A1" w:rsidR="00B03FBB" w:rsidRDefault="00B03FBB" w:rsidP="009D362B"/>
    <w:p w14:paraId="2730263A" w14:textId="7D373B76" w:rsidR="00B03FBB" w:rsidRDefault="00B03FBB" w:rsidP="009D362B"/>
    <w:p w14:paraId="4AF10724" w14:textId="1BABD1DD" w:rsidR="00B03FBB" w:rsidRDefault="00B03FBB" w:rsidP="009D362B"/>
    <w:p w14:paraId="299EC056" w14:textId="4A456DCC" w:rsidR="00B03FBB" w:rsidRDefault="00B03FBB" w:rsidP="009D362B"/>
    <w:p w14:paraId="6491FAAE" w14:textId="4F4AE1AB" w:rsidR="00B03FBB" w:rsidRDefault="00B03FBB" w:rsidP="009D362B"/>
    <w:p w14:paraId="06C02BA6" w14:textId="77777777" w:rsidR="00B03FBB" w:rsidRDefault="00B03FBB" w:rsidP="009D362B"/>
    <w:p w14:paraId="038DFF1F" w14:textId="77777777" w:rsidR="007B557B" w:rsidRDefault="007B557B">
      <w:r>
        <w:br w:type="page"/>
      </w:r>
    </w:p>
    <w:p w14:paraId="1C24FDB1" w14:textId="00FDD929" w:rsidR="00977824" w:rsidRDefault="00FB693E" w:rsidP="009D362B">
      <w:r>
        <w:lastRenderedPageBreak/>
        <w:t>C</w:t>
      </w:r>
      <w:r w:rsidR="00F73682">
        <w:t>12</w:t>
      </w:r>
      <w:r w:rsidR="00D853DD">
        <w:t xml:space="preserve">. </w:t>
      </w:r>
      <w:r w:rsidR="00A1208D">
        <w:t>Use R to c</w:t>
      </w:r>
      <w:r w:rsidR="00B24C13">
        <w:t xml:space="preserve">ompare </w:t>
      </w:r>
      <w:r w:rsidR="009F1DB6">
        <w:t xml:space="preserve">the performance of </w:t>
      </w:r>
      <w:r w:rsidR="00060C25">
        <w:t xml:space="preserve">this model with the larger model using </w:t>
      </w:r>
      <w:r w:rsidR="00A1208D">
        <w:t xml:space="preserve">an </w:t>
      </w:r>
      <w:r w:rsidR="00464F5A">
        <w:t>ANOVA</w:t>
      </w:r>
      <w:r w:rsidR="00A1208D">
        <w:t xml:space="preserve"> test</w:t>
      </w:r>
      <w:r w:rsidR="00060C25">
        <w:t xml:space="preserve">. </w:t>
      </w:r>
    </w:p>
    <w:p w14:paraId="6063C9C7" w14:textId="7C0880F1" w:rsidR="00046749" w:rsidRDefault="00F16E1E" w:rsidP="000356AD">
      <w:pPr>
        <w:jc w:val="right"/>
      </w:pPr>
      <w:r>
        <w:t>(1 mark)</w:t>
      </w:r>
    </w:p>
    <w:p w14:paraId="36A43AAE" w14:textId="714E9F90" w:rsidR="007B557B" w:rsidRDefault="00A1208D" w:rsidP="007B557B">
      <w:r>
        <w:t>This should produce the following table:</w:t>
      </w:r>
    </w:p>
    <w:p w14:paraId="4315EF2E" w14:textId="77777777" w:rsidR="00A1208D" w:rsidRDefault="00A1208D" w:rsidP="007B557B"/>
    <w:p w14:paraId="2CBFA300" w14:textId="77777777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  <w:r w:rsidRPr="009F1DB6">
        <w:rPr>
          <w:rFonts w:ascii="Courier" w:hAnsi="Courier"/>
          <w:sz w:val="22"/>
          <w:szCs w:val="22"/>
        </w:rPr>
        <w:t>Analysis of Variance Table</w:t>
      </w:r>
    </w:p>
    <w:p w14:paraId="4EDD031E" w14:textId="77777777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</w:p>
    <w:p w14:paraId="0FCD7579" w14:textId="77777777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  <w:r w:rsidRPr="009F1DB6">
        <w:rPr>
          <w:rFonts w:ascii="Courier" w:hAnsi="Courier"/>
          <w:sz w:val="22"/>
          <w:szCs w:val="22"/>
        </w:rPr>
        <w:t>Model 1: sandwich ~ day</w:t>
      </w:r>
    </w:p>
    <w:p w14:paraId="58205D66" w14:textId="4A0E27F7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  <w:r w:rsidRPr="009F1DB6">
        <w:rPr>
          <w:rFonts w:ascii="Courier" w:hAnsi="Courier"/>
          <w:sz w:val="22"/>
          <w:szCs w:val="22"/>
        </w:rPr>
        <w:t xml:space="preserve">Model 2: sandwich ~ day + cookies + </w:t>
      </w:r>
      <w:r w:rsidRPr="009F1DB6">
        <w:rPr>
          <w:rFonts w:ascii="Courier" w:hAnsi="Courier"/>
          <w:sz w:val="22"/>
          <w:szCs w:val="22"/>
        </w:rPr>
        <w:t>...</w:t>
      </w:r>
    </w:p>
    <w:p w14:paraId="2A33B8EB" w14:textId="77777777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</w:p>
    <w:p w14:paraId="1E6DD4DC" w14:textId="0930A4EC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  <w:r w:rsidRPr="009F1DB6">
        <w:rPr>
          <w:rFonts w:ascii="Courier" w:hAnsi="Courier"/>
          <w:sz w:val="22"/>
          <w:szCs w:val="22"/>
        </w:rPr>
        <w:t xml:space="preserve">  </w:t>
      </w:r>
      <w:proofErr w:type="spellStart"/>
      <w:r w:rsidRPr="009F1DB6">
        <w:rPr>
          <w:rFonts w:ascii="Courier" w:hAnsi="Courier"/>
          <w:sz w:val="22"/>
          <w:szCs w:val="22"/>
        </w:rPr>
        <w:t>Res.Df</w:t>
      </w:r>
      <w:proofErr w:type="spellEnd"/>
      <w:r w:rsidRPr="009F1DB6">
        <w:rPr>
          <w:rFonts w:ascii="Courier" w:hAnsi="Courier"/>
          <w:sz w:val="22"/>
          <w:szCs w:val="22"/>
        </w:rPr>
        <w:t xml:space="preserve">     RSS Df Sum of </w:t>
      </w:r>
      <w:proofErr w:type="spellStart"/>
      <w:r w:rsidRPr="009F1DB6">
        <w:rPr>
          <w:rFonts w:ascii="Courier" w:hAnsi="Courier"/>
          <w:sz w:val="22"/>
          <w:szCs w:val="22"/>
        </w:rPr>
        <w:t>Sq</w:t>
      </w:r>
      <w:proofErr w:type="spellEnd"/>
      <w:r w:rsidRPr="009F1DB6">
        <w:rPr>
          <w:rFonts w:ascii="Courier" w:hAnsi="Courier"/>
          <w:sz w:val="22"/>
          <w:szCs w:val="22"/>
        </w:rPr>
        <w:t xml:space="preserve">      F    </w:t>
      </w:r>
      <w:proofErr w:type="spellStart"/>
      <w:r w:rsidRPr="009F1DB6">
        <w:rPr>
          <w:rFonts w:ascii="Courier" w:hAnsi="Courier"/>
          <w:sz w:val="22"/>
          <w:szCs w:val="22"/>
        </w:rPr>
        <w:t>Pr</w:t>
      </w:r>
      <w:proofErr w:type="spellEnd"/>
      <w:r w:rsidRPr="009F1DB6">
        <w:rPr>
          <w:rFonts w:ascii="Courier" w:hAnsi="Courier"/>
          <w:sz w:val="22"/>
          <w:szCs w:val="22"/>
        </w:rPr>
        <w:t xml:space="preserve">(&gt;F)    </w:t>
      </w:r>
    </w:p>
    <w:p w14:paraId="768BC6C6" w14:textId="77777777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  <w:r w:rsidRPr="009F1DB6">
        <w:rPr>
          <w:rFonts w:ascii="Courier" w:hAnsi="Courier"/>
          <w:sz w:val="22"/>
          <w:szCs w:val="22"/>
        </w:rPr>
        <w:t xml:space="preserve">1     42 130.297                                  </w:t>
      </w:r>
    </w:p>
    <w:p w14:paraId="6B558560" w14:textId="77777777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  <w:r w:rsidRPr="009F1DB6">
        <w:rPr>
          <w:rFonts w:ascii="Courier" w:hAnsi="Courier"/>
          <w:sz w:val="22"/>
          <w:szCs w:val="22"/>
        </w:rPr>
        <w:t>2     36  71.129  6    59.168 4.9911 0.0008236 ***</w:t>
      </w:r>
    </w:p>
    <w:p w14:paraId="4AEA9FFF" w14:textId="77777777" w:rsidR="009F1DB6" w:rsidRPr="009F1DB6" w:rsidRDefault="009F1DB6" w:rsidP="009F1DB6">
      <w:pPr>
        <w:ind w:left="720"/>
        <w:rPr>
          <w:rFonts w:ascii="Courier" w:hAnsi="Courier"/>
          <w:sz w:val="22"/>
          <w:szCs w:val="22"/>
        </w:rPr>
      </w:pPr>
      <w:r w:rsidRPr="009F1DB6">
        <w:rPr>
          <w:rFonts w:ascii="Courier" w:hAnsi="Courier"/>
          <w:sz w:val="22"/>
          <w:szCs w:val="22"/>
        </w:rPr>
        <w:t>---</w:t>
      </w:r>
    </w:p>
    <w:p w14:paraId="41B7CB0C" w14:textId="2608D7AC" w:rsidR="007B557B" w:rsidRPr="009F1DB6" w:rsidRDefault="009F1DB6" w:rsidP="009F1DB6">
      <w:pPr>
        <w:ind w:left="720"/>
        <w:rPr>
          <w:sz w:val="22"/>
          <w:szCs w:val="22"/>
        </w:rPr>
      </w:pPr>
      <w:proofErr w:type="spellStart"/>
      <w:r w:rsidRPr="009F1DB6">
        <w:rPr>
          <w:rFonts w:ascii="Courier" w:hAnsi="Courier"/>
          <w:sz w:val="22"/>
          <w:szCs w:val="22"/>
        </w:rPr>
        <w:t>Signif</w:t>
      </w:r>
      <w:proofErr w:type="spellEnd"/>
      <w:r w:rsidRPr="009F1DB6">
        <w:rPr>
          <w:rFonts w:ascii="Courier" w:hAnsi="Courier"/>
          <w:sz w:val="22"/>
          <w:szCs w:val="22"/>
        </w:rPr>
        <w:t>. codes:  0 ‘***’ 0.001 ‘**’ 0.01 ‘*’ 0.05 ‘.’ 0.1 ‘ ’ 1</w:t>
      </w:r>
    </w:p>
    <w:p w14:paraId="270FC3B8" w14:textId="77777777" w:rsidR="00A1208D" w:rsidRDefault="00A1208D" w:rsidP="007B557B"/>
    <w:p w14:paraId="6CAE7A80" w14:textId="5199A8F0" w:rsidR="00DE1ED4" w:rsidRDefault="00FB693E" w:rsidP="009D362B">
      <w:r>
        <w:t>C</w:t>
      </w:r>
      <w:r w:rsidR="00D853DD">
        <w:t>1</w:t>
      </w:r>
      <w:r w:rsidR="00F73682">
        <w:t>3</w:t>
      </w:r>
      <w:r w:rsidR="00D853DD">
        <w:t xml:space="preserve">. </w:t>
      </w:r>
      <w:r w:rsidR="008E70E0">
        <w:t xml:space="preserve">Interpret the result of the </w:t>
      </w:r>
      <w:r w:rsidR="00A1208D">
        <w:t>ANOVA test</w:t>
      </w:r>
      <w:r w:rsidR="008E70E0">
        <w:t xml:space="preserve"> with reference to the coefficients of the additional predictors included in the larger model.</w:t>
      </w:r>
    </w:p>
    <w:p w14:paraId="7E6857C1" w14:textId="3CE2A2D0" w:rsidR="00634881" w:rsidRDefault="008E70E0" w:rsidP="000356AD">
      <w:pPr>
        <w:jc w:val="right"/>
      </w:pPr>
      <w:r>
        <w:t>(1 mark)</w:t>
      </w:r>
    </w:p>
    <w:p w14:paraId="4FF0F8BA" w14:textId="0ABD23D9" w:rsidR="0084439A" w:rsidRDefault="0084439A" w:rsidP="009D362B"/>
    <w:p w14:paraId="1514E8F1" w14:textId="5E39265D" w:rsidR="00A1208D" w:rsidRDefault="00A1208D" w:rsidP="009D362B"/>
    <w:p w14:paraId="51819C32" w14:textId="7451FEE8" w:rsidR="00A1208D" w:rsidRDefault="00A1208D" w:rsidP="009D362B"/>
    <w:p w14:paraId="08ACF4D5" w14:textId="6E394E3E" w:rsidR="00A1208D" w:rsidRDefault="00A1208D" w:rsidP="009D362B"/>
    <w:p w14:paraId="277B8993" w14:textId="4959995A" w:rsidR="00A1208D" w:rsidRDefault="00A1208D" w:rsidP="009D362B"/>
    <w:p w14:paraId="0D5D0071" w14:textId="43E6B45C" w:rsidR="00A1208D" w:rsidRDefault="00A1208D" w:rsidP="009D362B"/>
    <w:p w14:paraId="04A207F0" w14:textId="571745D9" w:rsidR="00A1208D" w:rsidRDefault="00A1208D" w:rsidP="009D362B"/>
    <w:p w14:paraId="32DF707F" w14:textId="77777777" w:rsidR="00A1208D" w:rsidRDefault="00A1208D" w:rsidP="009D362B"/>
    <w:p w14:paraId="208B8D81" w14:textId="77777777" w:rsidR="007B557B" w:rsidRDefault="007B557B" w:rsidP="009D362B"/>
    <w:p w14:paraId="2336D55E" w14:textId="175B4DA6" w:rsidR="00A11FBF" w:rsidRDefault="00FB693E" w:rsidP="009D362B">
      <w:r>
        <w:t>C</w:t>
      </w:r>
      <w:r w:rsidR="00D853DD">
        <w:t>1</w:t>
      </w:r>
      <w:r w:rsidR="00F73682">
        <w:t>4</w:t>
      </w:r>
      <w:r w:rsidR="00D853DD">
        <w:t xml:space="preserve">. </w:t>
      </w:r>
      <w:r w:rsidR="00A11FBF">
        <w:t>Explain why even through the performance of the larger model is better it is of no practical purpose in predicting sandwich sales.</w:t>
      </w:r>
    </w:p>
    <w:p w14:paraId="7B545EAA" w14:textId="7574DCAC" w:rsidR="00A11FBF" w:rsidRDefault="00A11FBF" w:rsidP="000356AD">
      <w:pPr>
        <w:jc w:val="right"/>
      </w:pPr>
      <w:r>
        <w:t>(1 mark)</w:t>
      </w:r>
    </w:p>
    <w:p w14:paraId="1F42AD12" w14:textId="77777777" w:rsidR="00A11FBF" w:rsidRDefault="00A11FBF" w:rsidP="009D362B"/>
    <w:p w14:paraId="73BB6932" w14:textId="04E5ED94" w:rsidR="00D853DD" w:rsidRDefault="007D3554" w:rsidP="009D362B">
      <w:r>
        <w:br w:type="page"/>
      </w:r>
    </w:p>
    <w:p w14:paraId="4BC110A1" w14:textId="3D3CE58D" w:rsidR="009D362B" w:rsidRDefault="00FB693E" w:rsidP="009D362B">
      <w:r>
        <w:lastRenderedPageBreak/>
        <w:t>C</w:t>
      </w:r>
      <w:r w:rsidR="00D853DD">
        <w:t>1</w:t>
      </w:r>
      <w:r w:rsidR="00F73682">
        <w:t>5</w:t>
      </w:r>
      <w:r w:rsidR="00D853DD">
        <w:t xml:space="preserve">. </w:t>
      </w:r>
      <w:r w:rsidR="00512ECD">
        <w:t xml:space="preserve">Why do we </w:t>
      </w:r>
      <w:r w:rsidR="00D237A2">
        <w:t>use</w:t>
      </w:r>
      <w:r w:rsidR="00512ECD">
        <w:t xml:space="preserve"> </w:t>
      </w:r>
      <w:r w:rsidR="00124FBF">
        <w:t>cross validation methods</w:t>
      </w:r>
      <w:r w:rsidR="00512ECD">
        <w:t xml:space="preserve"> </w:t>
      </w:r>
      <w:r w:rsidR="00D237A2">
        <w:t>to compare model</w:t>
      </w:r>
      <w:r w:rsidR="00124FBF">
        <w:t xml:space="preserve">s </w:t>
      </w:r>
      <w:r w:rsidR="00D237A2">
        <w:t>when we already have estimates like</w:t>
      </w:r>
      <w:r w:rsidR="0012123F">
        <w:t xml:space="preserve"> </w:t>
      </w:r>
      <w:r w:rsidR="00D237A2">
        <w:t>R</w:t>
      </w:r>
      <w:r w:rsidR="00124FBF" w:rsidRPr="00124FBF">
        <w:rPr>
          <w:vertAlign w:val="superscript"/>
        </w:rPr>
        <w:t>2</w:t>
      </w:r>
      <w:r w:rsidR="009F1DB6">
        <w:t xml:space="preserve">, </w:t>
      </w:r>
      <w:r w:rsidR="00D237A2">
        <w:t>Adjusted</w:t>
      </w:r>
      <w:r w:rsidR="009F1DB6">
        <w:t>-</w:t>
      </w:r>
      <w:r w:rsidR="00D237A2">
        <w:t>R</w:t>
      </w:r>
      <w:r w:rsidR="00124FBF" w:rsidRPr="00124FBF">
        <w:rPr>
          <w:vertAlign w:val="superscript"/>
        </w:rPr>
        <w:t>2</w:t>
      </w:r>
      <w:r w:rsidR="009F1DB6">
        <w:t xml:space="preserve">, </w:t>
      </w:r>
      <w:r w:rsidR="00D237A2">
        <w:t xml:space="preserve">and estimated </w:t>
      </w:r>
      <w:r w:rsidR="00512ECD">
        <w:t xml:space="preserve">RMSE </w:t>
      </w:r>
      <w:r w:rsidR="00806C6C">
        <w:t>to measure performance</w:t>
      </w:r>
      <w:r w:rsidR="00512ECD">
        <w:t>?</w:t>
      </w:r>
    </w:p>
    <w:p w14:paraId="37089A3B" w14:textId="461927E0" w:rsidR="00512ECD" w:rsidRDefault="00512ECD" w:rsidP="000356AD">
      <w:pPr>
        <w:jc w:val="right"/>
      </w:pPr>
      <w:r>
        <w:t>(</w:t>
      </w:r>
      <w:r w:rsidR="00806C6C">
        <w:t>2</w:t>
      </w:r>
      <w:r>
        <w:t xml:space="preserve"> mark</w:t>
      </w:r>
      <w:r w:rsidR="00D237A2">
        <w:t>s</w:t>
      </w:r>
      <w:r>
        <w:t>)</w:t>
      </w:r>
    </w:p>
    <w:p w14:paraId="406AA4DF" w14:textId="6CD40A5C" w:rsidR="00512ECD" w:rsidRDefault="00512ECD" w:rsidP="009D362B"/>
    <w:p w14:paraId="1D9E59CB" w14:textId="5EE789A6" w:rsidR="00FA3362" w:rsidRDefault="00FA3362" w:rsidP="009D362B"/>
    <w:p w14:paraId="73989B64" w14:textId="408E2F5C" w:rsidR="00FA3362" w:rsidRDefault="00FA3362" w:rsidP="009D362B"/>
    <w:p w14:paraId="29BBA2C8" w14:textId="1E609BA4" w:rsidR="00FA3362" w:rsidRDefault="00FA3362" w:rsidP="009D362B"/>
    <w:p w14:paraId="7B3F92E7" w14:textId="08E3FB66" w:rsidR="00FA3362" w:rsidRDefault="00FA3362" w:rsidP="009D362B"/>
    <w:p w14:paraId="2D3021F1" w14:textId="77777777" w:rsidR="009F1DB6" w:rsidRDefault="009F1DB6" w:rsidP="009D362B"/>
    <w:p w14:paraId="26A19003" w14:textId="77777777" w:rsidR="00DD1C4A" w:rsidRDefault="00DD1C4A" w:rsidP="009D362B"/>
    <w:p w14:paraId="710A8651" w14:textId="7E3AADF5" w:rsidR="00FA3362" w:rsidRDefault="00FA3362" w:rsidP="009D362B"/>
    <w:p w14:paraId="2C3094A1" w14:textId="5EC2AB72" w:rsidR="009F1DB6" w:rsidRDefault="009F1DB6" w:rsidP="009D362B"/>
    <w:p w14:paraId="79D85531" w14:textId="7B4924D8" w:rsidR="009F1DB6" w:rsidRDefault="009F1DB6" w:rsidP="009D362B"/>
    <w:p w14:paraId="40176FF9" w14:textId="5E2F86E3" w:rsidR="009F1DB6" w:rsidRDefault="009F1DB6" w:rsidP="009D362B"/>
    <w:p w14:paraId="60568DBA" w14:textId="7387FB8C" w:rsidR="009F1DB6" w:rsidRDefault="009F1DB6" w:rsidP="009D362B"/>
    <w:p w14:paraId="42CA280A" w14:textId="77777777" w:rsidR="009F1DB6" w:rsidRDefault="009F1DB6" w:rsidP="009D362B"/>
    <w:p w14:paraId="3189B69F" w14:textId="0B2FC456" w:rsidR="009F1DB6" w:rsidRDefault="009F1DB6" w:rsidP="009D362B"/>
    <w:p w14:paraId="428BD129" w14:textId="77777777" w:rsidR="009F1DB6" w:rsidRDefault="009F1DB6" w:rsidP="009D362B"/>
    <w:p w14:paraId="24ACC3CE" w14:textId="77777777" w:rsidR="00023E8F" w:rsidRDefault="00023E8F" w:rsidP="009D362B"/>
    <w:p w14:paraId="14A33156" w14:textId="68841CB9" w:rsidR="00124FBF" w:rsidRDefault="00FB693E" w:rsidP="009D362B">
      <w:r>
        <w:t>C</w:t>
      </w:r>
      <w:r w:rsidR="00D853DD">
        <w:t>1</w:t>
      </w:r>
      <w:r w:rsidR="00F73682">
        <w:t>6</w:t>
      </w:r>
      <w:r w:rsidR="00D853DD">
        <w:t xml:space="preserve">. </w:t>
      </w:r>
      <w:r w:rsidR="00BB18CB">
        <w:t xml:space="preserve">When performing k-fold validation using </w:t>
      </w:r>
      <w:proofErr w:type="spellStart"/>
      <w:r w:rsidR="009646B0" w:rsidRPr="00124FBF">
        <w:rPr>
          <w:rFonts w:ascii="Courier" w:hAnsi="Courier"/>
        </w:rPr>
        <w:t>cvFit</w:t>
      </w:r>
      <w:proofErr w:type="spellEnd"/>
      <w:r w:rsidR="009646B0">
        <w:t xml:space="preserve"> </w:t>
      </w:r>
      <w:r w:rsidR="00BB18CB">
        <w:t>we can provide</w:t>
      </w:r>
      <w:r w:rsidR="009646B0">
        <w:t xml:space="preserve"> an argument R. </w:t>
      </w:r>
    </w:p>
    <w:p w14:paraId="025646B8" w14:textId="704C4B60" w:rsidR="00512ECD" w:rsidRDefault="00BB18CB" w:rsidP="009D362B">
      <w:r>
        <w:t>Explain what this ar</w:t>
      </w:r>
      <w:r w:rsidR="00531921">
        <w:t>gument does, and why it is useful t</w:t>
      </w:r>
      <w:r w:rsidR="00124FBF">
        <w:t>o make use of it.</w:t>
      </w:r>
    </w:p>
    <w:p w14:paraId="73A52D55" w14:textId="55A3F452" w:rsidR="00531921" w:rsidRDefault="00531921" w:rsidP="000356AD">
      <w:pPr>
        <w:jc w:val="right"/>
      </w:pPr>
      <w:r>
        <w:t>(2 marks)</w:t>
      </w:r>
    </w:p>
    <w:p w14:paraId="0DE0D7F7" w14:textId="07524DDF" w:rsidR="00531921" w:rsidRDefault="00531921" w:rsidP="009D362B"/>
    <w:p w14:paraId="7B8220ED" w14:textId="4A3617C9" w:rsidR="009F1DB6" w:rsidRDefault="009F1DB6" w:rsidP="009D362B"/>
    <w:p w14:paraId="183B653F" w14:textId="39A7D297" w:rsidR="009F1DB6" w:rsidRDefault="009F1DB6" w:rsidP="009D362B"/>
    <w:p w14:paraId="7646C73D" w14:textId="14566DF1" w:rsidR="009F1DB6" w:rsidRDefault="009F1DB6" w:rsidP="009D362B"/>
    <w:p w14:paraId="52C476EA" w14:textId="5612C9F8" w:rsidR="009F1DB6" w:rsidRDefault="009F1DB6" w:rsidP="009D362B"/>
    <w:p w14:paraId="29DB1C91" w14:textId="55E3A89D" w:rsidR="009F1DB6" w:rsidRDefault="009F1DB6" w:rsidP="009D362B"/>
    <w:p w14:paraId="19C862E2" w14:textId="37863565" w:rsidR="009F1DB6" w:rsidRDefault="009F1DB6" w:rsidP="009D362B"/>
    <w:p w14:paraId="32BB2D7F" w14:textId="51CD37C1" w:rsidR="009F1DB6" w:rsidRDefault="009F1DB6" w:rsidP="009D362B"/>
    <w:p w14:paraId="48E0C00E" w14:textId="2A92E2A2" w:rsidR="009F1DB6" w:rsidRDefault="009F1DB6" w:rsidP="009D362B"/>
    <w:p w14:paraId="600D30A6" w14:textId="77777777" w:rsidR="009F1DB6" w:rsidRDefault="009F1DB6" w:rsidP="009D362B"/>
    <w:p w14:paraId="0B7F39C4" w14:textId="2AD7DE02" w:rsidR="009F1DB6" w:rsidRDefault="009F1DB6" w:rsidP="009D362B"/>
    <w:p w14:paraId="366CC958" w14:textId="06750DEA" w:rsidR="009F1DB6" w:rsidRDefault="009F1DB6" w:rsidP="009D362B"/>
    <w:p w14:paraId="53A36E6C" w14:textId="481C1A48" w:rsidR="009F1DB6" w:rsidRDefault="009F1DB6" w:rsidP="009D362B"/>
    <w:p w14:paraId="79290EB9" w14:textId="77777777" w:rsidR="00F73682" w:rsidRDefault="00F73682" w:rsidP="009D362B"/>
    <w:p w14:paraId="2B117B36" w14:textId="77777777" w:rsidR="009F1DB6" w:rsidRDefault="009F1DB6" w:rsidP="009D362B"/>
    <w:p w14:paraId="764FCDA6" w14:textId="7B7CBB99" w:rsidR="009F1DB6" w:rsidRDefault="009F1DB6" w:rsidP="009F1DB6">
      <w:r>
        <w:t>C1</w:t>
      </w:r>
      <w:r w:rsidR="00F73682">
        <w:t>7</w:t>
      </w:r>
      <w:r>
        <w:t xml:space="preserve">. When performing k-fold </w:t>
      </w:r>
      <w:r>
        <w:t>on this data set what is the maximum number of folds we could use?</w:t>
      </w:r>
    </w:p>
    <w:p w14:paraId="6E91583B" w14:textId="55059557" w:rsidR="009F1DB6" w:rsidRDefault="009F1DB6" w:rsidP="009F1DB6">
      <w:pPr>
        <w:jc w:val="right"/>
      </w:pPr>
      <w:r>
        <w:t>(</w:t>
      </w:r>
      <w:r>
        <w:t>1</w:t>
      </w:r>
      <w:r>
        <w:t xml:space="preserve"> mark)</w:t>
      </w:r>
    </w:p>
    <w:p w14:paraId="58F2CFA2" w14:textId="77777777" w:rsidR="009F1DB6" w:rsidRDefault="009F1DB6" w:rsidP="009F1DB6"/>
    <w:p w14:paraId="761471F5" w14:textId="77777777" w:rsidR="009F1DB6" w:rsidRDefault="009F1DB6" w:rsidP="009F1DB6"/>
    <w:p w14:paraId="0964CABB" w14:textId="77777777" w:rsidR="009F1DB6" w:rsidRDefault="009F1DB6" w:rsidP="009F1DB6"/>
    <w:p w14:paraId="0ABFE180" w14:textId="77777777" w:rsidR="009F1DB6" w:rsidRDefault="009F1DB6">
      <w:r>
        <w:br w:type="page"/>
      </w:r>
    </w:p>
    <w:p w14:paraId="2CC85373" w14:textId="59617F6D" w:rsidR="00531921" w:rsidRDefault="00FB693E" w:rsidP="009D362B">
      <w:r>
        <w:lastRenderedPageBreak/>
        <w:t>C</w:t>
      </w:r>
      <w:r w:rsidR="00D853DD">
        <w:t>1</w:t>
      </w:r>
      <w:r w:rsidR="00F73682">
        <w:t>8</w:t>
      </w:r>
      <w:r w:rsidR="00D853DD">
        <w:t xml:space="preserve">. </w:t>
      </w:r>
      <w:r w:rsidR="00531921">
        <w:t xml:space="preserve">Perform k-fold validation on the </w:t>
      </w:r>
      <w:r w:rsidR="007D3554">
        <w:t xml:space="preserve">following </w:t>
      </w:r>
      <w:r w:rsidR="00426B7D">
        <w:t>model</w:t>
      </w:r>
      <w:r w:rsidR="007D3554">
        <w:t>s</w:t>
      </w:r>
      <w:r w:rsidR="008C3267">
        <w:t xml:space="preserve"> with R=20 and 5 folds.</w:t>
      </w:r>
      <w:r w:rsidR="00B01599">
        <w:t xml:space="preserve"> Include a suitable command to ensure that your analysis is reproducible.</w:t>
      </w:r>
    </w:p>
    <w:p w14:paraId="12AE490A" w14:textId="3F662F30" w:rsidR="00C40C5E" w:rsidRDefault="008C3267" w:rsidP="005800C6">
      <w:pPr>
        <w:jc w:val="right"/>
      </w:pPr>
      <w:r>
        <w:t>(</w:t>
      </w:r>
      <w:r w:rsidR="00B01599">
        <w:t>4</w:t>
      </w:r>
      <w:r>
        <w:t xml:space="preserve"> marks)</w:t>
      </w:r>
    </w:p>
    <w:p w14:paraId="1D3CBAF0" w14:textId="121CBDD8" w:rsidR="003348CA" w:rsidRDefault="003348CA" w:rsidP="003348CA">
      <w:pPr>
        <w:ind w:firstLine="284"/>
      </w:pPr>
      <w:r>
        <w:t>model 1. predict number of sandwich sales based on weekday</w:t>
      </w:r>
    </w:p>
    <w:p w14:paraId="594170B9" w14:textId="086091F3" w:rsidR="003348CA" w:rsidRDefault="003348CA" w:rsidP="003348CA">
      <w:pPr>
        <w:ind w:firstLine="284"/>
      </w:pPr>
      <w:r>
        <w:t>model 2. predict number of sandwich sales based on weekday and temperature</w:t>
      </w:r>
    </w:p>
    <w:p w14:paraId="58284DC7" w14:textId="77777777" w:rsidR="003348CA" w:rsidRPr="009F1DB6" w:rsidRDefault="003348CA" w:rsidP="009D362B">
      <w:pPr>
        <w:rPr>
          <w:sz w:val="13"/>
          <w:szCs w:val="13"/>
        </w:rPr>
      </w:pPr>
    </w:p>
    <w:p w14:paraId="49B7754E" w14:textId="1908BD4B" w:rsidR="008C3267" w:rsidRDefault="001A61D0" w:rsidP="009D362B">
      <w:r>
        <w:t>You should</w:t>
      </w:r>
      <w:r w:rsidR="00B706B3">
        <w:t xml:space="preserve"> </w:t>
      </w:r>
      <w:r w:rsidR="005800C6">
        <w:t xml:space="preserve">expect to </w:t>
      </w:r>
      <w:r w:rsidR="00B706B3">
        <w:t xml:space="preserve">obtain </w:t>
      </w:r>
      <w:r>
        <w:t>results</w:t>
      </w:r>
      <w:r w:rsidR="00B706B3">
        <w:t xml:space="preserve"> that are similar </w:t>
      </w:r>
      <w:r w:rsidR="005800C6">
        <w:t>(but not identical) to</w:t>
      </w:r>
      <w:r w:rsidR="00B706B3">
        <w:t>:</w:t>
      </w:r>
    </w:p>
    <w:p w14:paraId="09508E93" w14:textId="39D45570" w:rsidR="00B706B3" w:rsidRPr="009F1DB6" w:rsidRDefault="00B706B3" w:rsidP="009D362B">
      <w:pPr>
        <w:rPr>
          <w:sz w:val="16"/>
          <w:szCs w:val="16"/>
        </w:rPr>
      </w:pPr>
    </w:p>
    <w:tbl>
      <w:tblPr>
        <w:tblStyle w:val="TableGrid"/>
        <w:tblW w:w="0" w:type="auto"/>
        <w:tblInd w:w="1055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</w:tblGrid>
      <w:tr w:rsidR="00F3168F" w14:paraId="748B74AF" w14:textId="77777777" w:rsidTr="005800C6">
        <w:tc>
          <w:tcPr>
            <w:tcW w:w="2301" w:type="dxa"/>
          </w:tcPr>
          <w:p w14:paraId="1D3B734F" w14:textId="40FB05A9" w:rsidR="00F3168F" w:rsidRPr="005800C6" w:rsidRDefault="00F3168F" w:rsidP="005800C6">
            <w:pPr>
              <w:jc w:val="center"/>
              <w:rPr>
                <w:b/>
                <w:bCs/>
              </w:rPr>
            </w:pPr>
            <w:r w:rsidRPr="005800C6">
              <w:rPr>
                <w:b/>
                <w:bCs/>
              </w:rPr>
              <w:t>Predictors</w:t>
            </w:r>
          </w:p>
        </w:tc>
        <w:tc>
          <w:tcPr>
            <w:tcW w:w="2301" w:type="dxa"/>
          </w:tcPr>
          <w:p w14:paraId="0CC3670F" w14:textId="11A7E5D8" w:rsidR="00F3168F" w:rsidRPr="005800C6" w:rsidRDefault="00F3168F" w:rsidP="005800C6">
            <w:pPr>
              <w:jc w:val="center"/>
              <w:rPr>
                <w:b/>
                <w:bCs/>
              </w:rPr>
            </w:pPr>
            <w:r w:rsidRPr="005800C6">
              <w:rPr>
                <w:b/>
                <w:bCs/>
              </w:rPr>
              <w:t>RMSE</w:t>
            </w:r>
          </w:p>
        </w:tc>
        <w:tc>
          <w:tcPr>
            <w:tcW w:w="2301" w:type="dxa"/>
          </w:tcPr>
          <w:p w14:paraId="3F555742" w14:textId="7114689E" w:rsidR="00F3168F" w:rsidRPr="005800C6" w:rsidRDefault="00F3168F" w:rsidP="005800C6">
            <w:pPr>
              <w:jc w:val="center"/>
              <w:rPr>
                <w:b/>
                <w:bCs/>
              </w:rPr>
            </w:pPr>
            <w:r w:rsidRPr="005800C6">
              <w:rPr>
                <w:b/>
                <w:bCs/>
              </w:rPr>
              <w:t>Standard Error</w:t>
            </w:r>
          </w:p>
        </w:tc>
      </w:tr>
      <w:tr w:rsidR="00F3168F" w14:paraId="6A6D6C89" w14:textId="77777777" w:rsidTr="005800C6">
        <w:tc>
          <w:tcPr>
            <w:tcW w:w="2301" w:type="dxa"/>
          </w:tcPr>
          <w:p w14:paraId="2EA906FF" w14:textId="08E9929E" w:rsidR="00F3168F" w:rsidRDefault="00F3168F" w:rsidP="005800C6">
            <w:pPr>
              <w:jc w:val="center"/>
            </w:pPr>
            <w:r>
              <w:t>day</w:t>
            </w:r>
          </w:p>
        </w:tc>
        <w:tc>
          <w:tcPr>
            <w:tcW w:w="2301" w:type="dxa"/>
          </w:tcPr>
          <w:p w14:paraId="257E35C9" w14:textId="0CF4A7B1" w:rsidR="00F3168F" w:rsidRDefault="00F3168F" w:rsidP="005800C6">
            <w:pPr>
              <w:jc w:val="center"/>
            </w:pPr>
            <w:r>
              <w:t>1.873878</w:t>
            </w:r>
          </w:p>
        </w:tc>
        <w:tc>
          <w:tcPr>
            <w:tcW w:w="2301" w:type="dxa"/>
          </w:tcPr>
          <w:p w14:paraId="75E22EFE" w14:textId="6E2FE94A" w:rsidR="00F3168F" w:rsidRDefault="00F3168F" w:rsidP="005800C6">
            <w:pPr>
              <w:jc w:val="center"/>
            </w:pPr>
            <w:r w:rsidRPr="00F3168F">
              <w:t>0.03238197</w:t>
            </w:r>
          </w:p>
        </w:tc>
      </w:tr>
      <w:tr w:rsidR="00F3168F" w14:paraId="3FED88D4" w14:textId="77777777" w:rsidTr="005800C6">
        <w:tc>
          <w:tcPr>
            <w:tcW w:w="2301" w:type="dxa"/>
          </w:tcPr>
          <w:p w14:paraId="02E9AF5F" w14:textId="52812DF5" w:rsidR="00F3168F" w:rsidRDefault="00F3168F" w:rsidP="005800C6">
            <w:pPr>
              <w:jc w:val="center"/>
            </w:pPr>
            <w:r>
              <w:t>day and temperature</w:t>
            </w:r>
          </w:p>
        </w:tc>
        <w:tc>
          <w:tcPr>
            <w:tcW w:w="2301" w:type="dxa"/>
          </w:tcPr>
          <w:p w14:paraId="59F98828" w14:textId="48D43BFA" w:rsidR="00F3168F" w:rsidRDefault="00F3168F" w:rsidP="005800C6">
            <w:pPr>
              <w:jc w:val="center"/>
            </w:pPr>
            <w:r w:rsidRPr="00DF3AF6">
              <w:t>1.848384</w:t>
            </w:r>
          </w:p>
        </w:tc>
        <w:tc>
          <w:tcPr>
            <w:tcW w:w="2301" w:type="dxa"/>
          </w:tcPr>
          <w:p w14:paraId="54E94CA9" w14:textId="49B71361" w:rsidR="00F3168F" w:rsidRDefault="00F3168F" w:rsidP="005800C6">
            <w:pPr>
              <w:jc w:val="center"/>
            </w:pPr>
            <w:r w:rsidRPr="00DF3AF6">
              <w:t>0.0495979</w:t>
            </w:r>
          </w:p>
        </w:tc>
      </w:tr>
    </w:tbl>
    <w:p w14:paraId="33F23B56" w14:textId="77777777" w:rsidR="005800C6" w:rsidRPr="009F1DB6" w:rsidRDefault="005800C6" w:rsidP="009D362B">
      <w:pPr>
        <w:rPr>
          <w:sz w:val="20"/>
          <w:szCs w:val="20"/>
        </w:rPr>
      </w:pPr>
    </w:p>
    <w:p w14:paraId="57A06EE1" w14:textId="32C7E6F2" w:rsidR="00B706B3" w:rsidRDefault="00FB693E" w:rsidP="009D362B">
      <w:r>
        <w:t>C</w:t>
      </w:r>
      <w:r w:rsidR="00D853DD">
        <w:t>1</w:t>
      </w:r>
      <w:r w:rsidR="00F73682">
        <w:t>9</w:t>
      </w:r>
      <w:r w:rsidR="00D853DD">
        <w:t xml:space="preserve">. </w:t>
      </w:r>
      <w:r w:rsidR="00EE4E4E">
        <w:t xml:space="preserve">Which </w:t>
      </w:r>
      <w:r w:rsidR="005800C6">
        <w:t xml:space="preserve">of these </w:t>
      </w:r>
      <w:r w:rsidR="00EE4E4E">
        <w:t>model</w:t>
      </w:r>
      <w:r w:rsidR="005800C6">
        <w:t>s</w:t>
      </w:r>
      <w:r w:rsidR="00EE4E4E">
        <w:t xml:space="preserve"> is </w:t>
      </w:r>
      <w:r w:rsidR="00FA3362">
        <w:t>best</w:t>
      </w:r>
      <w:r w:rsidR="005800C6">
        <w:t xml:space="preserve"> to use i</w:t>
      </w:r>
      <w:r w:rsidR="00EE4E4E">
        <w:t xml:space="preserve">n this case? Explain your </w:t>
      </w:r>
      <w:r w:rsidR="005800C6">
        <w:t>reasoning</w:t>
      </w:r>
      <w:r w:rsidR="00EE4E4E">
        <w:t>.</w:t>
      </w:r>
    </w:p>
    <w:p w14:paraId="64851261" w14:textId="6971F7E6" w:rsidR="00DE7C26" w:rsidRDefault="00DE7C26" w:rsidP="000356AD">
      <w:pPr>
        <w:jc w:val="right"/>
      </w:pPr>
      <w:r>
        <w:t>(1 mark)</w:t>
      </w:r>
    </w:p>
    <w:p w14:paraId="1EFDF87B" w14:textId="77777777" w:rsidR="00DE7C26" w:rsidRDefault="00DE7C26" w:rsidP="009D362B"/>
    <w:p w14:paraId="435B15A2" w14:textId="1F1E8182" w:rsidR="00634D6A" w:rsidRDefault="00634D6A"/>
    <w:p w14:paraId="705B1777" w14:textId="71A015C1" w:rsidR="00DD1C4A" w:rsidRDefault="00DD1C4A"/>
    <w:p w14:paraId="256F921D" w14:textId="444525E5" w:rsidR="00DD1C4A" w:rsidRDefault="00DD1C4A"/>
    <w:p w14:paraId="2BCBA759" w14:textId="3EDFBD0D" w:rsidR="00DD1C4A" w:rsidRDefault="00DD1C4A"/>
    <w:p w14:paraId="28646CA6" w14:textId="2FA8D660" w:rsidR="00DD1C4A" w:rsidRDefault="00DD1C4A"/>
    <w:p w14:paraId="7B34F1F2" w14:textId="77777777" w:rsidR="00DD1C4A" w:rsidRPr="005800C6" w:rsidRDefault="00DD1C4A" w:rsidP="005800C6">
      <w:pPr>
        <w:jc w:val="right"/>
        <w:rPr>
          <w:color w:val="D9D9D9" w:themeColor="background1" w:themeShade="D9"/>
        </w:rPr>
      </w:pPr>
    </w:p>
    <w:p w14:paraId="2115F611" w14:textId="5A886DD2" w:rsidR="00BE5C54" w:rsidRDefault="00634D6A" w:rsidP="005800C6">
      <w:pPr>
        <w:jc w:val="right"/>
      </w:pPr>
      <w:r w:rsidRPr="005800C6">
        <w:rPr>
          <w:color w:val="D9D9D9" w:themeColor="background1" w:themeShade="D9"/>
        </w:rPr>
        <w:t>(</w:t>
      </w:r>
      <w:r w:rsidR="000356AD" w:rsidRPr="005800C6">
        <w:rPr>
          <w:color w:val="D9D9D9" w:themeColor="background1" w:themeShade="D9"/>
        </w:rPr>
        <w:t>2</w:t>
      </w:r>
      <w:r w:rsidR="009F1DB6">
        <w:rPr>
          <w:color w:val="D9D9D9" w:themeColor="background1" w:themeShade="D9"/>
        </w:rPr>
        <w:t>7</w:t>
      </w:r>
      <w:r w:rsidRPr="005800C6">
        <w:rPr>
          <w:color w:val="D9D9D9" w:themeColor="background1" w:themeShade="D9"/>
        </w:rPr>
        <w:t xml:space="preserve"> marks)</w:t>
      </w:r>
      <w:r w:rsidR="00BE5C54">
        <w:br w:type="page"/>
      </w:r>
    </w:p>
    <w:p w14:paraId="7DA2C439" w14:textId="77777777" w:rsidR="00396BF2" w:rsidRDefault="009D3A9B" w:rsidP="009D362B">
      <w:r w:rsidRPr="00396BF2">
        <w:rPr>
          <w:b/>
          <w:bCs/>
        </w:rPr>
        <w:lastRenderedPageBreak/>
        <w:t>Section (</w:t>
      </w:r>
      <w:r w:rsidR="00FB693E" w:rsidRPr="00396BF2">
        <w:rPr>
          <w:b/>
          <w:bCs/>
        </w:rPr>
        <w:t>D</w:t>
      </w:r>
      <w:r w:rsidRPr="00396BF2">
        <w:rPr>
          <w:b/>
          <w:bCs/>
        </w:rPr>
        <w:t>)</w:t>
      </w:r>
      <w:r w:rsidR="00396BF2">
        <w:tab/>
      </w:r>
    </w:p>
    <w:p w14:paraId="18AE37FD" w14:textId="376A21E3" w:rsidR="00021556" w:rsidRPr="00396BF2" w:rsidRDefault="00021556" w:rsidP="009D362B">
      <w:pPr>
        <w:rPr>
          <w:i/>
          <w:iCs/>
        </w:rPr>
      </w:pPr>
      <w:r w:rsidRPr="00396BF2">
        <w:rPr>
          <w:i/>
          <w:iCs/>
        </w:rPr>
        <w:t>Start a new R file for your answer to this question.</w:t>
      </w:r>
    </w:p>
    <w:p w14:paraId="0C586FCA" w14:textId="77777777" w:rsidR="00021556" w:rsidRPr="00EB272D" w:rsidRDefault="00021556" w:rsidP="009D362B">
      <w:pPr>
        <w:rPr>
          <w:sz w:val="16"/>
          <w:szCs w:val="16"/>
        </w:rPr>
      </w:pPr>
    </w:p>
    <w:p w14:paraId="0054EAA8" w14:textId="4BA5C9BB" w:rsidR="00512ECD" w:rsidRDefault="00BE5C54" w:rsidP="009D362B">
      <w:r>
        <w:t>Load in the diabetes data set</w:t>
      </w:r>
      <w:r w:rsidR="00021556">
        <w:t xml:space="preserve"> </w:t>
      </w:r>
      <w:proofErr w:type="spellStart"/>
      <w:r w:rsidR="00021556" w:rsidRPr="00021556">
        <w:rPr>
          <w:rFonts w:ascii="Courier" w:hAnsi="Courier"/>
        </w:rPr>
        <w:t>db_all</w:t>
      </w:r>
      <w:proofErr w:type="spellEnd"/>
      <w:r w:rsidR="00021556">
        <w:t xml:space="preserve"> using the command</w:t>
      </w:r>
      <w:r>
        <w:t xml:space="preserve">. </w:t>
      </w:r>
    </w:p>
    <w:p w14:paraId="6D694690" w14:textId="014B7579" w:rsidR="0099247E" w:rsidRPr="00EB272D" w:rsidRDefault="0099247E" w:rsidP="009D362B">
      <w:pPr>
        <w:rPr>
          <w:sz w:val="15"/>
          <w:szCs w:val="15"/>
        </w:rPr>
      </w:pPr>
    </w:p>
    <w:p w14:paraId="01449EEA" w14:textId="662F0B61" w:rsidR="00021556" w:rsidRPr="00021556" w:rsidRDefault="00021556" w:rsidP="00021556">
      <w:pPr>
        <w:ind w:firstLine="720"/>
        <w:rPr>
          <w:rFonts w:ascii="Courier" w:hAnsi="Courier"/>
        </w:rPr>
      </w:pPr>
      <w:r w:rsidRPr="00021556">
        <w:rPr>
          <w:rFonts w:ascii="Courier" w:hAnsi="Courier"/>
        </w:rPr>
        <w:t>load("</w:t>
      </w:r>
      <w:proofErr w:type="spellStart"/>
      <w:r w:rsidRPr="00021556">
        <w:rPr>
          <w:rFonts w:ascii="Courier" w:hAnsi="Courier"/>
        </w:rPr>
        <w:t>Section</w:t>
      </w:r>
      <w:r w:rsidR="00C61B0B">
        <w:rPr>
          <w:rFonts w:ascii="Courier" w:hAnsi="Courier"/>
        </w:rPr>
        <w:t>D</w:t>
      </w:r>
      <w:r w:rsidRPr="00021556">
        <w:rPr>
          <w:rFonts w:ascii="Courier" w:hAnsi="Courier"/>
        </w:rPr>
        <w:t>.Rda</w:t>
      </w:r>
      <w:proofErr w:type="spellEnd"/>
      <w:r w:rsidRPr="00021556">
        <w:rPr>
          <w:rFonts w:ascii="Courier" w:hAnsi="Courier"/>
        </w:rPr>
        <w:t>")</w:t>
      </w:r>
    </w:p>
    <w:p w14:paraId="77BF4EF2" w14:textId="77777777" w:rsidR="00021556" w:rsidRDefault="00021556" w:rsidP="009D362B"/>
    <w:p w14:paraId="2A1F1DE4" w14:textId="38FF0CE8" w:rsidR="009C70BA" w:rsidRDefault="00FB693E" w:rsidP="009D362B">
      <w:r>
        <w:t>D</w:t>
      </w:r>
      <w:r w:rsidR="009D3A9B">
        <w:t xml:space="preserve">1. </w:t>
      </w:r>
      <w:r w:rsidR="009C70BA">
        <w:t xml:space="preserve">Make </w:t>
      </w:r>
      <w:r w:rsidR="00A323E2">
        <w:t>two</w:t>
      </w:r>
      <w:r w:rsidR="009C70BA">
        <w:t xml:space="preserve"> </w:t>
      </w:r>
      <w:r w:rsidR="00297BA6">
        <w:t>histogram</w:t>
      </w:r>
      <w:r w:rsidR="009C70BA">
        <w:t xml:space="preserve"> </w:t>
      </w:r>
      <w:r w:rsidR="00A323E2">
        <w:t xml:space="preserve">plots showing the distributions </w:t>
      </w:r>
      <w:r w:rsidR="009C70BA">
        <w:t xml:space="preserve">of the </w:t>
      </w:r>
      <w:r w:rsidR="00A323E2">
        <w:t xml:space="preserve">entries in </w:t>
      </w:r>
      <w:r w:rsidR="009C70BA">
        <w:t>column</w:t>
      </w:r>
      <w:r w:rsidR="00DD1C4A">
        <w:t>s</w:t>
      </w:r>
      <w:r w:rsidR="00297BA6">
        <w:t xml:space="preserve"> </w:t>
      </w:r>
      <w:r w:rsidR="00297BA6" w:rsidRPr="00A323E2">
        <w:rPr>
          <w:rFonts w:ascii="Courier" w:hAnsi="Courier"/>
        </w:rPr>
        <w:t>insulin</w:t>
      </w:r>
      <w:r w:rsidR="00297BA6">
        <w:t xml:space="preserve">, and </w:t>
      </w:r>
      <w:proofErr w:type="spellStart"/>
      <w:r w:rsidR="00297BA6" w:rsidRPr="00A323E2">
        <w:rPr>
          <w:rFonts w:ascii="Courier" w:hAnsi="Courier"/>
        </w:rPr>
        <w:t>log_insulin</w:t>
      </w:r>
      <w:proofErr w:type="spellEnd"/>
    </w:p>
    <w:p w14:paraId="1EEF813E" w14:textId="2F3AE9AA" w:rsidR="009C70BA" w:rsidRDefault="00BF6309" w:rsidP="004D61B5">
      <w:pPr>
        <w:jc w:val="right"/>
      </w:pPr>
      <w:r>
        <w:t>(2 marks)</w:t>
      </w:r>
    </w:p>
    <w:p w14:paraId="5C8C5E60" w14:textId="77777777" w:rsidR="00BF6309" w:rsidRDefault="00BF6309" w:rsidP="009D362B"/>
    <w:p w14:paraId="2A69E207" w14:textId="6B39E5BC" w:rsidR="004C2019" w:rsidRDefault="00FB693E" w:rsidP="009D362B">
      <w:r>
        <w:t>D</w:t>
      </w:r>
      <w:r w:rsidR="009D3A9B">
        <w:t xml:space="preserve">2. </w:t>
      </w:r>
      <w:r w:rsidR="000D022A">
        <w:t>Based on these plots</w:t>
      </w:r>
      <w:r w:rsidR="004C2019">
        <w:t xml:space="preserve"> </w:t>
      </w:r>
      <w:r w:rsidR="000D022A">
        <w:t>w</w:t>
      </w:r>
      <w:r w:rsidR="00D8210A">
        <w:t xml:space="preserve">ould </w:t>
      </w:r>
      <w:r w:rsidR="00D8210A" w:rsidRPr="00A323E2">
        <w:rPr>
          <w:rFonts w:ascii="Courier" w:hAnsi="Courier"/>
        </w:rPr>
        <w:t>insulin</w:t>
      </w:r>
      <w:r w:rsidR="00D8210A">
        <w:t xml:space="preserve"> or </w:t>
      </w:r>
      <w:proofErr w:type="spellStart"/>
      <w:r w:rsidR="00D8210A" w:rsidRPr="00A323E2">
        <w:rPr>
          <w:rFonts w:ascii="Courier" w:hAnsi="Courier"/>
        </w:rPr>
        <w:t>log_insulin</w:t>
      </w:r>
      <w:proofErr w:type="spellEnd"/>
      <w:r w:rsidR="000C7AE0">
        <w:t xml:space="preserve"> </w:t>
      </w:r>
      <w:r w:rsidR="004C2019">
        <w:t xml:space="preserve">be better to use </w:t>
      </w:r>
      <w:r w:rsidR="00E960D6">
        <w:t>as a predictor in a logistic regression or LDA classification analysis?</w:t>
      </w:r>
      <w:r w:rsidR="000C7AE0">
        <w:t xml:space="preserve"> Explain your answer.</w:t>
      </w:r>
    </w:p>
    <w:p w14:paraId="11A8368F" w14:textId="43B0036C" w:rsidR="004C2019" w:rsidRDefault="00BF6309" w:rsidP="004D61B5">
      <w:pPr>
        <w:jc w:val="right"/>
      </w:pPr>
      <w:r>
        <w:t>(2 marks)</w:t>
      </w:r>
    </w:p>
    <w:p w14:paraId="52800C37" w14:textId="272F4F44" w:rsidR="00BF6309" w:rsidRDefault="00BF6309" w:rsidP="009D362B"/>
    <w:p w14:paraId="5D00A1D1" w14:textId="7C4CBF04" w:rsidR="000C7AE0" w:rsidRDefault="000C7AE0" w:rsidP="009D362B"/>
    <w:p w14:paraId="2748F278" w14:textId="348A9C5E" w:rsidR="000C7AE0" w:rsidRDefault="000C7AE0" w:rsidP="009D362B"/>
    <w:p w14:paraId="449D9385" w14:textId="6C313932" w:rsidR="000C7AE0" w:rsidRDefault="000C7AE0" w:rsidP="009D362B"/>
    <w:p w14:paraId="376C11E0" w14:textId="47F688A1" w:rsidR="000C7AE0" w:rsidRDefault="000C7AE0" w:rsidP="009D362B"/>
    <w:p w14:paraId="57E4628D" w14:textId="6FA5A1CC" w:rsidR="000C7AE0" w:rsidRDefault="000C7AE0" w:rsidP="009D362B"/>
    <w:p w14:paraId="403D0280" w14:textId="7F95B7D8" w:rsidR="000C7AE0" w:rsidRDefault="000C7AE0" w:rsidP="009D362B"/>
    <w:p w14:paraId="2DBAE762" w14:textId="764B75A3" w:rsidR="000C7AE0" w:rsidRDefault="000C7AE0" w:rsidP="009D362B"/>
    <w:p w14:paraId="47ECE2A7" w14:textId="65C004FF" w:rsidR="000C7AE0" w:rsidRDefault="000C7AE0" w:rsidP="009D362B"/>
    <w:p w14:paraId="128C8CCC" w14:textId="35021FA3" w:rsidR="000C7AE0" w:rsidRDefault="000C7AE0" w:rsidP="009D362B"/>
    <w:p w14:paraId="2D848C87" w14:textId="510FE87D" w:rsidR="000C7AE0" w:rsidRDefault="000C7AE0" w:rsidP="009D362B"/>
    <w:p w14:paraId="6A56EE41" w14:textId="77777777" w:rsidR="000C7AE0" w:rsidRDefault="000C7AE0" w:rsidP="009D362B"/>
    <w:p w14:paraId="3AF993CD" w14:textId="7DD544B2" w:rsidR="00297BA6" w:rsidRPr="005C6DEB" w:rsidRDefault="00FB693E" w:rsidP="005C6DEB">
      <w:r>
        <w:t>D</w:t>
      </w:r>
      <w:r w:rsidR="009D3A9B">
        <w:t xml:space="preserve">3. </w:t>
      </w:r>
      <w:r w:rsidR="00297BA6">
        <w:t xml:space="preserve">Write the R command that could be used to create column </w:t>
      </w:r>
      <w:proofErr w:type="spellStart"/>
      <w:r w:rsidR="00297BA6" w:rsidRPr="005C6DEB">
        <w:rPr>
          <w:rFonts w:ascii="Courier" w:hAnsi="Courier"/>
        </w:rPr>
        <w:t>log_insulin</w:t>
      </w:r>
      <w:proofErr w:type="spellEnd"/>
      <w:r w:rsidR="005C6DEB" w:rsidRPr="005C6DEB">
        <w:t xml:space="preserve"> based on the values in the </w:t>
      </w:r>
      <w:r w:rsidR="005C6DEB">
        <w:rPr>
          <w:rFonts w:ascii="Courier" w:hAnsi="Courier"/>
        </w:rPr>
        <w:t>insulin</w:t>
      </w:r>
      <w:r w:rsidR="005C6DEB" w:rsidRPr="005C6DEB">
        <w:t xml:space="preserve"> column.</w:t>
      </w:r>
    </w:p>
    <w:p w14:paraId="7530B62E" w14:textId="0A64CEAC" w:rsidR="00BF6309" w:rsidRDefault="00BF6309" w:rsidP="004D61B5">
      <w:pPr>
        <w:jc w:val="right"/>
      </w:pPr>
      <w:r>
        <w:t>(1 mark)</w:t>
      </w:r>
    </w:p>
    <w:p w14:paraId="2D1A2EFD" w14:textId="77777777" w:rsidR="00297BA6" w:rsidRDefault="00297BA6" w:rsidP="009D362B"/>
    <w:p w14:paraId="71DEE0A1" w14:textId="5E3564DA" w:rsidR="0099247E" w:rsidRDefault="00FB693E" w:rsidP="009D362B">
      <w:r>
        <w:t>D</w:t>
      </w:r>
      <w:r w:rsidR="009D3A9B">
        <w:t xml:space="preserve">4. </w:t>
      </w:r>
      <w:r w:rsidR="003C2060">
        <w:t xml:space="preserve">Use the data in </w:t>
      </w:r>
      <w:proofErr w:type="spellStart"/>
      <w:r w:rsidR="003C2060" w:rsidRPr="000038E4">
        <w:rPr>
          <w:rFonts w:ascii="Courier" w:hAnsi="Courier"/>
        </w:rPr>
        <w:t>db_all</w:t>
      </w:r>
      <w:proofErr w:type="spellEnd"/>
      <w:r w:rsidR="003C2060">
        <w:t xml:space="preserve"> to c</w:t>
      </w:r>
      <w:r w:rsidR="00DD1C4A">
        <w:t xml:space="preserve">reate a </w:t>
      </w:r>
      <w:r w:rsidR="0099247E">
        <w:t xml:space="preserve">plot </w:t>
      </w:r>
      <w:r w:rsidR="00DD1C4A">
        <w:t xml:space="preserve">similar to the one </w:t>
      </w:r>
      <w:r w:rsidR="0099247E">
        <w:t>shown below:</w:t>
      </w:r>
    </w:p>
    <w:p w14:paraId="36063C1D" w14:textId="5F9B0B97" w:rsidR="004D61B5" w:rsidRDefault="004D61B5" w:rsidP="004D61B5">
      <w:pPr>
        <w:jc w:val="right"/>
      </w:pPr>
      <w:r>
        <w:t>(6 marks)</w:t>
      </w:r>
    </w:p>
    <w:p w14:paraId="47D0A9B5" w14:textId="7DB3949B" w:rsidR="004D61B5" w:rsidRDefault="004D61B5" w:rsidP="004D61B5">
      <w:r w:rsidRPr="004D61B5">
        <w:drawing>
          <wp:anchor distT="0" distB="0" distL="114300" distR="114300" simplePos="0" relativeHeight="251658240" behindDoc="0" locked="0" layoutInCell="1" allowOverlap="1" wp14:anchorId="0DC935EE" wp14:editId="2ADDF30B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3568700" cy="2409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" r="4938" b="3955"/>
                    <a:stretch/>
                  </pic:blipFill>
                  <pic:spPr bwMode="auto">
                    <a:xfrm>
                      <a:off x="0" y="0"/>
                      <a:ext cx="35687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81D27" w14:textId="1EE48865" w:rsidR="004D61B5" w:rsidRDefault="000038E4" w:rsidP="004D61B5">
      <w:pPr>
        <w:rPr>
          <w:sz w:val="22"/>
          <w:szCs w:val="22"/>
        </w:rPr>
      </w:pPr>
      <w:r>
        <w:rPr>
          <w:sz w:val="22"/>
          <w:szCs w:val="22"/>
        </w:rPr>
        <w:t>allocation of marks for:</w:t>
      </w:r>
    </w:p>
    <w:p w14:paraId="40514AD5" w14:textId="77777777" w:rsidR="000038E4" w:rsidRPr="000038E4" w:rsidRDefault="000038E4" w:rsidP="004D61B5">
      <w:pPr>
        <w:rPr>
          <w:sz w:val="22"/>
          <w:szCs w:val="22"/>
        </w:rPr>
      </w:pPr>
    </w:p>
    <w:p w14:paraId="02F8B0FB" w14:textId="78700D1A" w:rsidR="0099247E" w:rsidRPr="000038E4" w:rsidRDefault="0099247E" w:rsidP="004D61B5">
      <w:pPr>
        <w:rPr>
          <w:sz w:val="22"/>
          <w:szCs w:val="22"/>
        </w:rPr>
      </w:pPr>
      <w:r w:rsidRPr="000038E4">
        <w:rPr>
          <w:sz w:val="22"/>
          <w:szCs w:val="22"/>
        </w:rPr>
        <w:t xml:space="preserve">1 mark – displaying the </w:t>
      </w:r>
      <w:r w:rsidR="003C2060" w:rsidRPr="000038E4">
        <w:rPr>
          <w:sz w:val="22"/>
          <w:szCs w:val="22"/>
        </w:rPr>
        <w:t xml:space="preserve">correct </w:t>
      </w:r>
      <w:r w:rsidRPr="000038E4">
        <w:rPr>
          <w:sz w:val="22"/>
          <w:szCs w:val="22"/>
        </w:rPr>
        <w:t>data</w:t>
      </w:r>
    </w:p>
    <w:p w14:paraId="0D2B2F5B" w14:textId="58DFB884" w:rsidR="0099247E" w:rsidRPr="000038E4" w:rsidRDefault="0099247E" w:rsidP="003C2060">
      <w:pPr>
        <w:ind w:left="720"/>
        <w:rPr>
          <w:sz w:val="22"/>
          <w:szCs w:val="22"/>
        </w:rPr>
      </w:pPr>
      <w:r w:rsidRPr="000038E4">
        <w:rPr>
          <w:sz w:val="22"/>
          <w:szCs w:val="22"/>
        </w:rPr>
        <w:t>1 mark – matching x and y axis limits</w:t>
      </w:r>
    </w:p>
    <w:p w14:paraId="19B68688" w14:textId="184D4A6D" w:rsidR="0099247E" w:rsidRPr="000038E4" w:rsidRDefault="0099247E" w:rsidP="003C2060">
      <w:pPr>
        <w:ind w:left="720"/>
        <w:rPr>
          <w:sz w:val="22"/>
          <w:szCs w:val="22"/>
        </w:rPr>
      </w:pPr>
      <w:r w:rsidRPr="000038E4">
        <w:rPr>
          <w:sz w:val="22"/>
          <w:szCs w:val="22"/>
        </w:rPr>
        <w:t>1 mark – matching x and y axis labels</w:t>
      </w:r>
    </w:p>
    <w:p w14:paraId="682D0153" w14:textId="1CCB89E0" w:rsidR="0099247E" w:rsidRPr="000038E4" w:rsidRDefault="0099247E" w:rsidP="003C2060">
      <w:pPr>
        <w:ind w:left="720"/>
        <w:rPr>
          <w:sz w:val="22"/>
          <w:szCs w:val="22"/>
        </w:rPr>
      </w:pPr>
      <w:r w:rsidRPr="000038E4">
        <w:rPr>
          <w:sz w:val="22"/>
          <w:szCs w:val="22"/>
        </w:rPr>
        <w:t>1 mark – match</w:t>
      </w:r>
      <w:r w:rsidR="00281F6D">
        <w:rPr>
          <w:sz w:val="22"/>
          <w:szCs w:val="22"/>
        </w:rPr>
        <w:t>ing</w:t>
      </w:r>
      <w:r w:rsidRPr="000038E4">
        <w:rPr>
          <w:sz w:val="22"/>
          <w:szCs w:val="22"/>
        </w:rPr>
        <w:t xml:space="preserve"> title</w:t>
      </w:r>
    </w:p>
    <w:p w14:paraId="78DDAA35" w14:textId="4A27C920" w:rsidR="0099247E" w:rsidRPr="000038E4" w:rsidRDefault="003D7C0E" w:rsidP="003C2060">
      <w:pPr>
        <w:ind w:left="720"/>
        <w:rPr>
          <w:sz w:val="22"/>
          <w:szCs w:val="22"/>
        </w:rPr>
      </w:pPr>
      <w:r w:rsidRPr="000038E4">
        <w:rPr>
          <w:sz w:val="22"/>
          <w:szCs w:val="22"/>
        </w:rPr>
        <w:t>1 mark – matching legend</w:t>
      </w:r>
    </w:p>
    <w:p w14:paraId="015EE3CF" w14:textId="77777777" w:rsidR="00281F6D" w:rsidRDefault="0099247E" w:rsidP="00281F6D">
      <w:pPr>
        <w:ind w:left="2160"/>
        <w:rPr>
          <w:sz w:val="22"/>
          <w:szCs w:val="22"/>
        </w:rPr>
      </w:pPr>
      <w:r w:rsidRPr="000038E4">
        <w:rPr>
          <w:sz w:val="22"/>
          <w:szCs w:val="22"/>
        </w:rPr>
        <w:t xml:space="preserve">1 mark </w:t>
      </w:r>
      <w:r w:rsidR="00281F6D" w:rsidRPr="000038E4">
        <w:rPr>
          <w:sz w:val="22"/>
          <w:szCs w:val="22"/>
        </w:rPr>
        <w:t xml:space="preserve">– </w:t>
      </w:r>
      <w:r w:rsidRPr="000038E4">
        <w:rPr>
          <w:sz w:val="22"/>
          <w:szCs w:val="22"/>
        </w:rPr>
        <w:t xml:space="preserve">colouring </w:t>
      </w:r>
      <w:r w:rsidR="003D7C0E" w:rsidRPr="000038E4">
        <w:rPr>
          <w:sz w:val="22"/>
          <w:szCs w:val="22"/>
        </w:rPr>
        <w:t>points</w:t>
      </w:r>
      <w:r w:rsidR="000038E4">
        <w:rPr>
          <w:sz w:val="22"/>
          <w:szCs w:val="22"/>
        </w:rPr>
        <w:t xml:space="preserve"> according</w:t>
      </w:r>
      <w:r w:rsidR="00281F6D">
        <w:rPr>
          <w:sz w:val="22"/>
          <w:szCs w:val="22"/>
        </w:rPr>
        <w:t xml:space="preserve">  </w:t>
      </w:r>
    </w:p>
    <w:p w14:paraId="150676A5" w14:textId="77777777" w:rsidR="00F73682" w:rsidRDefault="00F73682" w:rsidP="00F73682">
      <w:pPr>
        <w:ind w:left="36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</w:t>
      </w:r>
      <w:r w:rsidR="000038E4">
        <w:rPr>
          <w:sz w:val="22"/>
          <w:szCs w:val="22"/>
        </w:rPr>
        <w:t>to diabetes</w:t>
      </w:r>
      <w:r w:rsidR="00281F6D">
        <w:rPr>
          <w:sz w:val="22"/>
          <w:szCs w:val="22"/>
        </w:rPr>
        <w:t xml:space="preserve"> category</w:t>
      </w:r>
      <w:r>
        <w:rPr>
          <w:sz w:val="22"/>
          <w:szCs w:val="22"/>
        </w:rPr>
        <w:t xml:space="preserve"> </w:t>
      </w:r>
    </w:p>
    <w:p w14:paraId="22031648" w14:textId="40CCA32E" w:rsidR="0099247E" w:rsidRPr="00F73682" w:rsidRDefault="00F73682" w:rsidP="00F73682">
      <w:pPr>
        <w:ind w:left="3600"/>
        <w:rPr>
          <w:sz w:val="22"/>
          <w:szCs w:val="22"/>
        </w:rPr>
      </w:pPr>
      <w:r w:rsidRPr="00F73682">
        <w:rPr>
          <w:sz w:val="28"/>
          <w:szCs w:val="28"/>
        </w:rPr>
        <w:t xml:space="preserve">       </w:t>
      </w:r>
      <w:r w:rsidRPr="00F73682">
        <w:rPr>
          <w:sz w:val="22"/>
          <w:szCs w:val="22"/>
        </w:rPr>
        <w:t>(red</w:t>
      </w:r>
      <w:r>
        <w:rPr>
          <w:sz w:val="22"/>
          <w:szCs w:val="22"/>
        </w:rPr>
        <w:t xml:space="preserve">: </w:t>
      </w:r>
      <w:r w:rsidRPr="00F73682">
        <w:rPr>
          <w:sz w:val="22"/>
          <w:szCs w:val="22"/>
        </w:rPr>
        <w:t xml:space="preserve">positive </w:t>
      </w:r>
      <w:r>
        <w:rPr>
          <w:sz w:val="22"/>
          <w:szCs w:val="22"/>
        </w:rPr>
        <w:t>&amp;</w:t>
      </w:r>
      <w:r w:rsidRPr="00F73682">
        <w:rPr>
          <w:sz w:val="22"/>
          <w:szCs w:val="22"/>
        </w:rPr>
        <w:t xml:space="preserve"> black</w:t>
      </w:r>
      <w:r>
        <w:rPr>
          <w:sz w:val="22"/>
          <w:szCs w:val="22"/>
        </w:rPr>
        <w:t>:</w:t>
      </w:r>
      <w:r w:rsidRPr="00F73682">
        <w:rPr>
          <w:sz w:val="22"/>
          <w:szCs w:val="22"/>
        </w:rPr>
        <w:t xml:space="preserve"> negative)</w:t>
      </w:r>
    </w:p>
    <w:p w14:paraId="78BD7FFB" w14:textId="6D58E961" w:rsidR="00DF059E" w:rsidRDefault="00DF059E" w:rsidP="009D362B"/>
    <w:p w14:paraId="68159B30" w14:textId="43306220" w:rsidR="00EB272D" w:rsidRDefault="003B1944" w:rsidP="009D362B">
      <w:r>
        <w:t xml:space="preserve">  </w:t>
      </w:r>
    </w:p>
    <w:p w14:paraId="06FE1DCF" w14:textId="13C783BD" w:rsidR="004D61B5" w:rsidRDefault="005C6DEB" w:rsidP="009D362B">
      <w:r>
        <w:t xml:space="preserve">You may use </w:t>
      </w:r>
      <w:proofErr w:type="spellStart"/>
      <w:r w:rsidRPr="00EB272D">
        <w:rPr>
          <w:rFonts w:ascii="Courier" w:hAnsi="Courier"/>
        </w:rPr>
        <w:t>ggplot</w:t>
      </w:r>
      <w:proofErr w:type="spellEnd"/>
      <w:r>
        <w:t xml:space="preserve"> if you wish.</w:t>
      </w:r>
    </w:p>
    <w:p w14:paraId="0088C1C3" w14:textId="197E01FA" w:rsidR="004D61B5" w:rsidRDefault="004D61B5" w:rsidP="009D362B"/>
    <w:p w14:paraId="121E86C7" w14:textId="38252CB0" w:rsidR="004D61B5" w:rsidRDefault="004D61B5" w:rsidP="009D362B"/>
    <w:p w14:paraId="7F1D28E7" w14:textId="77777777" w:rsidR="00F73682" w:rsidRDefault="00F73682" w:rsidP="00F73682">
      <w:pPr>
        <w:jc w:val="both"/>
      </w:pPr>
    </w:p>
    <w:p w14:paraId="42168A5C" w14:textId="74E9FF9F" w:rsidR="00EB272D" w:rsidRPr="00F73682" w:rsidRDefault="00F73682" w:rsidP="00F73682">
      <w:pPr>
        <w:jc w:val="center"/>
        <w:rPr>
          <w:b/>
          <w:bCs/>
          <w:i/>
          <w:iCs/>
        </w:rPr>
      </w:pPr>
      <w:r w:rsidRPr="00F73682">
        <w:rPr>
          <w:b/>
          <w:bCs/>
          <w:i/>
          <w:iCs/>
        </w:rPr>
        <w:t xml:space="preserve">PLEASE CHECK RESOURCE FOLDER FOR COLOUR VERSION OF PLOT! </w:t>
      </w:r>
      <w:r w:rsidR="00EB272D" w:rsidRPr="00F73682">
        <w:rPr>
          <w:b/>
          <w:bCs/>
          <w:i/>
          <w:iCs/>
        </w:rPr>
        <w:br w:type="page"/>
      </w:r>
    </w:p>
    <w:p w14:paraId="7F6EFE68" w14:textId="54DA13BB" w:rsidR="009F1DB6" w:rsidRDefault="009F1DB6" w:rsidP="009F1DB6">
      <w:r>
        <w:lastRenderedPageBreak/>
        <w:t>D</w:t>
      </w:r>
      <w:r w:rsidR="00F73682">
        <w:t>5</w:t>
      </w:r>
      <w:r>
        <w:t xml:space="preserve">. </w:t>
      </w:r>
      <w:r>
        <w:t xml:space="preserve">Look at the plot. </w:t>
      </w:r>
      <w:r>
        <w:t>Do you think it will be possible to use insulin and glucose to predict whether a person will be in the positive group, i.e. developed diabetes? Explain your answer.</w:t>
      </w:r>
    </w:p>
    <w:p w14:paraId="6022DDB5" w14:textId="77777777" w:rsidR="009F1DB6" w:rsidRDefault="009F1DB6" w:rsidP="009F1DB6">
      <w:pPr>
        <w:jc w:val="right"/>
      </w:pPr>
      <w:r>
        <w:t xml:space="preserve">(2 marks) </w:t>
      </w:r>
    </w:p>
    <w:p w14:paraId="34A04165" w14:textId="77777777" w:rsidR="009F1DB6" w:rsidRDefault="009F1DB6" w:rsidP="009F1DB6"/>
    <w:p w14:paraId="02F994F7" w14:textId="77777777" w:rsidR="009F1DB6" w:rsidRDefault="009F1DB6" w:rsidP="009F1DB6"/>
    <w:p w14:paraId="3BD46FF8" w14:textId="77777777" w:rsidR="009F1DB6" w:rsidRDefault="009F1DB6" w:rsidP="009F1DB6"/>
    <w:p w14:paraId="5FD84553" w14:textId="77777777" w:rsidR="009F1DB6" w:rsidRDefault="009F1DB6" w:rsidP="009F1DB6"/>
    <w:p w14:paraId="06E875E5" w14:textId="77777777" w:rsidR="009F1DB6" w:rsidRDefault="009F1DB6" w:rsidP="009F1DB6"/>
    <w:p w14:paraId="1EFF8585" w14:textId="77777777" w:rsidR="009F1DB6" w:rsidRDefault="009F1DB6" w:rsidP="009F1DB6"/>
    <w:p w14:paraId="4BB2030D" w14:textId="77777777" w:rsidR="009F1DB6" w:rsidRDefault="009F1DB6" w:rsidP="009F1DB6"/>
    <w:p w14:paraId="072BEB5C" w14:textId="77777777" w:rsidR="009F1DB6" w:rsidRDefault="009F1DB6" w:rsidP="009F1DB6"/>
    <w:p w14:paraId="3AF0CF89" w14:textId="77777777" w:rsidR="009F1DB6" w:rsidRDefault="009F1DB6" w:rsidP="009F1DB6"/>
    <w:p w14:paraId="43568D91" w14:textId="77777777" w:rsidR="009F1DB6" w:rsidRDefault="009F1DB6" w:rsidP="009F1DB6"/>
    <w:p w14:paraId="6A81C280" w14:textId="77777777" w:rsidR="009F1DB6" w:rsidRDefault="009F1DB6" w:rsidP="009F1DB6"/>
    <w:p w14:paraId="0F0F85A4" w14:textId="77777777" w:rsidR="009F1DB6" w:rsidRDefault="009F1DB6" w:rsidP="009F1DB6"/>
    <w:p w14:paraId="61868F96" w14:textId="77777777" w:rsidR="009F1DB6" w:rsidRDefault="009F1DB6" w:rsidP="009F1DB6"/>
    <w:p w14:paraId="4D2F7A87" w14:textId="77777777" w:rsidR="00CA7268" w:rsidRDefault="00EB272D" w:rsidP="009D362B">
      <w:r>
        <w:t>I</w:t>
      </w:r>
      <w:r w:rsidR="0032327A">
        <w:t>n order to run both logistic regression and K</w:t>
      </w:r>
      <w:r>
        <w:t>-nearest neighbours methods</w:t>
      </w:r>
      <w:r w:rsidR="0032327A">
        <w:t xml:space="preserve"> we will create columns </w:t>
      </w:r>
      <w:r w:rsidR="00852B4D">
        <w:t xml:space="preserve">that store rescaled predictors for </w:t>
      </w:r>
      <w:proofErr w:type="spellStart"/>
      <w:r w:rsidR="00852B4D" w:rsidRPr="00EB272D">
        <w:rPr>
          <w:rFonts w:ascii="Courier" w:hAnsi="Courier"/>
        </w:rPr>
        <w:t>log_insulin</w:t>
      </w:r>
      <w:proofErr w:type="spellEnd"/>
      <w:r w:rsidR="00852B4D">
        <w:t xml:space="preserve"> and </w:t>
      </w:r>
      <w:r w:rsidR="00544F67" w:rsidRPr="00EB272D">
        <w:rPr>
          <w:rFonts w:ascii="Courier" w:hAnsi="Courier"/>
        </w:rPr>
        <w:t>glucose</w:t>
      </w:r>
      <w:r w:rsidR="00544F67">
        <w:t xml:space="preserve">. </w:t>
      </w:r>
    </w:p>
    <w:p w14:paraId="08316F9D" w14:textId="321817C8" w:rsidR="00544F67" w:rsidRDefault="00544F67" w:rsidP="009D362B">
      <w:r>
        <w:t xml:space="preserve">This can be done by applying the scale </w:t>
      </w:r>
      <w:r w:rsidR="00CA7268">
        <w:t>function:</w:t>
      </w:r>
    </w:p>
    <w:p w14:paraId="6B2D1E4F" w14:textId="3CF0A168" w:rsidR="00544F67" w:rsidRDefault="00544F67" w:rsidP="009D362B"/>
    <w:p w14:paraId="766CE221" w14:textId="3D827224" w:rsidR="00544F67" w:rsidRPr="00CA7268" w:rsidRDefault="00544F67" w:rsidP="00CA7268">
      <w:pPr>
        <w:ind w:left="720"/>
        <w:rPr>
          <w:rFonts w:ascii="Courier" w:hAnsi="Courier"/>
        </w:rPr>
      </w:pPr>
      <w:proofErr w:type="spellStart"/>
      <w:r w:rsidRPr="00CA7268">
        <w:rPr>
          <w:rFonts w:ascii="Courier" w:hAnsi="Courier"/>
        </w:rPr>
        <w:t>db_all$glucose_rs</w:t>
      </w:r>
      <w:proofErr w:type="spellEnd"/>
      <w:r w:rsidRPr="00CA7268">
        <w:rPr>
          <w:rFonts w:ascii="Courier" w:hAnsi="Courier"/>
        </w:rPr>
        <w:t xml:space="preserve"> &lt;- </w:t>
      </w:r>
      <w:r w:rsidR="00CD76FF" w:rsidRPr="00CA7268">
        <w:rPr>
          <w:rFonts w:ascii="Courier" w:hAnsi="Courier"/>
        </w:rPr>
        <w:t>scale(</w:t>
      </w:r>
      <w:proofErr w:type="spellStart"/>
      <w:r w:rsidR="00CD76FF" w:rsidRPr="00CA7268">
        <w:rPr>
          <w:rFonts w:ascii="Courier" w:hAnsi="Courier"/>
        </w:rPr>
        <w:t>db_all$glucose</w:t>
      </w:r>
      <w:proofErr w:type="spellEnd"/>
      <w:r w:rsidR="00CD76FF" w:rsidRPr="00CA7268">
        <w:rPr>
          <w:rFonts w:ascii="Courier" w:hAnsi="Courier"/>
        </w:rPr>
        <w:t>)</w:t>
      </w:r>
    </w:p>
    <w:p w14:paraId="6B41E434" w14:textId="06C50888" w:rsidR="00CD76FF" w:rsidRPr="00CA7268" w:rsidRDefault="00CD76FF" w:rsidP="00CA7268">
      <w:pPr>
        <w:ind w:left="720"/>
        <w:rPr>
          <w:rFonts w:ascii="Courier" w:hAnsi="Courier"/>
        </w:rPr>
      </w:pPr>
      <w:proofErr w:type="spellStart"/>
      <w:r w:rsidRPr="00CA7268">
        <w:rPr>
          <w:rFonts w:ascii="Courier" w:hAnsi="Courier"/>
        </w:rPr>
        <w:t>db_all$log_insulin_rs</w:t>
      </w:r>
      <w:proofErr w:type="spellEnd"/>
      <w:r w:rsidRPr="00CA7268">
        <w:rPr>
          <w:rFonts w:ascii="Courier" w:hAnsi="Courier"/>
        </w:rPr>
        <w:t xml:space="preserve"> &lt;- scale(</w:t>
      </w:r>
      <w:proofErr w:type="spellStart"/>
      <w:r w:rsidRPr="00CA7268">
        <w:rPr>
          <w:rFonts w:ascii="Courier" w:hAnsi="Courier"/>
        </w:rPr>
        <w:t>db_all$log_insulin</w:t>
      </w:r>
      <w:proofErr w:type="spellEnd"/>
      <w:r w:rsidRPr="00CA7268">
        <w:rPr>
          <w:rFonts w:ascii="Courier" w:hAnsi="Courier"/>
        </w:rPr>
        <w:t>)</w:t>
      </w:r>
    </w:p>
    <w:p w14:paraId="03BD4CE4" w14:textId="77777777" w:rsidR="00CA7268" w:rsidRDefault="00CA7268" w:rsidP="009D362B"/>
    <w:p w14:paraId="2F8469D2" w14:textId="3AF91218" w:rsidR="00FC3818" w:rsidRDefault="00FB693E" w:rsidP="009D362B">
      <w:r>
        <w:t>D</w:t>
      </w:r>
      <w:r w:rsidR="00F73682">
        <w:t xml:space="preserve">6 </w:t>
      </w:r>
      <w:r w:rsidR="009D3A9B">
        <w:t xml:space="preserve">. </w:t>
      </w:r>
      <w:r w:rsidR="00FC3818">
        <w:t xml:space="preserve">Write R code that </w:t>
      </w:r>
      <w:r w:rsidR="00807B4A">
        <w:t>displays</w:t>
      </w:r>
      <w:r w:rsidR="00FC3818">
        <w:t xml:space="preserve"> the mean and standard deviation of the rescaled columns</w:t>
      </w:r>
      <w:r w:rsidR="009755C6">
        <w:t>, and comment on how the columns are now scaled.</w:t>
      </w:r>
      <w:r w:rsidR="00807B4A">
        <w:t xml:space="preserve"> </w:t>
      </w:r>
    </w:p>
    <w:p w14:paraId="7478065C" w14:textId="7CAAF71E" w:rsidR="00DF059E" w:rsidRDefault="00FC3818" w:rsidP="004D61B5">
      <w:pPr>
        <w:jc w:val="right"/>
      </w:pPr>
      <w:r>
        <w:t xml:space="preserve"> (2 marks)</w:t>
      </w:r>
    </w:p>
    <w:p w14:paraId="45D7451D" w14:textId="3083CD0D" w:rsidR="00FC3818" w:rsidRDefault="00FC3818" w:rsidP="009D362B"/>
    <w:p w14:paraId="4B5E3AD9" w14:textId="7904697A" w:rsidR="00CA7268" w:rsidRDefault="00CA7268" w:rsidP="009D362B"/>
    <w:p w14:paraId="394F5492" w14:textId="336C4A91" w:rsidR="00CA7268" w:rsidRDefault="00CA7268" w:rsidP="009D362B"/>
    <w:p w14:paraId="5C757B3C" w14:textId="22058F7B" w:rsidR="00CA7268" w:rsidRDefault="00CA7268" w:rsidP="009D362B"/>
    <w:p w14:paraId="4A5E1DA0" w14:textId="6ACB358C" w:rsidR="00CA7268" w:rsidRDefault="00CA7268" w:rsidP="009D362B"/>
    <w:p w14:paraId="10D231CD" w14:textId="6ACD3559" w:rsidR="00CA7268" w:rsidRDefault="00CA7268" w:rsidP="009D362B"/>
    <w:p w14:paraId="5D849A28" w14:textId="77777777" w:rsidR="00CA7268" w:rsidRDefault="00CA7268" w:rsidP="009D362B"/>
    <w:p w14:paraId="72FE2CB5" w14:textId="1C061451" w:rsidR="00CA7268" w:rsidRDefault="00CA7268" w:rsidP="009D362B"/>
    <w:p w14:paraId="304624F1" w14:textId="77777777" w:rsidR="00CA7268" w:rsidRDefault="00CA7268" w:rsidP="009D362B"/>
    <w:p w14:paraId="06BD449F" w14:textId="2CD4536D" w:rsidR="0084089D" w:rsidRDefault="00052684" w:rsidP="009D362B">
      <w:r>
        <w:t xml:space="preserve">To run our analysis we will </w:t>
      </w:r>
      <w:r w:rsidR="00CA7268">
        <w:t>create</w:t>
      </w:r>
      <w:r w:rsidR="00FB761D">
        <w:t xml:space="preserve"> </w:t>
      </w:r>
      <w:r w:rsidR="00CA7268">
        <w:t>a</w:t>
      </w:r>
      <w:r w:rsidR="00FB761D">
        <w:t xml:space="preserve"> </w:t>
      </w:r>
      <w:proofErr w:type="spellStart"/>
      <w:r w:rsidR="00FB761D">
        <w:t>dataframes</w:t>
      </w:r>
      <w:proofErr w:type="spellEnd"/>
      <w:r w:rsidR="00FB761D">
        <w:t xml:space="preserve"> </w:t>
      </w:r>
      <w:proofErr w:type="spellStart"/>
      <w:r w:rsidR="00FB761D" w:rsidRPr="00CA7268">
        <w:rPr>
          <w:rFonts w:ascii="Courier" w:hAnsi="Courier"/>
        </w:rPr>
        <w:t>db_train</w:t>
      </w:r>
      <w:proofErr w:type="spellEnd"/>
      <w:r w:rsidR="00FB761D">
        <w:t xml:space="preserve"> containing </w:t>
      </w:r>
      <w:r w:rsidR="009F1DB6">
        <w:t xml:space="preserve">a random sample containing </w:t>
      </w:r>
      <w:r w:rsidR="00D34D61">
        <w:t>80</w:t>
      </w:r>
      <w:r w:rsidR="00FB761D">
        <w:t>% of the full dataset</w:t>
      </w:r>
      <w:r w:rsidR="00CA7268">
        <w:t xml:space="preserve">. The rest of the data will be used as a validation set and stored in data frame </w:t>
      </w:r>
      <w:r w:rsidR="00FB761D">
        <w:t xml:space="preserve"> </w:t>
      </w:r>
      <w:proofErr w:type="spellStart"/>
      <w:r w:rsidR="00FB761D" w:rsidRPr="00CA7268">
        <w:rPr>
          <w:rFonts w:ascii="Courier" w:hAnsi="Courier"/>
        </w:rPr>
        <w:t>db_test</w:t>
      </w:r>
      <w:proofErr w:type="spellEnd"/>
      <w:r w:rsidR="00CA7268">
        <w:t>.</w:t>
      </w:r>
    </w:p>
    <w:p w14:paraId="008B8878" w14:textId="03FF2217" w:rsidR="00FB761D" w:rsidRDefault="00FB761D" w:rsidP="009D362B"/>
    <w:p w14:paraId="0B335031" w14:textId="2939CFF8" w:rsidR="00CA7268" w:rsidRDefault="00FB693E" w:rsidP="00CA7268">
      <w:pPr>
        <w:rPr>
          <w:rFonts w:ascii="Courier" w:hAnsi="Courier"/>
        </w:rPr>
      </w:pPr>
      <w:r>
        <w:t>D</w:t>
      </w:r>
      <w:r w:rsidR="009D3A9B">
        <w:t xml:space="preserve">7. </w:t>
      </w:r>
      <w:r w:rsidR="00FB761D">
        <w:t xml:space="preserve">Write R commands that </w:t>
      </w:r>
      <w:r w:rsidR="000F6D0F">
        <w:t xml:space="preserve">shows how to </w:t>
      </w:r>
      <w:r w:rsidR="00052684">
        <w:t>create</w:t>
      </w:r>
      <w:r w:rsidR="00FB761D">
        <w:t xml:space="preserve"> these data</w:t>
      </w:r>
      <w:r w:rsidR="00CA7268">
        <w:t xml:space="preserve"> </w:t>
      </w:r>
      <w:r w:rsidR="00FB761D">
        <w:t xml:space="preserve">frames from </w:t>
      </w:r>
      <w:proofErr w:type="spellStart"/>
      <w:r w:rsidR="00CA7268" w:rsidRPr="00CA7268">
        <w:rPr>
          <w:rFonts w:ascii="Courier" w:hAnsi="Courier"/>
        </w:rPr>
        <w:t>db_</w:t>
      </w:r>
      <w:r w:rsidR="00CA7268">
        <w:rPr>
          <w:rFonts w:ascii="Courier" w:hAnsi="Courier"/>
        </w:rPr>
        <w:t>all</w:t>
      </w:r>
      <w:proofErr w:type="spellEnd"/>
      <w:r w:rsidR="00CA7268" w:rsidRPr="00CA7268">
        <w:t>.</w:t>
      </w:r>
    </w:p>
    <w:p w14:paraId="530FFC2C" w14:textId="4902CB05" w:rsidR="005D2D6C" w:rsidRDefault="00CA7268" w:rsidP="00CA7268">
      <w:pPr>
        <w:jc w:val="right"/>
      </w:pPr>
      <w:r>
        <w:t xml:space="preserve"> </w:t>
      </w:r>
      <w:r w:rsidR="005D2D6C">
        <w:t>(3 marks)</w:t>
      </w:r>
    </w:p>
    <w:p w14:paraId="3D56FBF3" w14:textId="5A3A99F3" w:rsidR="005D2D6C" w:rsidRDefault="005D2D6C" w:rsidP="009D362B"/>
    <w:p w14:paraId="1530F73E" w14:textId="77777777" w:rsidR="00CA7268" w:rsidRDefault="00CA7268" w:rsidP="009D362B"/>
    <w:p w14:paraId="0F7D9110" w14:textId="77777777" w:rsidR="00F06029" w:rsidRPr="00CA7268" w:rsidRDefault="009D3A9B" w:rsidP="00CA7268">
      <w:pPr>
        <w:jc w:val="right"/>
        <w:rPr>
          <w:color w:val="D9D9D9" w:themeColor="background1" w:themeShade="D9"/>
        </w:rPr>
      </w:pPr>
      <w:r w:rsidRPr="00CA7268">
        <w:rPr>
          <w:color w:val="D9D9D9" w:themeColor="background1" w:themeShade="D9"/>
        </w:rPr>
        <w:t>(18 marks)</w:t>
      </w:r>
    </w:p>
    <w:p w14:paraId="39BFD8A0" w14:textId="77777777" w:rsidR="00F06029" w:rsidRDefault="00F06029" w:rsidP="00F06029"/>
    <w:p w14:paraId="76ACE65A" w14:textId="77777777" w:rsidR="00CA7268" w:rsidRDefault="00CA7268">
      <w:r>
        <w:br w:type="page"/>
      </w:r>
    </w:p>
    <w:p w14:paraId="192B74CE" w14:textId="39907358" w:rsidR="00CA7268" w:rsidRDefault="00CA7268" w:rsidP="00CA7268">
      <w:r w:rsidRPr="00396BF2">
        <w:rPr>
          <w:b/>
          <w:bCs/>
        </w:rPr>
        <w:lastRenderedPageBreak/>
        <w:t>Section (</w:t>
      </w:r>
      <w:r w:rsidR="00975189">
        <w:rPr>
          <w:b/>
          <w:bCs/>
        </w:rPr>
        <w:t>E</w:t>
      </w:r>
      <w:r w:rsidRPr="00396BF2">
        <w:rPr>
          <w:b/>
          <w:bCs/>
        </w:rPr>
        <w:t>)</w:t>
      </w:r>
      <w:r>
        <w:tab/>
      </w:r>
    </w:p>
    <w:p w14:paraId="332CBAF5" w14:textId="77777777" w:rsidR="00CA7268" w:rsidRPr="00396BF2" w:rsidRDefault="00CA7268" w:rsidP="00CA7268">
      <w:pPr>
        <w:rPr>
          <w:i/>
          <w:iCs/>
        </w:rPr>
      </w:pPr>
      <w:r w:rsidRPr="00396BF2">
        <w:rPr>
          <w:i/>
          <w:iCs/>
        </w:rPr>
        <w:t>Start a new R file for your answer to this question.</w:t>
      </w:r>
    </w:p>
    <w:p w14:paraId="6BEC78C4" w14:textId="77777777" w:rsidR="00021556" w:rsidRPr="00CA7268" w:rsidRDefault="00021556" w:rsidP="00021556">
      <w:pPr>
        <w:rPr>
          <w:sz w:val="13"/>
          <w:szCs w:val="13"/>
        </w:rPr>
      </w:pPr>
    </w:p>
    <w:p w14:paraId="69E1F6BB" w14:textId="63773ECB" w:rsidR="00021556" w:rsidRDefault="00C61B0B" w:rsidP="00021556">
      <w:r>
        <w:t xml:space="preserve">In order to ensure </w:t>
      </w:r>
      <w:r w:rsidR="00977EF5">
        <w:t xml:space="preserve">consistency load in the </w:t>
      </w:r>
      <w:proofErr w:type="spellStart"/>
      <w:r w:rsidR="00977EF5" w:rsidRPr="00021556">
        <w:rPr>
          <w:rFonts w:ascii="Courier" w:hAnsi="Courier"/>
        </w:rPr>
        <w:t>db_</w:t>
      </w:r>
      <w:r w:rsidR="00977EF5">
        <w:rPr>
          <w:rFonts w:ascii="Courier" w:hAnsi="Courier"/>
        </w:rPr>
        <w:t>train</w:t>
      </w:r>
      <w:proofErr w:type="spellEnd"/>
      <w:r w:rsidR="00977EF5">
        <w:t xml:space="preserve"> </w:t>
      </w:r>
      <w:r w:rsidR="00975189">
        <w:t xml:space="preserve">and </w:t>
      </w:r>
      <w:proofErr w:type="spellStart"/>
      <w:r w:rsidR="00977EF5" w:rsidRPr="00021556">
        <w:rPr>
          <w:rFonts w:ascii="Courier" w:hAnsi="Courier"/>
        </w:rPr>
        <w:t>db_</w:t>
      </w:r>
      <w:r w:rsidR="00977EF5">
        <w:rPr>
          <w:rFonts w:ascii="Courier" w:hAnsi="Courier"/>
        </w:rPr>
        <w:t>test</w:t>
      </w:r>
      <w:proofErr w:type="spellEnd"/>
      <w:r>
        <w:t xml:space="preserve"> </w:t>
      </w:r>
      <w:r w:rsidR="00977EF5">
        <w:t xml:space="preserve">data frames that </w:t>
      </w:r>
      <w:r w:rsidR="00821A4A">
        <w:t xml:space="preserve">have been generated </w:t>
      </w:r>
      <w:r w:rsidR="009F1DB6">
        <w:t>for you:</w:t>
      </w:r>
    </w:p>
    <w:p w14:paraId="1CC343C5" w14:textId="77777777" w:rsidR="00021556" w:rsidRPr="00821A4A" w:rsidRDefault="00021556" w:rsidP="00021556">
      <w:pPr>
        <w:rPr>
          <w:sz w:val="16"/>
          <w:szCs w:val="16"/>
        </w:rPr>
      </w:pPr>
    </w:p>
    <w:p w14:paraId="0A0B9C42" w14:textId="77777777" w:rsidR="00021556" w:rsidRPr="00021556" w:rsidRDefault="00021556" w:rsidP="00021556">
      <w:pPr>
        <w:ind w:firstLine="720"/>
        <w:rPr>
          <w:rFonts w:ascii="Courier" w:hAnsi="Courier"/>
        </w:rPr>
      </w:pPr>
      <w:r w:rsidRPr="00021556">
        <w:rPr>
          <w:rFonts w:ascii="Courier" w:hAnsi="Courier"/>
        </w:rPr>
        <w:t>load("</w:t>
      </w:r>
      <w:proofErr w:type="spellStart"/>
      <w:r w:rsidRPr="00021556">
        <w:rPr>
          <w:rFonts w:ascii="Courier" w:hAnsi="Courier"/>
        </w:rPr>
        <w:t>Section</w:t>
      </w:r>
      <w:r>
        <w:rPr>
          <w:rFonts w:ascii="Courier" w:hAnsi="Courier"/>
        </w:rPr>
        <w:t>E</w:t>
      </w:r>
      <w:r w:rsidRPr="00021556">
        <w:rPr>
          <w:rFonts w:ascii="Courier" w:hAnsi="Courier"/>
        </w:rPr>
        <w:t>.Rda</w:t>
      </w:r>
      <w:proofErr w:type="spellEnd"/>
      <w:r w:rsidRPr="00021556">
        <w:rPr>
          <w:rFonts w:ascii="Courier" w:hAnsi="Courier"/>
        </w:rPr>
        <w:t>")</w:t>
      </w:r>
    </w:p>
    <w:p w14:paraId="65AA8F9A" w14:textId="77777777" w:rsidR="00021556" w:rsidRDefault="00021556" w:rsidP="009D362B"/>
    <w:p w14:paraId="5B473A1C" w14:textId="0D1EBEC0" w:rsidR="0046607D" w:rsidRDefault="00FB693E" w:rsidP="009D362B">
      <w:r>
        <w:t>E</w:t>
      </w:r>
      <w:r w:rsidR="003E50B7">
        <w:t>1</w:t>
      </w:r>
      <w:r w:rsidR="009D3A9B">
        <w:t xml:space="preserve">. </w:t>
      </w:r>
      <w:r w:rsidR="0046607D">
        <w:t xml:space="preserve">Perform </w:t>
      </w:r>
      <w:r w:rsidR="00821A4A">
        <w:t xml:space="preserve">a </w:t>
      </w:r>
      <w:r w:rsidR="0046607D">
        <w:t xml:space="preserve">logistic regression </w:t>
      </w:r>
      <w:r w:rsidR="00821A4A">
        <w:t>to predict the</w:t>
      </w:r>
      <w:r w:rsidR="0046607D">
        <w:t xml:space="preserve"> diabetes </w:t>
      </w:r>
      <w:r w:rsidR="00821A4A">
        <w:t xml:space="preserve">class </w:t>
      </w:r>
      <w:r w:rsidR="0046607D">
        <w:t>based on</w:t>
      </w:r>
      <w:r w:rsidR="00821A4A">
        <w:t xml:space="preserve"> the</w:t>
      </w:r>
      <w:r w:rsidR="0046607D">
        <w:t xml:space="preserve"> </w:t>
      </w:r>
      <w:proofErr w:type="spellStart"/>
      <w:r w:rsidR="00821A4A" w:rsidRPr="00821A4A">
        <w:rPr>
          <w:rFonts w:ascii="Courier" w:hAnsi="Courier"/>
        </w:rPr>
        <w:t>log_</w:t>
      </w:r>
      <w:r w:rsidR="0046607D" w:rsidRPr="00821A4A">
        <w:rPr>
          <w:rFonts w:ascii="Courier" w:hAnsi="Courier"/>
        </w:rPr>
        <w:t>insulin</w:t>
      </w:r>
      <w:r w:rsidR="009F1DB6">
        <w:rPr>
          <w:rFonts w:ascii="Courier" w:hAnsi="Courier"/>
        </w:rPr>
        <w:t>_rs</w:t>
      </w:r>
      <w:proofErr w:type="spellEnd"/>
      <w:r w:rsidR="0046607D">
        <w:t xml:space="preserve"> and </w:t>
      </w:r>
      <w:proofErr w:type="spellStart"/>
      <w:r w:rsidR="0046607D" w:rsidRPr="00821A4A">
        <w:rPr>
          <w:rFonts w:ascii="Courier" w:hAnsi="Courier"/>
        </w:rPr>
        <w:t>glucose</w:t>
      </w:r>
      <w:r w:rsidR="009F1DB6">
        <w:rPr>
          <w:rFonts w:ascii="Courier" w:hAnsi="Courier"/>
        </w:rPr>
        <w:t>_rs</w:t>
      </w:r>
      <w:proofErr w:type="spellEnd"/>
      <w:r w:rsidR="00821A4A">
        <w:t xml:space="preserve"> values.</w:t>
      </w:r>
    </w:p>
    <w:p w14:paraId="5F7E1816" w14:textId="08FE8F5E" w:rsidR="005D2D6C" w:rsidRDefault="000932D7" w:rsidP="002527B1">
      <w:pPr>
        <w:jc w:val="right"/>
      </w:pPr>
      <w:r>
        <w:t>(2 marks)</w:t>
      </w:r>
    </w:p>
    <w:p w14:paraId="28CEB548" w14:textId="77777777" w:rsidR="000932D7" w:rsidRDefault="000932D7" w:rsidP="009D362B"/>
    <w:p w14:paraId="277AEA95" w14:textId="3D5F728D" w:rsidR="0084089D" w:rsidRDefault="00FB693E" w:rsidP="009D362B">
      <w:r>
        <w:t>E</w:t>
      </w:r>
      <w:r w:rsidR="003E50B7">
        <w:t>2</w:t>
      </w:r>
      <w:r w:rsidR="009D3A9B">
        <w:t xml:space="preserve">. </w:t>
      </w:r>
      <w:r w:rsidR="00EA54F0">
        <w:t>Use the resulting model to make predictions for the test data set</w:t>
      </w:r>
      <w:r w:rsidR="00EB3634">
        <w:t>, predicting diabetes if the model predicts more than a 50%</w:t>
      </w:r>
      <w:r w:rsidR="008D5120">
        <w:t xml:space="preserve"> or 0.5</w:t>
      </w:r>
      <w:r w:rsidR="00EB3634">
        <w:t xml:space="preserve"> probability for a positive diagnosis.</w:t>
      </w:r>
    </w:p>
    <w:p w14:paraId="26CA9075" w14:textId="3744EE28" w:rsidR="00EA54F0" w:rsidRDefault="000932D7" w:rsidP="002527B1">
      <w:pPr>
        <w:jc w:val="right"/>
      </w:pPr>
      <w:r>
        <w:t>(2 marks)</w:t>
      </w:r>
    </w:p>
    <w:p w14:paraId="6A7151D1" w14:textId="77777777" w:rsidR="000932D7" w:rsidRDefault="000932D7" w:rsidP="009D362B"/>
    <w:p w14:paraId="68A8F009" w14:textId="471BB56E" w:rsidR="00EA54F0" w:rsidRDefault="00FB693E" w:rsidP="009D362B">
      <w:r>
        <w:t>E</w:t>
      </w:r>
      <w:r w:rsidR="003E50B7">
        <w:t>3</w:t>
      </w:r>
      <w:r w:rsidR="009D3A9B">
        <w:t xml:space="preserve">. </w:t>
      </w:r>
      <w:r w:rsidR="00EA54F0">
        <w:t xml:space="preserve">Create a </w:t>
      </w:r>
      <w:r w:rsidR="008F41BA">
        <w:t>confusion matrix in the following format</w:t>
      </w:r>
      <w:r w:rsidR="00754F3B">
        <w:t>. You should find the following result:</w:t>
      </w:r>
    </w:p>
    <w:p w14:paraId="2BEACA91" w14:textId="353218DA" w:rsidR="000932D7" w:rsidRDefault="000932D7" w:rsidP="002527B1">
      <w:pPr>
        <w:jc w:val="right"/>
      </w:pPr>
      <w:r>
        <w:t>(2 marks)</w:t>
      </w:r>
    </w:p>
    <w:p w14:paraId="482EF740" w14:textId="77777777" w:rsidR="00337B64" w:rsidRPr="00337B64" w:rsidRDefault="00337B64" w:rsidP="002527B1">
      <w:pPr>
        <w:ind w:left="720"/>
        <w:rPr>
          <w:rFonts w:ascii="Courier" w:hAnsi="Courier"/>
        </w:rPr>
      </w:pPr>
      <w:r w:rsidRPr="00337B64">
        <w:rPr>
          <w:rFonts w:ascii="Courier" w:hAnsi="Courier"/>
        </w:rPr>
        <w:t xml:space="preserve">         actual</w:t>
      </w:r>
    </w:p>
    <w:p w14:paraId="4CD03AAA" w14:textId="77777777" w:rsidR="00337B64" w:rsidRPr="00337B64" w:rsidRDefault="00337B64" w:rsidP="002527B1">
      <w:pPr>
        <w:ind w:left="720"/>
        <w:rPr>
          <w:rFonts w:ascii="Courier" w:hAnsi="Courier"/>
        </w:rPr>
      </w:pPr>
      <w:r w:rsidRPr="00337B64">
        <w:rPr>
          <w:rFonts w:ascii="Courier" w:hAnsi="Courier"/>
        </w:rPr>
        <w:t xml:space="preserve">predicted neg </w:t>
      </w:r>
      <w:proofErr w:type="spellStart"/>
      <w:r w:rsidRPr="00337B64">
        <w:rPr>
          <w:rFonts w:ascii="Courier" w:hAnsi="Courier"/>
        </w:rPr>
        <w:t>pos</w:t>
      </w:r>
      <w:proofErr w:type="spellEnd"/>
    </w:p>
    <w:p w14:paraId="6B6756D5" w14:textId="77777777" w:rsidR="00337B64" w:rsidRPr="00337B64" w:rsidRDefault="00337B64" w:rsidP="002527B1">
      <w:pPr>
        <w:ind w:left="720"/>
        <w:rPr>
          <w:rFonts w:ascii="Courier" w:hAnsi="Courier"/>
        </w:rPr>
      </w:pPr>
      <w:r w:rsidRPr="00337B64">
        <w:rPr>
          <w:rFonts w:ascii="Courier" w:hAnsi="Courier"/>
        </w:rPr>
        <w:t xml:space="preserve">      neg  46  19</w:t>
      </w:r>
    </w:p>
    <w:p w14:paraId="03E717BD" w14:textId="767B29BA" w:rsidR="00337B64" w:rsidRPr="00337B64" w:rsidRDefault="00337B64" w:rsidP="002527B1">
      <w:pPr>
        <w:ind w:left="720"/>
        <w:rPr>
          <w:rFonts w:ascii="Courier" w:hAnsi="Courier"/>
        </w:rPr>
      </w:pPr>
      <w:r w:rsidRPr="00337B64">
        <w:rPr>
          <w:rFonts w:ascii="Courier" w:hAnsi="Courier"/>
        </w:rPr>
        <w:t xml:space="preserve">      </w:t>
      </w:r>
      <w:proofErr w:type="spellStart"/>
      <w:r w:rsidRPr="00337B64">
        <w:rPr>
          <w:rFonts w:ascii="Courier" w:hAnsi="Courier"/>
        </w:rPr>
        <w:t>pos</w:t>
      </w:r>
      <w:proofErr w:type="spellEnd"/>
      <w:r w:rsidRPr="00337B64">
        <w:rPr>
          <w:rFonts w:ascii="Courier" w:hAnsi="Courier"/>
        </w:rPr>
        <w:t xml:space="preserve">   2  12</w:t>
      </w:r>
    </w:p>
    <w:p w14:paraId="67C1B0EF" w14:textId="77777777" w:rsidR="00337B64" w:rsidRDefault="00337B64" w:rsidP="009D362B"/>
    <w:p w14:paraId="357F08C8" w14:textId="20360074" w:rsidR="008F41BA" w:rsidRDefault="00FB693E" w:rsidP="009D362B">
      <w:r>
        <w:t>E</w:t>
      </w:r>
      <w:r w:rsidR="003E50B7">
        <w:t xml:space="preserve">4. </w:t>
      </w:r>
      <w:r w:rsidR="008D08CE">
        <w:t xml:space="preserve">How many </w:t>
      </w:r>
      <w:r w:rsidR="008F6B02">
        <w:t xml:space="preserve">total </w:t>
      </w:r>
      <w:r w:rsidR="00754F3B">
        <w:t xml:space="preserve">cases of </w:t>
      </w:r>
      <w:r w:rsidR="002527B1">
        <w:t>positive</w:t>
      </w:r>
      <w:r w:rsidR="0034705D">
        <w:t xml:space="preserve"> </w:t>
      </w:r>
      <w:r w:rsidR="00754F3B">
        <w:t>diabetes onset were there in the test dataset?</w:t>
      </w:r>
      <w:r w:rsidR="00FD69D5">
        <w:t xml:space="preserve"> </w:t>
      </w:r>
    </w:p>
    <w:p w14:paraId="1FCBD57D" w14:textId="4FCD9759" w:rsidR="000932D7" w:rsidRDefault="000932D7" w:rsidP="002527B1">
      <w:pPr>
        <w:jc w:val="right"/>
      </w:pPr>
      <w:r>
        <w:t>(1 mark)</w:t>
      </w:r>
    </w:p>
    <w:p w14:paraId="1D341643" w14:textId="05474D50" w:rsidR="000932D7" w:rsidRDefault="000932D7" w:rsidP="00754F3B"/>
    <w:p w14:paraId="1B6D9755" w14:textId="5653643B" w:rsidR="00975189" w:rsidRDefault="00975189" w:rsidP="00754F3B"/>
    <w:p w14:paraId="583908CB" w14:textId="77777777" w:rsidR="00975189" w:rsidRDefault="00975189" w:rsidP="00754F3B"/>
    <w:p w14:paraId="303E56C5" w14:textId="5CDD74B9" w:rsidR="00754F3B" w:rsidRDefault="00FB693E" w:rsidP="00754F3B">
      <w:r>
        <w:t>E</w:t>
      </w:r>
      <w:r w:rsidR="003E50B7">
        <w:t xml:space="preserve">5. </w:t>
      </w:r>
      <w:r w:rsidR="00754F3B">
        <w:t xml:space="preserve">How many </w:t>
      </w:r>
      <w:r w:rsidR="008F6B02">
        <w:t xml:space="preserve">of these </w:t>
      </w:r>
      <w:r w:rsidR="00754F3B">
        <w:t>cases of diabetes onset were correctly predicted</w:t>
      </w:r>
      <w:r w:rsidR="008F6B02">
        <w:t xml:space="preserve"> by the model</w:t>
      </w:r>
      <w:r w:rsidR="00754F3B">
        <w:t>?</w:t>
      </w:r>
      <w:r w:rsidR="00AD3DF6">
        <w:t xml:space="preserve"> </w:t>
      </w:r>
    </w:p>
    <w:p w14:paraId="4875C5B7" w14:textId="164AFB27" w:rsidR="000932D7" w:rsidRDefault="000932D7" w:rsidP="008F6B02">
      <w:pPr>
        <w:jc w:val="right"/>
      </w:pPr>
      <w:r>
        <w:t>(1 mark)</w:t>
      </w:r>
    </w:p>
    <w:p w14:paraId="5591C62F" w14:textId="37C8B7A9" w:rsidR="008F6B02" w:rsidRDefault="008F6B02" w:rsidP="008F6B02">
      <w:pPr>
        <w:jc w:val="right"/>
      </w:pPr>
    </w:p>
    <w:p w14:paraId="2A3AB14D" w14:textId="28B0A7D2" w:rsidR="00975189" w:rsidRDefault="00975189" w:rsidP="008F6B02">
      <w:pPr>
        <w:jc w:val="right"/>
      </w:pPr>
    </w:p>
    <w:p w14:paraId="1C22FCC2" w14:textId="77777777" w:rsidR="00975189" w:rsidRDefault="00975189" w:rsidP="008F6B02">
      <w:pPr>
        <w:jc w:val="right"/>
      </w:pPr>
    </w:p>
    <w:p w14:paraId="40D13AC7" w14:textId="501EF589" w:rsidR="00ED7FCA" w:rsidRDefault="00FB693E" w:rsidP="009D362B">
      <w:r>
        <w:t>E</w:t>
      </w:r>
      <w:r w:rsidR="003E50B7">
        <w:t xml:space="preserve">6. </w:t>
      </w:r>
      <w:r w:rsidR="00BC040D">
        <w:t xml:space="preserve">Hence determine the </w:t>
      </w:r>
      <w:r w:rsidR="00AD3DF6">
        <w:t xml:space="preserve">true positive rate </w:t>
      </w:r>
      <w:r w:rsidR="00697A55">
        <w:t>TPR:</w:t>
      </w:r>
    </w:p>
    <w:p w14:paraId="4EBE55F2" w14:textId="77777777" w:rsidR="00975189" w:rsidRDefault="00975189" w:rsidP="009D362B"/>
    <w:p w14:paraId="04E72E44" w14:textId="09E7632A" w:rsidR="00697A55" w:rsidRPr="008F6B02" w:rsidRDefault="00697A55" w:rsidP="009D362B">
      <w:pPr>
        <w:rPr>
          <w:sz w:val="13"/>
          <w:szCs w:val="13"/>
        </w:rPr>
      </w:pPr>
    </w:p>
    <w:p w14:paraId="0CD409BE" w14:textId="4AC3A458" w:rsidR="00697A55" w:rsidRPr="008F6B02" w:rsidRDefault="008F6B02" w:rsidP="009D362B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TPR 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positive cases correctly identified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total actual positive cases </m:t>
              </m:r>
            </m:den>
          </m:f>
        </m:oMath>
      </m:oMathPara>
    </w:p>
    <w:p w14:paraId="4132569F" w14:textId="5AFE9B26" w:rsidR="00FD69D5" w:rsidRDefault="000932D7" w:rsidP="002527B1">
      <w:pPr>
        <w:jc w:val="right"/>
      </w:pPr>
      <w:r>
        <w:t>(1 mark)</w:t>
      </w:r>
    </w:p>
    <w:p w14:paraId="0056F240" w14:textId="1F133A07" w:rsidR="000932D7" w:rsidRDefault="000932D7" w:rsidP="009D362B"/>
    <w:p w14:paraId="3FA5CFB2" w14:textId="571DBF7F" w:rsidR="00975189" w:rsidRDefault="00975189" w:rsidP="009D362B"/>
    <w:p w14:paraId="2B485131" w14:textId="105F876A" w:rsidR="00975189" w:rsidRDefault="00975189" w:rsidP="009D362B"/>
    <w:p w14:paraId="3BDAB357" w14:textId="77777777" w:rsidR="00975189" w:rsidRDefault="00975189" w:rsidP="009D362B"/>
    <w:p w14:paraId="0A053DD7" w14:textId="77777777" w:rsidR="00975189" w:rsidRDefault="00975189">
      <w:r>
        <w:br w:type="page"/>
      </w:r>
    </w:p>
    <w:p w14:paraId="6F3219A3" w14:textId="76F40232" w:rsidR="00754F3B" w:rsidRDefault="00FB693E" w:rsidP="009D362B">
      <w:r>
        <w:lastRenderedPageBreak/>
        <w:t>E</w:t>
      </w:r>
      <w:r w:rsidR="003E50B7">
        <w:t xml:space="preserve">7. </w:t>
      </w:r>
      <w:r w:rsidR="00754F3B">
        <w:t xml:space="preserve">Make a new set of predictions, placing people in the </w:t>
      </w:r>
      <w:r w:rsidR="00FD69D5">
        <w:t xml:space="preserve">positive category if they </w:t>
      </w:r>
      <w:r w:rsidR="005569FA">
        <w:t>are predicted to have</w:t>
      </w:r>
      <w:r w:rsidR="00FD69D5">
        <w:t xml:space="preserve"> more than a </w:t>
      </w:r>
      <w:r w:rsidR="008D5120">
        <w:t>2</w:t>
      </w:r>
      <w:r w:rsidR="00FD69D5">
        <w:t xml:space="preserve">0% </w:t>
      </w:r>
      <w:r w:rsidR="008D5120">
        <w:t>or 0.2 probability</w:t>
      </w:r>
      <w:r w:rsidR="00FD69D5">
        <w:t xml:space="preserve"> of </w:t>
      </w:r>
      <w:r w:rsidR="005569FA">
        <w:t>being in the group of people developing diabetes.</w:t>
      </w:r>
    </w:p>
    <w:p w14:paraId="7A259182" w14:textId="77777777" w:rsidR="002527B1" w:rsidRDefault="002527B1" w:rsidP="009D362B"/>
    <w:p w14:paraId="6ED2749C" w14:textId="77F53FAC" w:rsidR="006539ED" w:rsidRDefault="006539ED" w:rsidP="002527B1">
      <w:pPr>
        <w:jc w:val="right"/>
      </w:pPr>
      <w:r>
        <w:t>(1 mark)</w:t>
      </w:r>
    </w:p>
    <w:p w14:paraId="693F8C0C" w14:textId="77777777" w:rsidR="00313485" w:rsidRPr="00313485" w:rsidRDefault="00313485" w:rsidP="002527B1">
      <w:pPr>
        <w:ind w:left="720"/>
        <w:rPr>
          <w:rFonts w:ascii="Courier" w:hAnsi="Courier"/>
        </w:rPr>
      </w:pPr>
      <w:r w:rsidRPr="00313485">
        <w:rPr>
          <w:rFonts w:ascii="Courier" w:hAnsi="Courier"/>
        </w:rPr>
        <w:t xml:space="preserve">         actual</w:t>
      </w:r>
    </w:p>
    <w:p w14:paraId="45ECA80A" w14:textId="77777777" w:rsidR="00313485" w:rsidRPr="00313485" w:rsidRDefault="00313485" w:rsidP="002527B1">
      <w:pPr>
        <w:ind w:left="720"/>
        <w:rPr>
          <w:rFonts w:ascii="Courier" w:hAnsi="Courier"/>
        </w:rPr>
      </w:pPr>
      <w:r w:rsidRPr="00313485">
        <w:rPr>
          <w:rFonts w:ascii="Courier" w:hAnsi="Courier"/>
        </w:rPr>
        <w:t xml:space="preserve">predicted neg </w:t>
      </w:r>
      <w:proofErr w:type="spellStart"/>
      <w:r w:rsidRPr="00313485">
        <w:rPr>
          <w:rFonts w:ascii="Courier" w:hAnsi="Courier"/>
        </w:rPr>
        <w:t>pos</w:t>
      </w:r>
      <w:proofErr w:type="spellEnd"/>
    </w:p>
    <w:p w14:paraId="22F74EE4" w14:textId="77777777" w:rsidR="00313485" w:rsidRPr="00313485" w:rsidRDefault="00313485" w:rsidP="002527B1">
      <w:pPr>
        <w:ind w:left="720"/>
        <w:rPr>
          <w:rFonts w:ascii="Courier" w:hAnsi="Courier"/>
        </w:rPr>
      </w:pPr>
      <w:r w:rsidRPr="00313485">
        <w:rPr>
          <w:rFonts w:ascii="Courier" w:hAnsi="Courier"/>
        </w:rPr>
        <w:t xml:space="preserve">      neg  32   7</w:t>
      </w:r>
    </w:p>
    <w:p w14:paraId="18DA5584" w14:textId="049A50B5" w:rsidR="00313485" w:rsidRPr="00313485" w:rsidRDefault="00313485" w:rsidP="002527B1">
      <w:pPr>
        <w:ind w:left="720"/>
        <w:rPr>
          <w:rFonts w:ascii="Courier" w:hAnsi="Courier"/>
        </w:rPr>
      </w:pPr>
      <w:r w:rsidRPr="00313485">
        <w:rPr>
          <w:rFonts w:ascii="Courier" w:hAnsi="Courier"/>
        </w:rPr>
        <w:t xml:space="preserve">      </w:t>
      </w:r>
      <w:proofErr w:type="spellStart"/>
      <w:r w:rsidRPr="00313485">
        <w:rPr>
          <w:rFonts w:ascii="Courier" w:hAnsi="Courier"/>
        </w:rPr>
        <w:t>pos</w:t>
      </w:r>
      <w:proofErr w:type="spellEnd"/>
      <w:r w:rsidRPr="00313485">
        <w:rPr>
          <w:rFonts w:ascii="Courier" w:hAnsi="Courier"/>
        </w:rPr>
        <w:t xml:space="preserve">  16  24</w:t>
      </w:r>
    </w:p>
    <w:p w14:paraId="1306E1DA" w14:textId="77777777" w:rsidR="00313485" w:rsidRDefault="00313485" w:rsidP="009D362B"/>
    <w:p w14:paraId="4E24A0A5" w14:textId="62E7982F" w:rsidR="005569FA" w:rsidRDefault="00FB693E" w:rsidP="009D362B">
      <w:r>
        <w:t>E</w:t>
      </w:r>
      <w:r w:rsidR="003E50B7">
        <w:t xml:space="preserve">8. </w:t>
      </w:r>
      <w:r w:rsidR="006539ED">
        <w:t>Show that this increases</w:t>
      </w:r>
      <w:r w:rsidR="008D5120">
        <w:t xml:space="preserve"> the</w:t>
      </w:r>
      <w:r w:rsidR="006539ED">
        <w:t xml:space="preserve"> true positive rate</w:t>
      </w:r>
      <w:r w:rsidR="00975189">
        <w:t xml:space="preserve"> (TPR)</w:t>
      </w:r>
      <w:r w:rsidR="006539ED">
        <w:t>.</w:t>
      </w:r>
      <w:r w:rsidR="006645D9">
        <w:t xml:space="preserve"> </w:t>
      </w:r>
    </w:p>
    <w:p w14:paraId="5E0D8D41" w14:textId="5B2F6C1D" w:rsidR="00170C87" w:rsidRDefault="000932D7" w:rsidP="002527B1">
      <w:pPr>
        <w:jc w:val="right"/>
      </w:pPr>
      <w:r>
        <w:t>(</w:t>
      </w:r>
      <w:r w:rsidR="006645D9">
        <w:t>1</w:t>
      </w:r>
      <w:r>
        <w:t xml:space="preserve"> mark)</w:t>
      </w:r>
    </w:p>
    <w:p w14:paraId="22AA4629" w14:textId="06221662" w:rsidR="000932D7" w:rsidRDefault="000932D7" w:rsidP="009D362B"/>
    <w:p w14:paraId="64C166B2" w14:textId="6A8DA43C" w:rsidR="00975189" w:rsidRDefault="00975189" w:rsidP="009D362B"/>
    <w:p w14:paraId="56E28F60" w14:textId="4CA34033" w:rsidR="00975189" w:rsidRDefault="00975189" w:rsidP="009D362B"/>
    <w:p w14:paraId="2DE2B4B4" w14:textId="6D3B1E80" w:rsidR="00975189" w:rsidRDefault="00975189" w:rsidP="009D362B"/>
    <w:p w14:paraId="100E0EC9" w14:textId="0659F948" w:rsidR="00975189" w:rsidRDefault="00975189" w:rsidP="009D362B"/>
    <w:p w14:paraId="44BD04D7" w14:textId="226F8319" w:rsidR="00975189" w:rsidRDefault="00975189" w:rsidP="009D362B"/>
    <w:p w14:paraId="2B052B80" w14:textId="77777777" w:rsidR="00975189" w:rsidRDefault="00975189" w:rsidP="009D362B"/>
    <w:p w14:paraId="6519AAFA" w14:textId="5242D51D" w:rsidR="006539ED" w:rsidRDefault="00FB693E" w:rsidP="009D362B">
      <w:r>
        <w:t>E</w:t>
      </w:r>
      <w:r w:rsidR="003E50B7">
        <w:t xml:space="preserve">9. </w:t>
      </w:r>
      <w:r w:rsidR="006539ED">
        <w:t>Suggest a reason why this could be advantageous.</w:t>
      </w:r>
    </w:p>
    <w:p w14:paraId="7943D0C0" w14:textId="14D2BD31" w:rsidR="006539ED" w:rsidRDefault="006539ED" w:rsidP="002527B1">
      <w:pPr>
        <w:jc w:val="right"/>
      </w:pPr>
      <w:r>
        <w:t>(1 mark)</w:t>
      </w:r>
    </w:p>
    <w:p w14:paraId="224B3D26" w14:textId="69C63C3B" w:rsidR="006539ED" w:rsidRDefault="006539ED" w:rsidP="009D362B"/>
    <w:p w14:paraId="7501989E" w14:textId="5948E8E5" w:rsidR="00975189" w:rsidRDefault="00975189" w:rsidP="009D362B"/>
    <w:p w14:paraId="5D1B9100" w14:textId="059697DA" w:rsidR="00975189" w:rsidRDefault="00975189" w:rsidP="009D362B"/>
    <w:p w14:paraId="7D4C3A6B" w14:textId="706A0BDC" w:rsidR="00975189" w:rsidRDefault="00975189" w:rsidP="009D362B"/>
    <w:p w14:paraId="2F55F3D4" w14:textId="0F77DE11" w:rsidR="00975189" w:rsidRDefault="00975189" w:rsidP="009D362B"/>
    <w:p w14:paraId="048EE1AF" w14:textId="7874B031" w:rsidR="00975189" w:rsidRDefault="00975189" w:rsidP="009D362B"/>
    <w:p w14:paraId="2F983BCB" w14:textId="77777777" w:rsidR="00975189" w:rsidRDefault="00975189" w:rsidP="009D362B"/>
    <w:p w14:paraId="5A2BFBCB" w14:textId="5547C31D" w:rsidR="00170C87" w:rsidRDefault="00FB693E" w:rsidP="009D362B">
      <w:r>
        <w:t>E</w:t>
      </w:r>
      <w:r w:rsidR="003E50B7">
        <w:t xml:space="preserve">10. </w:t>
      </w:r>
      <w:r w:rsidR="00170C87">
        <w:t xml:space="preserve">In what respect </w:t>
      </w:r>
      <w:r w:rsidR="00A32405">
        <w:t>has</w:t>
      </w:r>
      <w:r w:rsidR="00CE7547">
        <w:t xml:space="preserve"> making this change </w:t>
      </w:r>
      <w:r w:rsidR="00A32405">
        <w:t>decreased our measured</w:t>
      </w:r>
      <w:r w:rsidR="00CE7547">
        <w:t xml:space="preserve"> </w:t>
      </w:r>
      <w:r w:rsidR="00170C87">
        <w:t>performance</w:t>
      </w:r>
      <w:r w:rsidR="00A32405">
        <w:t>?</w:t>
      </w:r>
    </w:p>
    <w:p w14:paraId="274EDD1D" w14:textId="0C2D4D56" w:rsidR="00170C87" w:rsidRDefault="000932D7" w:rsidP="002527B1">
      <w:pPr>
        <w:jc w:val="right"/>
      </w:pPr>
      <w:r>
        <w:t>(1 mark)</w:t>
      </w:r>
    </w:p>
    <w:p w14:paraId="749BFD69" w14:textId="7E3A951D" w:rsidR="00170C87" w:rsidRDefault="00170C87" w:rsidP="009D362B"/>
    <w:p w14:paraId="2877667C" w14:textId="07A35AB9" w:rsidR="00975189" w:rsidRDefault="00975189" w:rsidP="009D362B"/>
    <w:p w14:paraId="20DC1D1D" w14:textId="375593F6" w:rsidR="00975189" w:rsidRDefault="00975189" w:rsidP="009D362B"/>
    <w:p w14:paraId="691A2792" w14:textId="2B6CF8C3" w:rsidR="00975189" w:rsidRDefault="00975189" w:rsidP="009D362B"/>
    <w:p w14:paraId="0E9019D3" w14:textId="493B63FB" w:rsidR="00975189" w:rsidRDefault="00975189" w:rsidP="009D362B"/>
    <w:p w14:paraId="06777418" w14:textId="77777777" w:rsidR="00975189" w:rsidRDefault="00975189" w:rsidP="009D362B"/>
    <w:p w14:paraId="2E95DEBB" w14:textId="77777777" w:rsidR="00975189" w:rsidRDefault="00975189">
      <w:r>
        <w:br w:type="page"/>
      </w:r>
    </w:p>
    <w:p w14:paraId="4676CF94" w14:textId="46618F89" w:rsidR="00CE7547" w:rsidRDefault="008B5A23" w:rsidP="009D362B">
      <w:r>
        <w:lastRenderedPageBreak/>
        <w:t>We will now try to classify the cases using k</w:t>
      </w:r>
      <w:r w:rsidR="00F32436">
        <w:t>-</w:t>
      </w:r>
      <w:r>
        <w:t>nearest neighbours</w:t>
      </w:r>
      <w:r w:rsidR="00F32436">
        <w:t xml:space="preserve"> method.</w:t>
      </w:r>
    </w:p>
    <w:p w14:paraId="3E02EB23" w14:textId="77777777" w:rsidR="00291AC9" w:rsidRDefault="00291AC9" w:rsidP="009D362B"/>
    <w:p w14:paraId="60FD0753" w14:textId="4102D11A" w:rsidR="00C42E60" w:rsidRDefault="00FB693E" w:rsidP="009D362B">
      <w:r>
        <w:t>E</w:t>
      </w:r>
      <w:r w:rsidR="003E50B7">
        <w:t xml:space="preserve">11. </w:t>
      </w:r>
      <w:r w:rsidR="00C02536">
        <w:t xml:space="preserve">From </w:t>
      </w:r>
      <w:proofErr w:type="spellStart"/>
      <w:r w:rsidR="00C02536" w:rsidRPr="008C44DA">
        <w:rPr>
          <w:rFonts w:ascii="Courier" w:hAnsi="Courier"/>
        </w:rPr>
        <w:t>db_train</w:t>
      </w:r>
      <w:proofErr w:type="spellEnd"/>
      <w:r w:rsidR="00C02536">
        <w:t xml:space="preserve"> and </w:t>
      </w:r>
      <w:proofErr w:type="spellStart"/>
      <w:r w:rsidR="00C02536" w:rsidRPr="008C44DA">
        <w:rPr>
          <w:rFonts w:ascii="Courier" w:hAnsi="Courier"/>
        </w:rPr>
        <w:t>db_test</w:t>
      </w:r>
      <w:proofErr w:type="spellEnd"/>
      <w:r w:rsidR="00C02536">
        <w:t xml:space="preserve"> c</w:t>
      </w:r>
      <w:r w:rsidR="00C42E60">
        <w:t>reate the following:</w:t>
      </w:r>
    </w:p>
    <w:p w14:paraId="11F5D6E1" w14:textId="1F412A57" w:rsidR="00C42E60" w:rsidRDefault="00C42E60" w:rsidP="009D362B"/>
    <w:p w14:paraId="220212B7" w14:textId="0AEA3CF7" w:rsidR="00C42E60" w:rsidRDefault="00E5499D" w:rsidP="00F32436">
      <w:pPr>
        <w:tabs>
          <w:tab w:val="left" w:pos="1701"/>
          <w:tab w:val="left" w:pos="1843"/>
        </w:tabs>
      </w:pPr>
      <w:proofErr w:type="spellStart"/>
      <w:r w:rsidRPr="008C44DA">
        <w:rPr>
          <w:rFonts w:ascii="Courier" w:hAnsi="Courier"/>
        </w:rPr>
        <w:t>db</w:t>
      </w:r>
      <w:r w:rsidR="0074141A" w:rsidRPr="008C44DA">
        <w:rPr>
          <w:rFonts w:ascii="Courier" w:hAnsi="Courier"/>
        </w:rPr>
        <w:t>_</w:t>
      </w:r>
      <w:r w:rsidRPr="008C44DA">
        <w:rPr>
          <w:rFonts w:ascii="Courier" w:hAnsi="Courier"/>
        </w:rPr>
        <w:t>x_train</w:t>
      </w:r>
      <w:proofErr w:type="spellEnd"/>
      <w:r>
        <w:t xml:space="preserve"> </w:t>
      </w:r>
      <w:r w:rsidR="00F32436">
        <w:tab/>
      </w:r>
      <w:r w:rsidR="00C02536">
        <w:t>a data</w:t>
      </w:r>
      <w:r w:rsidR="008C44DA">
        <w:t xml:space="preserve"> </w:t>
      </w:r>
      <w:r w:rsidR="00C02536">
        <w:t xml:space="preserve">frame </w:t>
      </w:r>
      <w:r>
        <w:t xml:space="preserve">containing </w:t>
      </w:r>
      <w:r w:rsidR="00941B46">
        <w:t xml:space="preserve">rescaled predictors for </w:t>
      </w:r>
      <w:r w:rsidR="0074141A">
        <w:t>glucose and log(insulin)</w:t>
      </w:r>
    </w:p>
    <w:p w14:paraId="4BE18971" w14:textId="26628F2A" w:rsidR="0074141A" w:rsidRPr="00F32436" w:rsidRDefault="0074141A" w:rsidP="00F32436">
      <w:pPr>
        <w:tabs>
          <w:tab w:val="left" w:pos="1701"/>
          <w:tab w:val="left" w:pos="1843"/>
        </w:tabs>
        <w:rPr>
          <w:sz w:val="11"/>
          <w:szCs w:val="11"/>
        </w:rPr>
      </w:pPr>
    </w:p>
    <w:p w14:paraId="6B4DCF71" w14:textId="57318262" w:rsidR="00107AFE" w:rsidRDefault="0074141A" w:rsidP="00F32436">
      <w:pPr>
        <w:tabs>
          <w:tab w:val="left" w:pos="1701"/>
          <w:tab w:val="left" w:pos="1843"/>
        </w:tabs>
      </w:pPr>
      <w:proofErr w:type="spellStart"/>
      <w:r w:rsidRPr="008C44DA">
        <w:rPr>
          <w:rFonts w:ascii="Courier" w:hAnsi="Courier"/>
        </w:rPr>
        <w:t>db_y_train</w:t>
      </w:r>
      <w:proofErr w:type="spellEnd"/>
      <w:r>
        <w:t xml:space="preserve"> </w:t>
      </w:r>
      <w:r w:rsidR="00F32436">
        <w:tab/>
      </w:r>
      <w:r w:rsidR="00C02536">
        <w:t xml:space="preserve">a column vector </w:t>
      </w:r>
      <w:r>
        <w:t xml:space="preserve">containing </w:t>
      </w:r>
      <w:r w:rsidR="00107AFE">
        <w:t>diabetes</w:t>
      </w:r>
      <w:r w:rsidR="008C44DA">
        <w:t xml:space="preserve"> clas</w:t>
      </w:r>
      <w:r w:rsidR="00C56C87">
        <w:t>s</w:t>
      </w:r>
      <w:r w:rsidR="008C44DA">
        <w:t>.</w:t>
      </w:r>
    </w:p>
    <w:p w14:paraId="04E89C94" w14:textId="77777777" w:rsidR="00107AFE" w:rsidRPr="00F32436" w:rsidRDefault="00107AFE" w:rsidP="00F32436">
      <w:pPr>
        <w:tabs>
          <w:tab w:val="left" w:pos="1701"/>
          <w:tab w:val="left" w:pos="1843"/>
        </w:tabs>
        <w:rPr>
          <w:sz w:val="11"/>
          <w:szCs w:val="11"/>
        </w:rPr>
      </w:pPr>
    </w:p>
    <w:p w14:paraId="59319F78" w14:textId="2653BD8C" w:rsidR="00107AFE" w:rsidRDefault="00107AFE" w:rsidP="00F32436">
      <w:pPr>
        <w:tabs>
          <w:tab w:val="left" w:pos="1701"/>
          <w:tab w:val="left" w:pos="1843"/>
        </w:tabs>
      </w:pPr>
      <w:proofErr w:type="spellStart"/>
      <w:r w:rsidRPr="008C44DA">
        <w:rPr>
          <w:rFonts w:ascii="Courier" w:hAnsi="Courier"/>
        </w:rPr>
        <w:t>db_x_test</w:t>
      </w:r>
      <w:proofErr w:type="spellEnd"/>
      <w:r>
        <w:t xml:space="preserve"> </w:t>
      </w:r>
      <w:r w:rsidR="00F32436">
        <w:tab/>
        <w:t xml:space="preserve">a </w:t>
      </w:r>
      <w:r w:rsidR="00C02536">
        <w:t>data</w:t>
      </w:r>
      <w:r w:rsidR="008C44DA">
        <w:t xml:space="preserve"> </w:t>
      </w:r>
      <w:r w:rsidR="00C02536">
        <w:t xml:space="preserve">frame </w:t>
      </w:r>
      <w:r>
        <w:t xml:space="preserve">containing </w:t>
      </w:r>
      <w:r w:rsidR="00941B46">
        <w:t xml:space="preserve">rescaled predictors for </w:t>
      </w:r>
      <w:r>
        <w:t>glucose and log(insulin)</w:t>
      </w:r>
    </w:p>
    <w:p w14:paraId="5FBFA039" w14:textId="77777777" w:rsidR="00107AFE" w:rsidRPr="00F32436" w:rsidRDefault="00107AFE" w:rsidP="00F32436">
      <w:pPr>
        <w:tabs>
          <w:tab w:val="left" w:pos="1701"/>
          <w:tab w:val="left" w:pos="1843"/>
        </w:tabs>
        <w:rPr>
          <w:sz w:val="11"/>
          <w:szCs w:val="11"/>
        </w:rPr>
      </w:pPr>
    </w:p>
    <w:p w14:paraId="3F620A4B" w14:textId="4784F898" w:rsidR="004974FE" w:rsidRDefault="00107AFE" w:rsidP="00F32436">
      <w:pPr>
        <w:tabs>
          <w:tab w:val="left" w:pos="1701"/>
          <w:tab w:val="left" w:pos="1843"/>
        </w:tabs>
      </w:pPr>
      <w:proofErr w:type="spellStart"/>
      <w:r w:rsidRPr="008C44DA">
        <w:rPr>
          <w:rFonts w:ascii="Courier" w:hAnsi="Courier"/>
        </w:rPr>
        <w:t>db_y_test</w:t>
      </w:r>
      <w:proofErr w:type="spellEnd"/>
      <w:r>
        <w:t xml:space="preserve"> </w:t>
      </w:r>
      <w:r w:rsidR="00F32436">
        <w:tab/>
      </w:r>
      <w:r w:rsidR="00C02536">
        <w:t xml:space="preserve">a column vector </w:t>
      </w:r>
      <w:r>
        <w:t>containing diabetes</w:t>
      </w:r>
      <w:r w:rsidR="008C44DA">
        <w:t xml:space="preserve"> class.</w:t>
      </w:r>
    </w:p>
    <w:p w14:paraId="5CBEBC70" w14:textId="55C8A88B" w:rsidR="006539ED" w:rsidRDefault="001C59B1" w:rsidP="00F539D2">
      <w:pPr>
        <w:jc w:val="right"/>
      </w:pPr>
      <w:r>
        <w:t>(</w:t>
      </w:r>
      <w:r w:rsidR="00D31B8D">
        <w:t>4 marks)</w:t>
      </w:r>
    </w:p>
    <w:p w14:paraId="5F4F7E6C" w14:textId="77777777" w:rsidR="00F539D2" w:rsidRDefault="00F539D2" w:rsidP="009D362B"/>
    <w:p w14:paraId="5DB1C9AB" w14:textId="260DDD45" w:rsidR="00F452F1" w:rsidRPr="00F539D2" w:rsidRDefault="00F452F1" w:rsidP="009D362B">
      <w:pPr>
        <w:rPr>
          <w:i/>
          <w:iCs/>
        </w:rPr>
      </w:pPr>
      <w:r w:rsidRPr="00F539D2">
        <w:rPr>
          <w:i/>
          <w:iCs/>
        </w:rPr>
        <w:t xml:space="preserve">If you cannot </w:t>
      </w:r>
      <w:r w:rsidR="00F539D2" w:rsidRPr="00F539D2">
        <w:rPr>
          <w:i/>
          <w:iCs/>
        </w:rPr>
        <w:t>complete E11.</w:t>
      </w:r>
      <w:r w:rsidRPr="00F539D2">
        <w:rPr>
          <w:i/>
          <w:iCs/>
        </w:rPr>
        <w:t xml:space="preserve"> you </w:t>
      </w:r>
      <w:r w:rsidR="008C44DA" w:rsidRPr="00F539D2">
        <w:rPr>
          <w:i/>
          <w:iCs/>
        </w:rPr>
        <w:t>can</w:t>
      </w:r>
      <w:r w:rsidRPr="00F539D2">
        <w:rPr>
          <w:i/>
          <w:iCs/>
        </w:rPr>
        <w:t xml:space="preserve"> load these objects </w:t>
      </w:r>
      <w:r w:rsidR="008C44DA" w:rsidRPr="00F539D2">
        <w:rPr>
          <w:i/>
          <w:iCs/>
        </w:rPr>
        <w:t>from</w:t>
      </w:r>
      <w:r w:rsidR="00E563C4" w:rsidRPr="00F539D2">
        <w:rPr>
          <w:i/>
          <w:iCs/>
        </w:rPr>
        <w:t xml:space="preserve"> the </w:t>
      </w:r>
      <w:proofErr w:type="spellStart"/>
      <w:r w:rsidR="00E563C4" w:rsidRPr="00F539D2">
        <w:rPr>
          <w:rFonts w:ascii="Courier" w:hAnsi="Courier"/>
          <w:i/>
          <w:iCs/>
        </w:rPr>
        <w:t>SectionE_KNN.Rda</w:t>
      </w:r>
      <w:proofErr w:type="spellEnd"/>
      <w:r w:rsidR="00E563C4" w:rsidRPr="00F539D2">
        <w:rPr>
          <w:i/>
          <w:iCs/>
        </w:rPr>
        <w:t xml:space="preserve"> file.</w:t>
      </w:r>
    </w:p>
    <w:p w14:paraId="529D695E" w14:textId="07B1EB8D" w:rsidR="00F452F1" w:rsidRDefault="00F452F1" w:rsidP="009D362B"/>
    <w:p w14:paraId="4FA62C6E" w14:textId="77777777" w:rsidR="00F539D2" w:rsidRDefault="00F539D2" w:rsidP="009D362B"/>
    <w:p w14:paraId="35F122B2" w14:textId="7B327C61" w:rsidR="000932D7" w:rsidRDefault="00FB693E" w:rsidP="009D362B">
      <w:r>
        <w:t>E</w:t>
      </w:r>
      <w:r w:rsidR="00F452F1">
        <w:t xml:space="preserve">12. </w:t>
      </w:r>
      <w:r w:rsidR="00545DC4">
        <w:t xml:space="preserve">Apply the method of KNN </w:t>
      </w:r>
      <w:r w:rsidR="00D02368">
        <w:t xml:space="preserve">to predict the class of the </w:t>
      </w:r>
      <w:r w:rsidR="00C02536">
        <w:t xml:space="preserve">test </w:t>
      </w:r>
      <w:r w:rsidR="001C59B1">
        <w:t>data set with 5 nearest neighbours.</w:t>
      </w:r>
    </w:p>
    <w:p w14:paraId="1C0A3B05" w14:textId="56D525D6" w:rsidR="001C59B1" w:rsidRDefault="00D31B8D" w:rsidP="00A565FA">
      <w:pPr>
        <w:jc w:val="right"/>
      </w:pPr>
      <w:r>
        <w:t>(3 marks)</w:t>
      </w:r>
    </w:p>
    <w:p w14:paraId="4A195E9B" w14:textId="77777777" w:rsidR="00F539D2" w:rsidRDefault="00F539D2" w:rsidP="009D362B"/>
    <w:p w14:paraId="49A292BA" w14:textId="77777777" w:rsidR="00F539D2" w:rsidRDefault="00F539D2" w:rsidP="00F539D2">
      <w:r w:rsidRPr="00C56C87">
        <w:rPr>
          <w:b/>
          <w:bCs/>
        </w:rPr>
        <w:t>Note.</w:t>
      </w:r>
      <w:r>
        <w:t xml:space="preserve"> The </w:t>
      </w:r>
      <w:r w:rsidRPr="00C56C87">
        <w:rPr>
          <w:rFonts w:ascii="Courier" w:hAnsi="Courier"/>
        </w:rPr>
        <w:t>kn</w:t>
      </w:r>
      <w:proofErr w:type="spellStart"/>
      <w:r w:rsidRPr="00C56C87">
        <w:rPr>
          <w:rFonts w:ascii="Courier" w:hAnsi="Courier"/>
        </w:rPr>
        <w:t>n</w:t>
      </w:r>
      <w:proofErr w:type="spellEnd"/>
      <w:r>
        <w:t xml:space="preserve"> function requires the </w:t>
      </w:r>
      <w:proofErr w:type="spellStart"/>
      <w:r w:rsidRPr="00C56C87">
        <w:rPr>
          <w:rFonts w:ascii="Courier" w:hAnsi="Courier"/>
        </w:rPr>
        <w:t>db_y_train</w:t>
      </w:r>
      <w:proofErr w:type="spellEnd"/>
      <w:r>
        <w:t xml:space="preserve"> to be 1D object. Depending on the way you create </w:t>
      </w:r>
      <w:proofErr w:type="spellStart"/>
      <w:r w:rsidRPr="00F539D2">
        <w:rPr>
          <w:rFonts w:ascii="Courier" w:hAnsi="Courier"/>
        </w:rPr>
        <w:t>db_y_train</w:t>
      </w:r>
      <w:proofErr w:type="spellEnd"/>
      <w:r>
        <w:t xml:space="preserve"> you may end up with a 2D data frame that consists of a single column. In this case you can convert it using command:</w:t>
      </w:r>
    </w:p>
    <w:p w14:paraId="7CE3B565" w14:textId="77777777" w:rsidR="00F539D2" w:rsidRPr="00F539D2" w:rsidRDefault="00F539D2" w:rsidP="00F539D2">
      <w:pPr>
        <w:rPr>
          <w:sz w:val="13"/>
          <w:szCs w:val="13"/>
        </w:rPr>
      </w:pPr>
    </w:p>
    <w:p w14:paraId="46B2DD00" w14:textId="77777777" w:rsidR="00F539D2" w:rsidRDefault="00F539D2" w:rsidP="00F539D2">
      <w:pPr>
        <w:ind w:firstLine="720"/>
      </w:pPr>
      <w:r>
        <w:t xml:space="preserve">  </w:t>
      </w:r>
      <w:proofErr w:type="spellStart"/>
      <w:r w:rsidRPr="00FE24C9">
        <w:rPr>
          <w:rFonts w:ascii="Courier" w:hAnsi="Courier"/>
        </w:rPr>
        <w:t>db_y_train</w:t>
      </w:r>
      <w:proofErr w:type="spellEnd"/>
      <w:r w:rsidRPr="00FE24C9">
        <w:rPr>
          <w:rFonts w:ascii="Courier" w:hAnsi="Courier"/>
        </w:rPr>
        <w:t xml:space="preserve"> &lt;- </w:t>
      </w:r>
      <w:proofErr w:type="spellStart"/>
      <w:r w:rsidRPr="00FE24C9">
        <w:rPr>
          <w:rFonts w:ascii="Courier" w:hAnsi="Courier"/>
        </w:rPr>
        <w:t>unlist</w:t>
      </w:r>
      <w:proofErr w:type="spellEnd"/>
      <w:r w:rsidRPr="00FE24C9">
        <w:rPr>
          <w:rFonts w:ascii="Courier" w:hAnsi="Courier"/>
        </w:rPr>
        <w:t>(</w:t>
      </w:r>
      <w:proofErr w:type="spellStart"/>
      <w:r w:rsidRPr="00FE24C9">
        <w:rPr>
          <w:rFonts w:ascii="Courier" w:hAnsi="Courier"/>
        </w:rPr>
        <w:t>db_y_train</w:t>
      </w:r>
      <w:proofErr w:type="spellEnd"/>
      <w:r w:rsidRPr="00FE24C9">
        <w:rPr>
          <w:rFonts w:ascii="Courier" w:hAnsi="Courier"/>
        </w:rPr>
        <w:t>).</w:t>
      </w:r>
    </w:p>
    <w:p w14:paraId="78EEE569" w14:textId="4A4F2E4F" w:rsidR="00D31B8D" w:rsidRDefault="00D31B8D" w:rsidP="009D362B"/>
    <w:p w14:paraId="5AB069E9" w14:textId="3CDBE7FC" w:rsidR="00F539D2" w:rsidRDefault="00F539D2" w:rsidP="009D362B"/>
    <w:p w14:paraId="5B5F8E4E" w14:textId="77777777" w:rsidR="00F539D2" w:rsidRDefault="00F539D2" w:rsidP="009D362B"/>
    <w:p w14:paraId="6523CBF1" w14:textId="0BAD03F1" w:rsidR="00D31B8D" w:rsidRDefault="00FB693E" w:rsidP="009D362B">
      <w:r>
        <w:t>E</w:t>
      </w:r>
      <w:r w:rsidR="00F452F1">
        <w:t xml:space="preserve">13. </w:t>
      </w:r>
      <w:r w:rsidR="008813AB">
        <w:t>Calculate the misclassification rate.</w:t>
      </w:r>
    </w:p>
    <w:p w14:paraId="57FA2D95" w14:textId="5F5F335C" w:rsidR="008813AB" w:rsidRDefault="008813AB" w:rsidP="00F539D2">
      <w:pPr>
        <w:jc w:val="right"/>
      </w:pPr>
      <w:r>
        <w:t>(</w:t>
      </w:r>
      <w:r w:rsidR="000F3B52">
        <w:t>1</w:t>
      </w:r>
      <w:r>
        <w:t xml:space="preserve"> mark)</w:t>
      </w:r>
    </w:p>
    <w:p w14:paraId="3123DEAD" w14:textId="1BF364C3" w:rsidR="008813AB" w:rsidRDefault="008813AB" w:rsidP="009D362B"/>
    <w:p w14:paraId="636D4B41" w14:textId="77777777" w:rsidR="00C23708" w:rsidRDefault="00C23708" w:rsidP="009D362B"/>
    <w:p w14:paraId="35C0DED9" w14:textId="441DF879" w:rsidR="00153E89" w:rsidRDefault="00FB693E" w:rsidP="009D362B">
      <w:r>
        <w:t>E</w:t>
      </w:r>
      <w:r w:rsidR="00F452F1">
        <w:t xml:space="preserve">14. </w:t>
      </w:r>
      <w:r w:rsidR="00153E89">
        <w:t xml:space="preserve">The following code </w:t>
      </w:r>
      <w:r w:rsidR="00A16083">
        <w:t xml:space="preserve">creates a sequence </w:t>
      </w:r>
      <w:r w:rsidR="00CB5ECF">
        <w:t xml:space="preserve">of 48 numbers </w:t>
      </w:r>
      <w:r w:rsidR="00A16083">
        <w:t xml:space="preserve">running from 1 to </w:t>
      </w:r>
      <w:r w:rsidR="00CB5ECF">
        <w:t>3</w:t>
      </w:r>
      <w:r w:rsidR="00A16083">
        <w:t>00:</w:t>
      </w:r>
    </w:p>
    <w:p w14:paraId="5C5D2C05" w14:textId="77777777" w:rsidR="00F539D2" w:rsidRPr="008F5E60" w:rsidRDefault="00F539D2" w:rsidP="009D362B">
      <w:pPr>
        <w:rPr>
          <w:sz w:val="18"/>
          <w:szCs w:val="18"/>
        </w:rPr>
      </w:pPr>
    </w:p>
    <w:p w14:paraId="4FA62EA5" w14:textId="3503583F" w:rsidR="00CB5ECF" w:rsidRPr="00F539D2" w:rsidRDefault="00CB5ECF" w:rsidP="00F539D2">
      <w:pPr>
        <w:ind w:firstLine="720"/>
        <w:rPr>
          <w:rFonts w:ascii="Courier" w:hAnsi="Courier"/>
        </w:rPr>
      </w:pPr>
      <w:proofErr w:type="spellStart"/>
      <w:r w:rsidRPr="00F539D2">
        <w:rPr>
          <w:rFonts w:ascii="Courier" w:hAnsi="Courier"/>
        </w:rPr>
        <w:t>k_vals</w:t>
      </w:r>
      <w:proofErr w:type="spellEnd"/>
      <w:r w:rsidRPr="00F539D2">
        <w:rPr>
          <w:rFonts w:ascii="Courier" w:hAnsi="Courier"/>
        </w:rPr>
        <w:t xml:space="preserve"> = c( 1:20, </w:t>
      </w:r>
      <w:proofErr w:type="spellStart"/>
      <w:r w:rsidRPr="00F539D2">
        <w:rPr>
          <w:rFonts w:ascii="Courier" w:hAnsi="Courier"/>
        </w:rPr>
        <w:t>seq</w:t>
      </w:r>
      <w:proofErr w:type="spellEnd"/>
      <w:r w:rsidRPr="00F539D2">
        <w:rPr>
          <w:rFonts w:ascii="Courier" w:hAnsi="Courier"/>
        </w:rPr>
        <w:t>(30,300,10) )</w:t>
      </w:r>
    </w:p>
    <w:p w14:paraId="18D3BB28" w14:textId="77777777" w:rsidR="00CB5ECF" w:rsidRPr="008F5E60" w:rsidRDefault="00CB5ECF" w:rsidP="009D362B">
      <w:pPr>
        <w:rPr>
          <w:sz w:val="20"/>
          <w:szCs w:val="20"/>
        </w:rPr>
      </w:pPr>
    </w:p>
    <w:p w14:paraId="67F6188B" w14:textId="74F24C97" w:rsidR="008813AB" w:rsidRDefault="008813AB" w:rsidP="009D362B">
      <w:r>
        <w:t xml:space="preserve">Write code to test </w:t>
      </w:r>
      <w:r w:rsidR="00CB5ECF">
        <w:t>the KNN method using these values for K</w:t>
      </w:r>
      <w:r>
        <w:t xml:space="preserve">, and plot the </w:t>
      </w:r>
      <w:r w:rsidR="00F366A3">
        <w:t xml:space="preserve">resulting </w:t>
      </w:r>
      <w:r>
        <w:t>misclassification rate</w:t>
      </w:r>
      <w:r w:rsidR="00F366A3">
        <w:t xml:space="preserve"> against K.</w:t>
      </w:r>
    </w:p>
    <w:p w14:paraId="64C6A2D9" w14:textId="7BF7698F" w:rsidR="00F366A3" w:rsidRDefault="00F366A3" w:rsidP="00F32436">
      <w:pPr>
        <w:jc w:val="right"/>
      </w:pPr>
      <w:r>
        <w:t>(</w:t>
      </w:r>
      <w:r w:rsidR="00FA7B45">
        <w:t>4</w:t>
      </w:r>
      <w:r>
        <w:t xml:space="preserve"> mark</w:t>
      </w:r>
      <w:r w:rsidR="00FA7B45">
        <w:t>s</w:t>
      </w:r>
      <w:r>
        <w:t>)</w:t>
      </w:r>
    </w:p>
    <w:p w14:paraId="7D8143F3" w14:textId="6784E2EC" w:rsidR="008813AB" w:rsidRDefault="008813AB" w:rsidP="009D362B"/>
    <w:p w14:paraId="0B05B8FB" w14:textId="3630C872" w:rsidR="00BA1804" w:rsidRDefault="00FB693E" w:rsidP="009D362B">
      <w:r>
        <w:t>E</w:t>
      </w:r>
      <w:r w:rsidR="009A6333">
        <w:t>1</w:t>
      </w:r>
      <w:r w:rsidR="000066D0">
        <w:t>5</w:t>
      </w:r>
      <w:r w:rsidR="009A6333">
        <w:t xml:space="preserve">. </w:t>
      </w:r>
      <w:r w:rsidR="00A64A35">
        <w:t>Code a method to r</w:t>
      </w:r>
      <w:r w:rsidR="00BA1804">
        <w:t xml:space="preserve">epeat the KNN analysis </w:t>
      </w:r>
      <w:r w:rsidR="00423082">
        <w:t>r</w:t>
      </w:r>
      <w:r w:rsidR="009F3BD6">
        <w:t>esampling</w:t>
      </w:r>
      <w:r w:rsidR="00A64A35">
        <w:t xml:space="preserve"> </w:t>
      </w:r>
      <w:r w:rsidR="00653BDD">
        <w:t xml:space="preserve">the </w:t>
      </w:r>
      <w:r w:rsidR="00423082">
        <w:t>train and test groups</w:t>
      </w:r>
      <w:r w:rsidR="00A64A35">
        <w:t xml:space="preserve"> several times </w:t>
      </w:r>
      <w:r w:rsidR="004248E2">
        <w:t>(</w:t>
      </w:r>
      <w:r w:rsidR="0019182C">
        <w:t xml:space="preserve">start with </w:t>
      </w:r>
      <w:r w:rsidR="004248E2">
        <w:t>~</w:t>
      </w:r>
      <w:r w:rsidR="0019182C">
        <w:t>1</w:t>
      </w:r>
      <w:r w:rsidR="004248E2">
        <w:t xml:space="preserve">0 repeats) </w:t>
      </w:r>
      <w:r w:rsidR="00A64A35">
        <w:t>in order to generate a measure of averaged performance</w:t>
      </w:r>
      <w:r w:rsidR="00423082">
        <w:t>.</w:t>
      </w:r>
      <w:r w:rsidR="00A64A35">
        <w:t xml:space="preserve"> </w:t>
      </w:r>
    </w:p>
    <w:p w14:paraId="207BE6EC" w14:textId="77777777" w:rsidR="000B3AF0" w:rsidRDefault="000B3AF0" w:rsidP="00892354"/>
    <w:p w14:paraId="1B62FC1F" w14:textId="4C56C1FA" w:rsidR="004248E2" w:rsidRDefault="00114E6E" w:rsidP="00892354">
      <w:r>
        <w:t xml:space="preserve">Plot the resulting improved performance estimates </w:t>
      </w:r>
      <w:r w:rsidR="0097081A">
        <w:t>vs K</w:t>
      </w:r>
      <w:r w:rsidR="003D2CA5">
        <w:t>, including +/- 1 standard error li</w:t>
      </w:r>
      <w:r w:rsidR="00B67340">
        <w:t>mits.</w:t>
      </w:r>
    </w:p>
    <w:p w14:paraId="3C13E5BD" w14:textId="77777777" w:rsidR="000B3AF0" w:rsidRDefault="000B3AF0" w:rsidP="00892354"/>
    <w:p w14:paraId="04B40D51" w14:textId="6E0914D5" w:rsidR="00BA1804" w:rsidRDefault="0097081A" w:rsidP="00F32436">
      <w:pPr>
        <w:jc w:val="right"/>
      </w:pPr>
      <w:r>
        <w:t>(</w:t>
      </w:r>
      <w:r w:rsidR="005C09EC">
        <w:t>7</w:t>
      </w:r>
      <w:r w:rsidR="009437E9">
        <w:t xml:space="preserve"> marks)</w:t>
      </w:r>
    </w:p>
    <w:p w14:paraId="070B2DA3" w14:textId="77777777" w:rsidR="00F32436" w:rsidRDefault="00F32436" w:rsidP="00F32436">
      <w:pPr>
        <w:jc w:val="right"/>
        <w:rPr>
          <w:color w:val="D9D9D9" w:themeColor="background1" w:themeShade="D9"/>
        </w:rPr>
      </w:pPr>
    </w:p>
    <w:p w14:paraId="56604197" w14:textId="77777777" w:rsidR="00F32436" w:rsidRDefault="00F32436" w:rsidP="00F32436">
      <w:pPr>
        <w:jc w:val="right"/>
        <w:rPr>
          <w:color w:val="D9D9D9" w:themeColor="background1" w:themeShade="D9"/>
        </w:rPr>
      </w:pPr>
    </w:p>
    <w:p w14:paraId="0561E063" w14:textId="32E1CFF3" w:rsidR="001C59B1" w:rsidRPr="00F32436" w:rsidRDefault="008A49FF" w:rsidP="00F32436">
      <w:pPr>
        <w:jc w:val="right"/>
        <w:rPr>
          <w:color w:val="D9D9D9" w:themeColor="background1" w:themeShade="D9"/>
        </w:rPr>
      </w:pPr>
      <w:r w:rsidRPr="00F32436">
        <w:rPr>
          <w:color w:val="D9D9D9" w:themeColor="background1" w:themeShade="D9"/>
        </w:rPr>
        <w:t>(</w:t>
      </w:r>
      <w:r w:rsidR="009437E9" w:rsidRPr="00F32436">
        <w:rPr>
          <w:color w:val="D9D9D9" w:themeColor="background1" w:themeShade="D9"/>
        </w:rPr>
        <w:t>3</w:t>
      </w:r>
      <w:r w:rsidR="00C23708">
        <w:rPr>
          <w:color w:val="D9D9D9" w:themeColor="background1" w:themeShade="D9"/>
        </w:rPr>
        <w:t>2</w:t>
      </w:r>
      <w:r w:rsidRPr="00F32436">
        <w:rPr>
          <w:color w:val="D9D9D9" w:themeColor="background1" w:themeShade="D9"/>
        </w:rPr>
        <w:t xml:space="preserve"> Marks)</w:t>
      </w:r>
    </w:p>
    <w:sectPr w:rsidR="001C59B1" w:rsidRPr="00F32436" w:rsidSect="009D362B">
      <w:footerReference w:type="even" r:id="rId8"/>
      <w:footerReference w:type="default" r:id="rId9"/>
      <w:pgSz w:w="11900" w:h="16840"/>
      <w:pgMar w:top="1958" w:right="124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A1D1F" w14:textId="77777777" w:rsidR="00F1223D" w:rsidRDefault="00F1223D" w:rsidP="009D362B">
      <w:r>
        <w:separator/>
      </w:r>
    </w:p>
  </w:endnote>
  <w:endnote w:type="continuationSeparator" w:id="0">
    <w:p w14:paraId="535071D4" w14:textId="77777777" w:rsidR="00F1223D" w:rsidRDefault="00F1223D" w:rsidP="009D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823994"/>
      <w:docPartObj>
        <w:docPartGallery w:val="Page Numbers (Bottom of Page)"/>
        <w:docPartUnique/>
      </w:docPartObj>
    </w:sdtPr>
    <w:sdtContent>
      <w:p w14:paraId="0440F7FB" w14:textId="0845DF9E" w:rsidR="00CD4FFC" w:rsidRDefault="00CD4FFC" w:rsidP="00A003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ECE349" w14:textId="77777777" w:rsidR="00CD4FFC" w:rsidRDefault="00CD4FFC" w:rsidP="00CD4F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38417302"/>
      <w:docPartObj>
        <w:docPartGallery w:val="Page Numbers (Bottom of Page)"/>
        <w:docPartUnique/>
      </w:docPartObj>
    </w:sdtPr>
    <w:sdtContent>
      <w:p w14:paraId="5831A126" w14:textId="3449EC2D" w:rsidR="00CD4FFC" w:rsidRDefault="00CD4FFC" w:rsidP="00A003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4C0349A0" w14:textId="77777777" w:rsidR="00CD4FFC" w:rsidRDefault="00CD4FFC" w:rsidP="00CD4F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D3B49" w14:textId="77777777" w:rsidR="00F1223D" w:rsidRDefault="00F1223D" w:rsidP="009D362B">
      <w:r>
        <w:separator/>
      </w:r>
    </w:p>
  </w:footnote>
  <w:footnote w:type="continuationSeparator" w:id="0">
    <w:p w14:paraId="09D30B96" w14:textId="77777777" w:rsidR="00F1223D" w:rsidRDefault="00F1223D" w:rsidP="009D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176B"/>
    <w:multiLevelType w:val="hybridMultilevel"/>
    <w:tmpl w:val="184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83828"/>
    <w:multiLevelType w:val="hybridMultilevel"/>
    <w:tmpl w:val="4AEA725C"/>
    <w:lvl w:ilvl="0" w:tplc="A6C2D7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5494C"/>
    <w:multiLevelType w:val="hybridMultilevel"/>
    <w:tmpl w:val="A2FE94DA"/>
    <w:lvl w:ilvl="0" w:tplc="6CCEBD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23BB0"/>
    <w:multiLevelType w:val="hybridMultilevel"/>
    <w:tmpl w:val="B0F42108"/>
    <w:lvl w:ilvl="0" w:tplc="D7CADE2A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2B"/>
    <w:rsid w:val="000038E4"/>
    <w:rsid w:val="000066D0"/>
    <w:rsid w:val="00006CB5"/>
    <w:rsid w:val="00021556"/>
    <w:rsid w:val="00023E8F"/>
    <w:rsid w:val="000356AD"/>
    <w:rsid w:val="00046749"/>
    <w:rsid w:val="00052684"/>
    <w:rsid w:val="00054ADB"/>
    <w:rsid w:val="00060C25"/>
    <w:rsid w:val="000667D2"/>
    <w:rsid w:val="0006708F"/>
    <w:rsid w:val="00092E6A"/>
    <w:rsid w:val="000932D7"/>
    <w:rsid w:val="000B3AF0"/>
    <w:rsid w:val="000B4AB5"/>
    <w:rsid w:val="000C6DA8"/>
    <w:rsid w:val="000C7AE0"/>
    <w:rsid w:val="000D022A"/>
    <w:rsid w:val="000D5AF3"/>
    <w:rsid w:val="000F3B52"/>
    <w:rsid w:val="000F5FB6"/>
    <w:rsid w:val="000F6D0F"/>
    <w:rsid w:val="00107AFE"/>
    <w:rsid w:val="00114E6E"/>
    <w:rsid w:val="0012123F"/>
    <w:rsid w:val="00124FBF"/>
    <w:rsid w:val="0014095B"/>
    <w:rsid w:val="00144C66"/>
    <w:rsid w:val="00153E89"/>
    <w:rsid w:val="0015776A"/>
    <w:rsid w:val="00170C87"/>
    <w:rsid w:val="00174AAC"/>
    <w:rsid w:val="001855ED"/>
    <w:rsid w:val="0019182C"/>
    <w:rsid w:val="001A61C6"/>
    <w:rsid w:val="001A61D0"/>
    <w:rsid w:val="001B5B77"/>
    <w:rsid w:val="001B71E5"/>
    <w:rsid w:val="001C0B2F"/>
    <w:rsid w:val="001C59B1"/>
    <w:rsid w:val="001C62B8"/>
    <w:rsid w:val="001D38DA"/>
    <w:rsid w:val="00210EED"/>
    <w:rsid w:val="00245CE6"/>
    <w:rsid w:val="002527B1"/>
    <w:rsid w:val="00257AC2"/>
    <w:rsid w:val="00262A77"/>
    <w:rsid w:val="00273D67"/>
    <w:rsid w:val="00281F6D"/>
    <w:rsid w:val="00291AC9"/>
    <w:rsid w:val="00297BA6"/>
    <w:rsid w:val="002B4133"/>
    <w:rsid w:val="002E3E31"/>
    <w:rsid w:val="002F5D59"/>
    <w:rsid w:val="00302881"/>
    <w:rsid w:val="00313485"/>
    <w:rsid w:val="0032327A"/>
    <w:rsid w:val="003348CA"/>
    <w:rsid w:val="00337B64"/>
    <w:rsid w:val="00340788"/>
    <w:rsid w:val="0034705D"/>
    <w:rsid w:val="003678ED"/>
    <w:rsid w:val="00396BF2"/>
    <w:rsid w:val="003B1944"/>
    <w:rsid w:val="003B2FE5"/>
    <w:rsid w:val="003C2060"/>
    <w:rsid w:val="003D2CA5"/>
    <w:rsid w:val="003D7C0E"/>
    <w:rsid w:val="003E008E"/>
    <w:rsid w:val="003E1CB9"/>
    <w:rsid w:val="003E50B7"/>
    <w:rsid w:val="003F5F2A"/>
    <w:rsid w:val="00423082"/>
    <w:rsid w:val="004248E2"/>
    <w:rsid w:val="00426B7D"/>
    <w:rsid w:val="00430745"/>
    <w:rsid w:val="00452630"/>
    <w:rsid w:val="00453169"/>
    <w:rsid w:val="00464F5A"/>
    <w:rsid w:val="0046607D"/>
    <w:rsid w:val="00471433"/>
    <w:rsid w:val="004974FE"/>
    <w:rsid w:val="004A5CC5"/>
    <w:rsid w:val="004B618F"/>
    <w:rsid w:val="004C1612"/>
    <w:rsid w:val="004C2019"/>
    <w:rsid w:val="004D2EDD"/>
    <w:rsid w:val="004D34B8"/>
    <w:rsid w:val="004D61B5"/>
    <w:rsid w:val="004E7BB4"/>
    <w:rsid w:val="004F2056"/>
    <w:rsid w:val="0050758B"/>
    <w:rsid w:val="00512ECD"/>
    <w:rsid w:val="00531921"/>
    <w:rsid w:val="00536F8C"/>
    <w:rsid w:val="005419CC"/>
    <w:rsid w:val="00544F67"/>
    <w:rsid w:val="00545DC4"/>
    <w:rsid w:val="00551961"/>
    <w:rsid w:val="005569FA"/>
    <w:rsid w:val="005800C6"/>
    <w:rsid w:val="00587310"/>
    <w:rsid w:val="005A6980"/>
    <w:rsid w:val="005C09EC"/>
    <w:rsid w:val="005C6DEB"/>
    <w:rsid w:val="005D2D6C"/>
    <w:rsid w:val="005D3851"/>
    <w:rsid w:val="006106BF"/>
    <w:rsid w:val="006254ED"/>
    <w:rsid w:val="00627508"/>
    <w:rsid w:val="00634881"/>
    <w:rsid w:val="00634D6A"/>
    <w:rsid w:val="006539ED"/>
    <w:rsid w:val="00653BDD"/>
    <w:rsid w:val="006645D9"/>
    <w:rsid w:val="0069662E"/>
    <w:rsid w:val="00697A55"/>
    <w:rsid w:val="006B62D8"/>
    <w:rsid w:val="006C33BA"/>
    <w:rsid w:val="006C4C80"/>
    <w:rsid w:val="0074141A"/>
    <w:rsid w:val="00754F3B"/>
    <w:rsid w:val="0076615F"/>
    <w:rsid w:val="00774E66"/>
    <w:rsid w:val="0078508D"/>
    <w:rsid w:val="007B557B"/>
    <w:rsid w:val="007D3554"/>
    <w:rsid w:val="007F6FBC"/>
    <w:rsid w:val="00806C6C"/>
    <w:rsid w:val="00807B4A"/>
    <w:rsid w:val="00821A4A"/>
    <w:rsid w:val="00822A37"/>
    <w:rsid w:val="00822D33"/>
    <w:rsid w:val="0084089D"/>
    <w:rsid w:val="0084439A"/>
    <w:rsid w:val="00852B4D"/>
    <w:rsid w:val="00857345"/>
    <w:rsid w:val="00862226"/>
    <w:rsid w:val="008725C0"/>
    <w:rsid w:val="00872F9F"/>
    <w:rsid w:val="008738C3"/>
    <w:rsid w:val="008813AB"/>
    <w:rsid w:val="008823F5"/>
    <w:rsid w:val="00892354"/>
    <w:rsid w:val="00897FFD"/>
    <w:rsid w:val="008A49FF"/>
    <w:rsid w:val="008B5A23"/>
    <w:rsid w:val="008C3267"/>
    <w:rsid w:val="008C44DA"/>
    <w:rsid w:val="008D08CE"/>
    <w:rsid w:val="008D5120"/>
    <w:rsid w:val="008E3DEB"/>
    <w:rsid w:val="008E70E0"/>
    <w:rsid w:val="008F2F0B"/>
    <w:rsid w:val="008F41BA"/>
    <w:rsid w:val="008F5E60"/>
    <w:rsid w:val="008F6B02"/>
    <w:rsid w:val="009212C8"/>
    <w:rsid w:val="00941B46"/>
    <w:rsid w:val="009437E9"/>
    <w:rsid w:val="009477FB"/>
    <w:rsid w:val="009638DF"/>
    <w:rsid w:val="009646B0"/>
    <w:rsid w:val="009648EC"/>
    <w:rsid w:val="00965796"/>
    <w:rsid w:val="0097081A"/>
    <w:rsid w:val="00975189"/>
    <w:rsid w:val="009751F2"/>
    <w:rsid w:val="009755C6"/>
    <w:rsid w:val="00977824"/>
    <w:rsid w:val="00977EF5"/>
    <w:rsid w:val="0099247E"/>
    <w:rsid w:val="009A6333"/>
    <w:rsid w:val="009C6B24"/>
    <w:rsid w:val="009C70BA"/>
    <w:rsid w:val="009D362B"/>
    <w:rsid w:val="009D3A9B"/>
    <w:rsid w:val="009D3EBF"/>
    <w:rsid w:val="009E3536"/>
    <w:rsid w:val="009E5E6B"/>
    <w:rsid w:val="009F1DB6"/>
    <w:rsid w:val="009F3BD6"/>
    <w:rsid w:val="009F648B"/>
    <w:rsid w:val="00A11FBF"/>
    <w:rsid w:val="00A1208D"/>
    <w:rsid w:val="00A16083"/>
    <w:rsid w:val="00A323E2"/>
    <w:rsid w:val="00A32405"/>
    <w:rsid w:val="00A565FA"/>
    <w:rsid w:val="00A646D7"/>
    <w:rsid w:val="00A64A35"/>
    <w:rsid w:val="00A66CF4"/>
    <w:rsid w:val="00A81EE1"/>
    <w:rsid w:val="00A83DEC"/>
    <w:rsid w:val="00A85442"/>
    <w:rsid w:val="00AB365D"/>
    <w:rsid w:val="00AC0646"/>
    <w:rsid w:val="00AD3DF6"/>
    <w:rsid w:val="00B01599"/>
    <w:rsid w:val="00B03FBB"/>
    <w:rsid w:val="00B04108"/>
    <w:rsid w:val="00B212D0"/>
    <w:rsid w:val="00B22C3F"/>
    <w:rsid w:val="00B24C13"/>
    <w:rsid w:val="00B443E4"/>
    <w:rsid w:val="00B517E5"/>
    <w:rsid w:val="00B67340"/>
    <w:rsid w:val="00B706B3"/>
    <w:rsid w:val="00B8785C"/>
    <w:rsid w:val="00BA1804"/>
    <w:rsid w:val="00BB18CB"/>
    <w:rsid w:val="00BC040D"/>
    <w:rsid w:val="00BD707D"/>
    <w:rsid w:val="00BD7B84"/>
    <w:rsid w:val="00BE2B6D"/>
    <w:rsid w:val="00BE5C54"/>
    <w:rsid w:val="00BF5012"/>
    <w:rsid w:val="00BF6309"/>
    <w:rsid w:val="00C002FD"/>
    <w:rsid w:val="00C013BC"/>
    <w:rsid w:val="00C02536"/>
    <w:rsid w:val="00C0562A"/>
    <w:rsid w:val="00C12A26"/>
    <w:rsid w:val="00C23708"/>
    <w:rsid w:val="00C25577"/>
    <w:rsid w:val="00C30477"/>
    <w:rsid w:val="00C40C5E"/>
    <w:rsid w:val="00C42E60"/>
    <w:rsid w:val="00C56C87"/>
    <w:rsid w:val="00C61B0B"/>
    <w:rsid w:val="00C765E1"/>
    <w:rsid w:val="00C83B5A"/>
    <w:rsid w:val="00C87716"/>
    <w:rsid w:val="00C90E27"/>
    <w:rsid w:val="00CA7268"/>
    <w:rsid w:val="00CB412D"/>
    <w:rsid w:val="00CB5ECF"/>
    <w:rsid w:val="00CD4992"/>
    <w:rsid w:val="00CD4FFC"/>
    <w:rsid w:val="00CD6AD7"/>
    <w:rsid w:val="00CD76FF"/>
    <w:rsid w:val="00CE7547"/>
    <w:rsid w:val="00D02368"/>
    <w:rsid w:val="00D237A2"/>
    <w:rsid w:val="00D24F32"/>
    <w:rsid w:val="00D317AD"/>
    <w:rsid w:val="00D31B8D"/>
    <w:rsid w:val="00D34D61"/>
    <w:rsid w:val="00D36244"/>
    <w:rsid w:val="00D72452"/>
    <w:rsid w:val="00D8210A"/>
    <w:rsid w:val="00D82377"/>
    <w:rsid w:val="00D832B5"/>
    <w:rsid w:val="00D853DD"/>
    <w:rsid w:val="00DA10DB"/>
    <w:rsid w:val="00DA36D7"/>
    <w:rsid w:val="00DB79D2"/>
    <w:rsid w:val="00DC3280"/>
    <w:rsid w:val="00DD06A6"/>
    <w:rsid w:val="00DD1C4A"/>
    <w:rsid w:val="00DD69AE"/>
    <w:rsid w:val="00DE1ED4"/>
    <w:rsid w:val="00DE7C26"/>
    <w:rsid w:val="00DF059E"/>
    <w:rsid w:val="00DF3AF6"/>
    <w:rsid w:val="00E02FA4"/>
    <w:rsid w:val="00E07378"/>
    <w:rsid w:val="00E14AD7"/>
    <w:rsid w:val="00E22D52"/>
    <w:rsid w:val="00E25B7F"/>
    <w:rsid w:val="00E5499D"/>
    <w:rsid w:val="00E552D1"/>
    <w:rsid w:val="00E563C4"/>
    <w:rsid w:val="00E73524"/>
    <w:rsid w:val="00E960D6"/>
    <w:rsid w:val="00EA54F0"/>
    <w:rsid w:val="00EB272D"/>
    <w:rsid w:val="00EB3634"/>
    <w:rsid w:val="00ED7A92"/>
    <w:rsid w:val="00ED7FCA"/>
    <w:rsid w:val="00EE1A74"/>
    <w:rsid w:val="00EE4E4E"/>
    <w:rsid w:val="00EF702E"/>
    <w:rsid w:val="00F05D97"/>
    <w:rsid w:val="00F06029"/>
    <w:rsid w:val="00F1223D"/>
    <w:rsid w:val="00F16E1E"/>
    <w:rsid w:val="00F214F3"/>
    <w:rsid w:val="00F3109C"/>
    <w:rsid w:val="00F3168F"/>
    <w:rsid w:val="00F32436"/>
    <w:rsid w:val="00F366A3"/>
    <w:rsid w:val="00F452F1"/>
    <w:rsid w:val="00F539D2"/>
    <w:rsid w:val="00F71E37"/>
    <w:rsid w:val="00F73682"/>
    <w:rsid w:val="00F7585F"/>
    <w:rsid w:val="00F96456"/>
    <w:rsid w:val="00FA3362"/>
    <w:rsid w:val="00FA7B45"/>
    <w:rsid w:val="00FB2FD6"/>
    <w:rsid w:val="00FB693E"/>
    <w:rsid w:val="00FB761D"/>
    <w:rsid w:val="00FC3818"/>
    <w:rsid w:val="00FD69D5"/>
    <w:rsid w:val="00FE1FDF"/>
    <w:rsid w:val="00FE24C9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38DA"/>
  <w14:defaultImageDpi w14:val="32767"/>
  <w15:chartTrackingRefBased/>
  <w15:docId w15:val="{31B038F3-1F53-524C-852E-8C93033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2E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2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9D362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D3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6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3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62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9D362B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9D362B"/>
  </w:style>
  <w:style w:type="character" w:customStyle="1" w:styleId="mord">
    <w:name w:val="mord"/>
    <w:basedOn w:val="DefaultParagraphFont"/>
    <w:rsid w:val="009D362B"/>
  </w:style>
  <w:style w:type="character" w:customStyle="1" w:styleId="vlist-s">
    <w:name w:val="vlist-s"/>
    <w:basedOn w:val="DefaultParagraphFont"/>
    <w:rsid w:val="009D362B"/>
  </w:style>
  <w:style w:type="character" w:styleId="PlaceholderText">
    <w:name w:val="Placeholder Text"/>
    <w:basedOn w:val="DefaultParagraphFont"/>
    <w:uiPriority w:val="99"/>
    <w:semiHidden/>
    <w:rsid w:val="009D362B"/>
    <w:rPr>
      <w:color w:val="808080"/>
    </w:rPr>
  </w:style>
  <w:style w:type="table" w:styleId="TableGrid">
    <w:name w:val="Table Grid"/>
    <w:basedOn w:val="TableNormal"/>
    <w:uiPriority w:val="39"/>
    <w:rsid w:val="009D3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D4FFC"/>
  </w:style>
  <w:style w:type="character" w:styleId="HTMLCode">
    <w:name w:val="HTML Code"/>
    <w:basedOn w:val="DefaultParagraphFont"/>
    <w:uiPriority w:val="99"/>
    <w:semiHidden/>
    <w:unhideWhenUsed/>
    <w:rsid w:val="00092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Philip</dc:creator>
  <cp:keywords/>
  <dc:description/>
  <cp:lastModifiedBy>Lewis, Philip</cp:lastModifiedBy>
  <cp:revision>4</cp:revision>
  <cp:lastPrinted>2019-07-19T08:37:00Z</cp:lastPrinted>
  <dcterms:created xsi:type="dcterms:W3CDTF">2019-07-19T07:08:00Z</dcterms:created>
  <dcterms:modified xsi:type="dcterms:W3CDTF">2019-07-19T15:45:00Z</dcterms:modified>
</cp:coreProperties>
</file>