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4705_1912852511"/>
      <w:bookmarkEnd w:id="0"/>
      <w:r>
        <w:rPr>
          <w:rFonts w:cs="Times New Roman" w:ascii="Times New Roman" w:hAnsi="Times New Roman"/>
          <w:b/>
          <w:bCs/>
          <w:lang w:val="en-US"/>
        </w:rPr>
        <w:t>1043344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 -</w:t>
            </w:r>
            <w:r>
              <w:rPr>
                <w:rFonts w:eastAsia=""/>
              </w:rPr>
              <w:t>A+</w:t>
            </w:r>
            <w:r>
              <w:rPr>
                <w:rFonts w:eastAsia=""/>
              </w:rPr>
              <w:t>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(90%)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excellent choice of problem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excellent coding skills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one can clearly see that you grasped all the concepts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implemented algorithm that was not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hanging="0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the R file is quite messy and hard to read due to the not disabled warning messages which you could have easily done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more visualisations would have been helpful (plots, figures, tables)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a comparison of all the models with their accuracies at the end  would have also been helpful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158</Words>
  <Characters>801</Characters>
  <CharactersWithSpaces>930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2019-08-17T23:40:07Z</dcterms:modified>
  <cp:revision>5</cp:revision>
  <dc:subject/>
  <dc:title/>
</cp:coreProperties>
</file>