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6456_1912852511"/>
      <w:bookmarkEnd w:id="0"/>
      <w:r>
        <w:rPr>
          <w:rFonts w:cs="Times New Roman" w:ascii="Times New Roman" w:hAnsi="Times New Roman"/>
          <w:b/>
          <w:bCs/>
          <w:lang w:val="en-US"/>
        </w:rPr>
        <w:t>1043372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D-E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E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Not enough code to evaluate this properly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(30%)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what are the 0 and alternative hypothesis in your t-test? “here is a t-test” is not an acceptable explanation.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this is not a report. Apart from one sentence of introduction there is very little commenting in your code, no model building apart from one lm and therefore also no model comparisons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unfortunately that is not sufficient for a pass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143</Words>
  <Characters>725</Characters>
  <CharactersWithSpaces>840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2019-08-17T20:02:53Z</dcterms:modified>
  <cp:revision>3</cp:revision>
  <dc:subject/>
  <dc:title/>
</cp:coreProperties>
</file>