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Ensured team was working in a timely manner and helped minimize any problems being had with project by mitigating issues and guiding team to work on each others strengths as Scrum Master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setup database schema and maintain database when changes needed to be made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Maintained AWS instance such as file and folder permissions, setting up LAMP stack, etc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team with various coding issues either in PHP or SQL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revise various aspects in design document and project spec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team with demo and presentation creation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