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3.1) Raspberry Pi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3.2) Web Application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Roles and Responsibility 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includes.php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forgot-password.php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logout.php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profile.php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Powerpoint Presentation: layout and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Demonstration: Filming, editing, exporting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