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3C6E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penzance-scored-tiles-memoir-encaustic-effect-tiles"/>
          </v:shape>
        </w:pict>
      </w:r>
    </w:p>
    <w:p w:rsidR="003C6EF8" w:rsidRDefault="003C6EF8">
      <w:r w:rsidRPr="003C6EF8">
        <w:t xml:space="preserve">Memoir Encaustic </w:t>
      </w:r>
      <w:proofErr w:type="spellStart"/>
      <w:r w:rsidRPr="003C6EF8">
        <w:t>Penzance</w:t>
      </w:r>
      <w:proofErr w:type="spellEnd"/>
      <w:r w:rsidRPr="003C6EF8">
        <w:t xml:space="preserve"> Pattern Tiles</w:t>
      </w:r>
      <w:r>
        <w:t xml:space="preserve">: </w:t>
      </w:r>
      <w:hyperlink r:id="rId5" w:history="1">
        <w:r w:rsidRPr="00F22AEA">
          <w:rPr>
            <w:rStyle w:val="Hyperlink"/>
          </w:rPr>
          <w:t>https://www.wallsandfloors.co.uk/memoir-encaustic-effect-tiles-penzance-scored-tiles</w:t>
        </w:r>
      </w:hyperlink>
    </w:p>
    <w:p w:rsidR="003C6EF8" w:rsidRDefault="003C6EF8">
      <w:r>
        <w:br w:type="page"/>
      </w:r>
    </w:p>
    <w:p w:rsidR="003C6EF8" w:rsidRDefault="003C6EF8">
      <w:r>
        <w:lastRenderedPageBreak/>
        <w:pict>
          <v:shape id="_x0000_i1026" type="#_x0000_t75" style="width:450pt;height:450pt">
            <v:imagedata r:id="rId6" o:title="caramel-varnished-chevron-wood-tiles-bococa-paintwash-wash-effect-tiles"/>
          </v:shape>
        </w:pict>
      </w:r>
    </w:p>
    <w:p w:rsidR="003C6EF8" w:rsidRDefault="003C6EF8">
      <w:r w:rsidRPr="003C6EF8">
        <w:t>Caramel Varnish Chevron Wood Tiles</w:t>
      </w:r>
      <w:r>
        <w:t xml:space="preserve">: </w:t>
      </w:r>
      <w:hyperlink r:id="rId7" w:history="1">
        <w:r w:rsidRPr="00F22AEA">
          <w:rPr>
            <w:rStyle w:val="Hyperlink"/>
          </w:rPr>
          <w:t>https://www.wallsandfloors.co.uk/bococa-paintwash-wood-effect-tiles-caramel-varnished-chevron-wood-tiles</w:t>
        </w:r>
      </w:hyperlink>
    </w:p>
    <w:p w:rsidR="003C6EF8" w:rsidRDefault="003C6EF8">
      <w:r>
        <w:br w:type="page"/>
      </w:r>
    </w:p>
    <w:p w:rsidR="003C6EF8" w:rsidRDefault="003C6EF8">
      <w:r>
        <w:lastRenderedPageBreak/>
        <w:pict>
          <v:shape id="_x0000_i1027" type="#_x0000_t75" style="width:450pt;height:450pt">
            <v:imagedata r:id="rId8" o:title="antoinette-parquet-whiteleaf-jewel-wood-tile"/>
          </v:shape>
        </w:pict>
      </w:r>
    </w:p>
    <w:p w:rsidR="003C6EF8" w:rsidRDefault="003C6EF8">
      <w:r w:rsidRPr="003C6EF8">
        <w:t xml:space="preserve">Antoinette Parquet </w:t>
      </w:r>
      <w:proofErr w:type="spellStart"/>
      <w:r w:rsidRPr="003C6EF8">
        <w:t>Whiteleaf</w:t>
      </w:r>
      <w:proofErr w:type="spellEnd"/>
      <w:r w:rsidRPr="003C6EF8">
        <w:t xml:space="preserve"> Jewel Wood Tiles</w:t>
      </w:r>
      <w:r>
        <w:t xml:space="preserve">: </w:t>
      </w:r>
      <w:r w:rsidRPr="003C6EF8">
        <w:t>https://www.wallsandfloors.co.uk/antoinette-parquet-whiteleaf-jewel-wood-tiles</w:t>
      </w:r>
      <w:bookmarkStart w:id="0" w:name="_GoBack"/>
      <w:bookmarkEnd w:id="0"/>
    </w:p>
    <w:sectPr w:rsidR="003C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F8"/>
    <w:rsid w:val="003C6EF8"/>
    <w:rsid w:val="008048A5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039F8-0ED0-4926-AAEF-A6110C29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bococa-paintwash-wood-effect-tiles-caramel-varnished-chevron-wood-ti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wallsandfloors.co.uk/memoir-encaustic-effect-tiles-penzance-scored-til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2022-06-16T08:29:00Z</dcterms:created>
  <dcterms:modified xsi:type="dcterms:W3CDTF">2022-06-16T08:31:00Z</dcterms:modified>
</cp:coreProperties>
</file>