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FB" w:rsidRDefault="00A40EE7" w:rsidP="00A40E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Belgraviajpg"/>
          </v:shape>
        </w:pict>
      </w:r>
    </w:p>
    <w:p w:rsidR="00A40EE7" w:rsidRDefault="003537D0" w:rsidP="00A40EE7">
      <w:r w:rsidRPr="003537D0">
        <w:t xml:space="preserve">Belgravia Matt </w:t>
      </w:r>
      <w:proofErr w:type="spellStart"/>
      <w:r w:rsidRPr="003537D0">
        <w:t>Abanilla</w:t>
      </w:r>
      <w:proofErr w:type="spellEnd"/>
      <w:r w:rsidRPr="003537D0">
        <w:t xml:space="preserve"> Marble Effect Tiles</w:t>
      </w:r>
      <w:r w:rsidR="00A40EE7">
        <w:t xml:space="preserve">: </w:t>
      </w:r>
      <w:r w:rsidRPr="003537D0">
        <w:t>https://www.wallsandfloors.co.uk/belgravia-matt-abanilla-marble-effect-tiles</w:t>
      </w:r>
      <w:hyperlink r:id="rId5" w:history="1"/>
    </w:p>
    <w:p w:rsidR="00A40EE7" w:rsidRDefault="00A40EE7">
      <w:r>
        <w:br w:type="page"/>
      </w:r>
    </w:p>
    <w:p w:rsidR="00A40EE7" w:rsidRDefault="00A40EE7" w:rsidP="00A40EE7">
      <w:r>
        <w:lastRenderedPageBreak/>
        <w:pict>
          <v:shape id="_x0000_i1026" type="#_x0000_t75" style="width:450pt;height:450pt">
            <v:imagedata r:id="rId6" o:title="cosmic-white-1000"/>
          </v:shape>
        </w:pict>
      </w:r>
    </w:p>
    <w:p w:rsidR="00A40EE7" w:rsidRDefault="00A40EE7" w:rsidP="00A40EE7">
      <w:r w:rsidRPr="00A40EE7">
        <w:t xml:space="preserve">Cosmic Cloud White </w:t>
      </w:r>
      <w:proofErr w:type="spellStart"/>
      <w:r w:rsidRPr="00A40EE7">
        <w:t>Lappato</w:t>
      </w:r>
      <w:proofErr w:type="spellEnd"/>
      <w:r w:rsidRPr="00A40EE7">
        <w:t xml:space="preserve"> Floor Tiles</w:t>
      </w:r>
      <w:r>
        <w:t xml:space="preserve">: </w:t>
      </w:r>
      <w:hyperlink r:id="rId7" w:history="1">
        <w:r w:rsidRPr="00737B75">
          <w:rPr>
            <w:rStyle w:val="Hyperlink"/>
          </w:rPr>
          <w:t>https://www.wallsandfloors.co.uk/cosmic-cloud-white-lapato-898x898</w:t>
        </w:r>
      </w:hyperlink>
    </w:p>
    <w:p w:rsidR="00A40EE7" w:rsidRDefault="00A40EE7">
      <w:r>
        <w:br w:type="page"/>
      </w:r>
    </w:p>
    <w:p w:rsidR="00A40EE7" w:rsidRDefault="00A40EE7" w:rsidP="00A40EE7">
      <w:r>
        <w:lastRenderedPageBreak/>
        <w:pict>
          <v:shape id="_x0000_i1027" type="#_x0000_t75" style="width:450pt;height:450pt">
            <v:imagedata r:id="rId8" o:title="yuri-graphite-1200x1200-tiles-kitchen-3"/>
          </v:shape>
        </w:pict>
      </w:r>
    </w:p>
    <w:p w:rsidR="00C36AE1" w:rsidRDefault="00A40EE7" w:rsidP="00A40EE7">
      <w:r w:rsidRPr="00A40EE7">
        <w:t>Yuri™ Graphite 90% Recycled 1175x1175 Tiles</w:t>
      </w:r>
      <w:r w:rsidR="004B50F8">
        <w:t xml:space="preserve">: </w:t>
      </w:r>
      <w:hyperlink r:id="rId9" w:history="1">
        <w:r w:rsidR="00C36AE1" w:rsidRPr="00737B75">
          <w:rPr>
            <w:rStyle w:val="Hyperlink"/>
          </w:rPr>
          <w:t>https://www.wallsandfloors.co.uk/yuri-graphite-90-recycled-1175x1175-tiles</w:t>
        </w:r>
      </w:hyperlink>
    </w:p>
    <w:p w:rsidR="00C36AE1" w:rsidRDefault="00C36AE1">
      <w:r>
        <w:br w:type="page"/>
      </w:r>
    </w:p>
    <w:p w:rsidR="00A40EE7" w:rsidRDefault="00C36AE1" w:rsidP="00A40EE7">
      <w:r>
        <w:lastRenderedPageBreak/>
        <w:pict>
          <v:shape id="_x0000_i1028" type="#_x0000_t75" style="width:450pt;height:450pt">
            <v:imagedata r:id="rId10" o:title="largo-tiles-mist-1000-3"/>
          </v:shape>
        </w:pict>
      </w:r>
    </w:p>
    <w:p w:rsidR="00C36AE1" w:rsidRPr="00A40EE7" w:rsidRDefault="00C36AE1" w:rsidP="00A40EE7">
      <w:r w:rsidRPr="00C36AE1">
        <w:t>Largo Mist White Tiles</w:t>
      </w:r>
      <w:r>
        <w:t xml:space="preserve">: </w:t>
      </w:r>
      <w:r w:rsidRPr="00C36AE1">
        <w:t>https://www.wallsandfloors.co.uk/largo-mist-tiles</w:t>
      </w:r>
      <w:bookmarkStart w:id="0" w:name="_GoBack"/>
      <w:bookmarkEnd w:id="0"/>
    </w:p>
    <w:sectPr w:rsidR="00C36AE1" w:rsidRPr="00A4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66"/>
    <w:rsid w:val="003537D0"/>
    <w:rsid w:val="004B50F8"/>
    <w:rsid w:val="008048A5"/>
    <w:rsid w:val="00911179"/>
    <w:rsid w:val="00A40EE7"/>
    <w:rsid w:val="00B71466"/>
    <w:rsid w:val="00C36AE1"/>
    <w:rsid w:val="00C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478BF-70BC-4625-ABF1-3E9D5B33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cosmic-cloud-white-lapato-898x8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wallsandfloors.co.uk/yuri-graphite-90-recycled-1175x1175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yuri-graphite-90-recycled-1175x1175-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7</cp:revision>
  <dcterms:created xsi:type="dcterms:W3CDTF">2022-06-16T08:35:00Z</dcterms:created>
  <dcterms:modified xsi:type="dcterms:W3CDTF">2022-07-01T08:51:00Z</dcterms:modified>
</cp:coreProperties>
</file>