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7508" w14:textId="77777777" w:rsidR="00094901" w:rsidRDefault="00094901" w:rsidP="00531B1F">
      <w:pPr>
        <w:rPr>
          <w:b/>
          <w:bCs/>
          <w:sz w:val="30"/>
          <w:szCs w:val="30"/>
        </w:rPr>
      </w:pPr>
    </w:p>
    <w:p w14:paraId="7A0F2B11" w14:textId="7EFF5B03" w:rsidR="00531B1F" w:rsidRPr="008E6F9A" w:rsidRDefault="00E94BA1" w:rsidP="00531B1F">
      <w:pPr>
        <w:rPr>
          <w:b/>
          <w:bCs/>
          <w:color w:val="7D533B"/>
          <w:sz w:val="30"/>
          <w:szCs w:val="30"/>
        </w:rPr>
      </w:pPr>
      <w:r w:rsidRPr="008E6F9A">
        <w:rPr>
          <w:b/>
          <w:bCs/>
          <w:noProof/>
          <w:color w:val="7D533B"/>
          <w:sz w:val="30"/>
          <w:szCs w:val="30"/>
        </w:rPr>
        <w:pict w14:anchorId="37E966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38.65pt;margin-top:4.2pt;width:265.4pt;height:265.4pt;z-index:251659264;mso-position-horizontal-relative:text;mso-position-vertical-relative:text;mso-width-relative:page;mso-height-relative:page">
            <v:imagedata r:id="rId5" o:title="penzance-scored-tiles-memoir-encaustic-effect-tiles"/>
            <w10:wrap type="square"/>
          </v:shape>
        </w:pict>
      </w:r>
      <w:r w:rsidR="003C6EF8" w:rsidRPr="008E6F9A">
        <w:rPr>
          <w:b/>
          <w:bCs/>
          <w:color w:val="7D533B"/>
          <w:sz w:val="30"/>
          <w:szCs w:val="30"/>
        </w:rPr>
        <w:t>Memoir Encaustic Penzance Pattern Tiles</w:t>
      </w:r>
      <w:r w:rsidR="00531B1F" w:rsidRPr="008E6F9A">
        <w:rPr>
          <w:b/>
          <w:bCs/>
          <w:color w:val="7D533B"/>
          <w:sz w:val="30"/>
          <w:szCs w:val="30"/>
        </w:rPr>
        <w:t>:</w:t>
      </w:r>
    </w:p>
    <w:p w14:paraId="21871747" w14:textId="77777777" w:rsidR="00726582" w:rsidRPr="008E6F9A" w:rsidRDefault="00726582" w:rsidP="0072658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D533B"/>
          <w:spacing w:val="3"/>
          <w:sz w:val="33"/>
          <w:szCs w:val="33"/>
        </w:rPr>
      </w:pPr>
      <w:r w:rsidRPr="008E6F9A">
        <w:rPr>
          <w:rFonts w:ascii="GillSansRegular" w:hAnsi="GillSansRegular"/>
          <w:b/>
          <w:bCs/>
          <w:color w:val="7D533B"/>
          <w:spacing w:val="3"/>
          <w:sz w:val="33"/>
          <w:szCs w:val="33"/>
        </w:rPr>
        <w:t>Product Description</w:t>
      </w:r>
    </w:p>
    <w:p w14:paraId="5E0B6F03" w14:textId="32F434D2" w:rsidR="005214CA" w:rsidRDefault="005214CA" w:rsidP="005214C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charming period look in your home with our Penzance Scored Tiles. They have an ornate vintage pattern, and are perfect for creating a statement floor in a bathroom, kitchen or living area. You can even use them to create a striking first impression on guests, by introducing them into the hallway. They are made from ceramic and have a matt finish. They belong to our collection of Memoir Encaustic Effect Tiles and are named after a charming Cornish fishing town, strife with charming Victorian homes. This tile has a scored design, which you grout; each tile then gives the illusion of four separate tiles. </w:t>
      </w:r>
    </w:p>
    <w:p w14:paraId="5D9B29B0" w14:textId="77777777" w:rsidR="00531B1F" w:rsidRPr="005214CA" w:rsidRDefault="00531B1F" w:rsidP="005214C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62A1C169" w14:textId="77777777" w:rsidR="00726582" w:rsidRPr="008E6F9A" w:rsidRDefault="00726582" w:rsidP="00726582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D533B"/>
          <w:spacing w:val="3"/>
          <w:sz w:val="33"/>
          <w:szCs w:val="33"/>
        </w:rPr>
      </w:pPr>
      <w:r w:rsidRPr="008E6F9A">
        <w:rPr>
          <w:rFonts w:ascii="GillSansRegular" w:hAnsi="GillSansRegular"/>
          <w:b/>
          <w:bCs/>
          <w:color w:val="7D533B"/>
          <w:spacing w:val="3"/>
          <w:sz w:val="33"/>
          <w:szCs w:val="33"/>
        </w:rPr>
        <w:t>Product Info</w:t>
      </w:r>
    </w:p>
    <w:p w14:paraId="429045BB" w14:textId="272B1DDB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15384</w:t>
      </w:r>
    </w:p>
    <w:p w14:paraId="33CFFDD0" w14:textId="3C25317A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4.9382716049383</w:t>
      </w:r>
    </w:p>
    <w:p w14:paraId="4D48D719" w14:textId="79E7E3C4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E70BF4F" w14:textId="5019DD39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450x450x10mm</w:t>
      </w:r>
    </w:p>
    <w:p w14:paraId="466822C0" w14:textId="0B48B9D6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4.06 KG</w:t>
      </w:r>
    </w:p>
    <w:p w14:paraId="2409ECB4" w14:textId="000E1053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14:paraId="2BCA7DC6" w14:textId="369501DE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1247DA3E" w14:textId="0D756098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Multicolour</w:t>
      </w:r>
    </w:p>
    <w:p w14:paraId="698C30AC" w14:textId="6B075825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42342082" w14:textId="13CD74BC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64CFF5E3" w14:textId="4C041C59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1918FD6E" w14:textId="54C06A2F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EBF1104" w14:textId="74B65D78" w:rsidR="005214CA" w:rsidRPr="005214CA" w:rsidRDefault="005214CA" w:rsidP="0009490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39534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09490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13CBEEC5" w14:textId="77AEC072" w:rsidR="003C6EF8" w:rsidRDefault="003C6EF8"/>
    <w:p w14:paraId="3F6E9C55" w14:textId="77777777" w:rsidR="00C23400" w:rsidRDefault="00C23400" w:rsidP="00531B1F">
      <w:pPr>
        <w:rPr>
          <w:b/>
          <w:bCs/>
          <w:sz w:val="30"/>
          <w:szCs w:val="30"/>
        </w:rPr>
      </w:pPr>
    </w:p>
    <w:p w14:paraId="1BF8904B" w14:textId="77777777" w:rsidR="00C23400" w:rsidRDefault="00C23400" w:rsidP="00531B1F">
      <w:pPr>
        <w:rPr>
          <w:b/>
          <w:bCs/>
          <w:sz w:val="30"/>
          <w:szCs w:val="30"/>
        </w:rPr>
      </w:pPr>
    </w:p>
    <w:p w14:paraId="6AAA6D2C" w14:textId="77777777" w:rsidR="00395346" w:rsidRDefault="00395346" w:rsidP="00531B1F">
      <w:pPr>
        <w:rPr>
          <w:b/>
          <w:bCs/>
          <w:sz w:val="30"/>
          <w:szCs w:val="30"/>
        </w:rPr>
      </w:pPr>
    </w:p>
    <w:p w14:paraId="6B47384D" w14:textId="232C0437" w:rsidR="00531B1F" w:rsidRPr="00BF2F81" w:rsidRDefault="00E94BA1" w:rsidP="00531B1F">
      <w:pPr>
        <w:rPr>
          <w:rFonts w:ascii="GillSansRegular" w:hAnsi="GillSansRegular"/>
          <w:b/>
          <w:bCs/>
          <w:color w:val="385623" w:themeColor="accent6" w:themeShade="80"/>
          <w:spacing w:val="3"/>
          <w:sz w:val="30"/>
          <w:szCs w:val="30"/>
        </w:rPr>
      </w:pPr>
      <w:r w:rsidRPr="00BF2F81">
        <w:rPr>
          <w:b/>
          <w:bCs/>
          <w:noProof/>
          <w:color w:val="385623" w:themeColor="accent6" w:themeShade="80"/>
          <w:sz w:val="30"/>
          <w:szCs w:val="30"/>
        </w:rPr>
        <w:pict w14:anchorId="13861921">
          <v:shape id="_x0000_s1030" type="#_x0000_t75" style="position:absolute;margin-left:406.6pt;margin-top:.2pt;width:254.5pt;height:254.5pt;z-index:251661312;mso-position-horizontal:right;mso-position-horizontal-relative:text;mso-position-vertical:absolute;mso-position-vertical-relative:text;mso-width-relative:page;mso-height-relative:page">
            <v:imagedata r:id="rId6" o:title="caramel-varnished-chevron-wood-tiles-bococa-paintwash-wash-effect-tiles"/>
            <w10:wrap type="square"/>
          </v:shape>
        </w:pict>
      </w:r>
      <w:r w:rsidR="003C6EF8" w:rsidRPr="00BF2F81">
        <w:rPr>
          <w:b/>
          <w:bCs/>
          <w:color w:val="385623" w:themeColor="accent6" w:themeShade="80"/>
          <w:sz w:val="30"/>
          <w:szCs w:val="30"/>
        </w:rPr>
        <w:t xml:space="preserve">Caramel Varnish Chevron Wood Tiles: </w:t>
      </w:r>
    </w:p>
    <w:p w14:paraId="5FEC49BC" w14:textId="72361095" w:rsidR="005214CA" w:rsidRPr="00BF2F81" w:rsidRDefault="005214CA" w:rsidP="005214C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385623" w:themeColor="accent6" w:themeShade="80"/>
          <w:spacing w:val="3"/>
          <w:sz w:val="33"/>
          <w:szCs w:val="33"/>
        </w:rPr>
      </w:pPr>
      <w:r w:rsidRPr="00BF2F81">
        <w:rPr>
          <w:rFonts w:ascii="GillSansRegular" w:hAnsi="GillSansRegular"/>
          <w:b/>
          <w:bCs/>
          <w:color w:val="385623" w:themeColor="accent6" w:themeShade="80"/>
          <w:spacing w:val="3"/>
          <w:sz w:val="33"/>
          <w:szCs w:val="33"/>
        </w:rPr>
        <w:t>Product Description</w:t>
      </w:r>
    </w:p>
    <w:p w14:paraId="06D59448" w14:textId="7FE2B523" w:rsidR="005214CA" w:rsidRDefault="005214CA" w:rsidP="005214C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striking statement floor or feature wall in your home this season with the introduction of these Caramel Varnished Chevron Wood Tiles. They have an eye-catching chevron layout. Made from porcelain, these wood effect tiles have an aged, faded painted effect; ideal for injecting character into a kitchen, bathroom or living area floor or wall space. They have a matt finish. Want to get the full effect? Order a sample.</w:t>
      </w:r>
    </w:p>
    <w:p w14:paraId="374C0623" w14:textId="4A04D854" w:rsidR="00531B1F" w:rsidRDefault="00531B1F" w:rsidP="005214C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36EBF5C5" w14:textId="77777777" w:rsidR="00395346" w:rsidRPr="005214CA" w:rsidRDefault="00395346" w:rsidP="005214C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5C81C17F" w14:textId="77777777" w:rsidR="005214CA" w:rsidRPr="00BF2F81" w:rsidRDefault="005214CA" w:rsidP="005214CA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385623" w:themeColor="accent6" w:themeShade="80"/>
          <w:spacing w:val="3"/>
          <w:sz w:val="33"/>
          <w:szCs w:val="33"/>
        </w:rPr>
      </w:pPr>
      <w:r w:rsidRPr="00BF2F81">
        <w:rPr>
          <w:rFonts w:ascii="GillSansRegular" w:hAnsi="GillSansRegular"/>
          <w:b/>
          <w:bCs/>
          <w:color w:val="385623" w:themeColor="accent6" w:themeShade="80"/>
          <w:spacing w:val="3"/>
          <w:sz w:val="33"/>
          <w:szCs w:val="33"/>
        </w:rPr>
        <w:t>Product Info</w:t>
      </w:r>
    </w:p>
    <w:p w14:paraId="78E90EDB" w14:textId="132CC0FA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15658</w:t>
      </w:r>
    </w:p>
    <w:p w14:paraId="1FEBF314" w14:textId="36F3FE61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2.4691358024691</w:t>
      </w:r>
    </w:p>
    <w:p w14:paraId="39D90222" w14:textId="4972949F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5533B136" w14:textId="4BBC793E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450x900x9mm</w:t>
      </w:r>
    </w:p>
    <w:p w14:paraId="3B223CCF" w14:textId="1884256E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9.98 KG</w:t>
      </w:r>
    </w:p>
    <w:p w14:paraId="2B83A306" w14:textId="209CA1A3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7411DE24" w14:textId="33F1B84B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6C83F76C" w14:textId="5B37D310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Beige/Ivory, Brown</w:t>
      </w:r>
    </w:p>
    <w:p w14:paraId="1DB7DD40" w14:textId="07A8E109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31AFB332" w14:textId="74CDD009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3C7A61ED" w14:textId="16B2EB33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3E0B95FE" w14:textId="68F5B5CD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5D860365" w14:textId="354C751B" w:rsidR="005214CA" w:rsidRDefault="005214CA" w:rsidP="00C23400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 w:rsidR="00395346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C23400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</w:t>
      </w:r>
    </w:p>
    <w:p w14:paraId="2647D7FD" w14:textId="3C183868" w:rsidR="003C6EF8" w:rsidRDefault="003C6EF8"/>
    <w:p w14:paraId="0838BE2F" w14:textId="77777777" w:rsidR="005214CA" w:rsidRDefault="005214CA"/>
    <w:p w14:paraId="38766BD2" w14:textId="77777777" w:rsidR="00395346" w:rsidRDefault="00395346" w:rsidP="00531B1F">
      <w:pPr>
        <w:rPr>
          <w:b/>
          <w:bCs/>
          <w:sz w:val="30"/>
          <w:szCs w:val="30"/>
        </w:rPr>
      </w:pPr>
    </w:p>
    <w:p w14:paraId="21CFB903" w14:textId="77777777" w:rsidR="00395346" w:rsidRDefault="00395346" w:rsidP="00531B1F">
      <w:pPr>
        <w:rPr>
          <w:b/>
          <w:bCs/>
          <w:sz w:val="30"/>
          <w:szCs w:val="30"/>
        </w:rPr>
      </w:pPr>
    </w:p>
    <w:p w14:paraId="542039FB" w14:textId="77777777" w:rsidR="00395346" w:rsidRDefault="00395346" w:rsidP="00531B1F">
      <w:pPr>
        <w:rPr>
          <w:b/>
          <w:bCs/>
          <w:sz w:val="30"/>
          <w:szCs w:val="30"/>
        </w:rPr>
      </w:pPr>
    </w:p>
    <w:p w14:paraId="2E225B5A" w14:textId="77777777" w:rsidR="00395346" w:rsidRDefault="00395346" w:rsidP="00531B1F">
      <w:pPr>
        <w:rPr>
          <w:b/>
          <w:bCs/>
          <w:sz w:val="30"/>
          <w:szCs w:val="30"/>
        </w:rPr>
      </w:pPr>
    </w:p>
    <w:p w14:paraId="5E58A951" w14:textId="03F6CCFB" w:rsidR="00531B1F" w:rsidRPr="00BF2F81" w:rsidRDefault="00E94BA1" w:rsidP="00531B1F">
      <w:pPr>
        <w:rPr>
          <w:b/>
          <w:bCs/>
          <w:color w:val="806000" w:themeColor="accent4" w:themeShade="80"/>
          <w:sz w:val="30"/>
          <w:szCs w:val="30"/>
        </w:rPr>
      </w:pPr>
      <w:r w:rsidRPr="00BF2F81">
        <w:rPr>
          <w:b/>
          <w:bCs/>
          <w:noProof/>
          <w:color w:val="806000" w:themeColor="accent4" w:themeShade="80"/>
          <w:sz w:val="30"/>
          <w:szCs w:val="30"/>
        </w:rPr>
        <w:pict w14:anchorId="752B8C38">
          <v:shape id="_x0000_s1031" type="#_x0000_t75" style="position:absolute;margin-left:413.3pt;margin-top:.2pt;width:257.85pt;height:257.85pt;z-index:251663360;mso-position-horizontal:right;mso-position-horizontal-relative:text;mso-position-vertical:absolute;mso-position-vertical-relative:text;mso-width-relative:page;mso-height-relative:page">
            <v:imagedata r:id="rId7" o:title="antoinette-parquet-whiteleaf-jewel-wood-tile"/>
            <w10:wrap type="square"/>
          </v:shape>
        </w:pict>
      </w:r>
      <w:r w:rsidR="003C6EF8" w:rsidRPr="00BF2F81">
        <w:rPr>
          <w:b/>
          <w:bCs/>
          <w:color w:val="806000" w:themeColor="accent4" w:themeShade="80"/>
          <w:sz w:val="30"/>
          <w:szCs w:val="30"/>
        </w:rPr>
        <w:t xml:space="preserve">Antoinette Parquet Whiteleaf Jewel Wood Tiles: </w:t>
      </w:r>
    </w:p>
    <w:p w14:paraId="5694C1C7" w14:textId="77777777" w:rsidR="00726582" w:rsidRPr="00BF2F81" w:rsidRDefault="00726582" w:rsidP="0072658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06000" w:themeColor="accent4" w:themeShade="80"/>
          <w:spacing w:val="3"/>
          <w:sz w:val="33"/>
          <w:szCs w:val="33"/>
        </w:rPr>
      </w:pPr>
      <w:r w:rsidRPr="00BF2F81">
        <w:rPr>
          <w:rFonts w:ascii="GillSansRegular" w:hAnsi="GillSansRegular"/>
          <w:b/>
          <w:bCs/>
          <w:color w:val="806000" w:themeColor="accent4" w:themeShade="80"/>
          <w:spacing w:val="3"/>
          <w:sz w:val="33"/>
          <w:szCs w:val="33"/>
        </w:rPr>
        <w:t>Product Description</w:t>
      </w:r>
    </w:p>
    <w:p w14:paraId="3FC50179" w14:textId="77777777" w:rsidR="005214CA" w:rsidRPr="005214CA" w:rsidRDefault="005214CA" w:rsidP="005214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t>Create a luxurious look in your interior spaces with these gorgeous Antoinette Parquet Whiteleaf Jewel Wood Tiles. Made from porcelain, they're durable and long-lasting. They have a naturalistic matt finish with a decorative parquet effect pattern; giving the illusion of an expensive, lovingly carpentered wooden floor.</w:t>
      </w:r>
    </w:p>
    <w:p w14:paraId="03D66251" w14:textId="77777777" w:rsidR="005214CA" w:rsidRPr="00BF2F81" w:rsidRDefault="005214CA" w:rsidP="005214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06000" w:themeColor="accent4" w:themeShade="80"/>
          <w:sz w:val="28"/>
          <w:szCs w:val="28"/>
        </w:rPr>
      </w:pPr>
      <w:r w:rsidRPr="00BF2F81">
        <w:rPr>
          <w:rFonts w:ascii="GillSansRegular" w:eastAsia="Times New Roman" w:hAnsi="GillSansRegular" w:cs="Times New Roman"/>
          <w:b/>
          <w:bCs/>
          <w:color w:val="806000" w:themeColor="accent4" w:themeShade="80"/>
          <w:sz w:val="28"/>
          <w:szCs w:val="28"/>
        </w:rPr>
        <w:t>What's special about these tiles?</w:t>
      </w:r>
    </w:p>
    <w:p w14:paraId="52866B5B" w14:textId="77777777" w:rsidR="005214CA" w:rsidRPr="005214CA" w:rsidRDefault="005214CA" w:rsidP="005214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t>&gt; Decorative parquet effect pattern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Realistic wood effect design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Ideal for creating a luxury vintage look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Naturalistic matt finish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Made from durable, long-lasting porcelain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Suitable for use with underfloor heating</w:t>
      </w:r>
    </w:p>
    <w:p w14:paraId="09D1692A" w14:textId="77777777" w:rsidR="005214CA" w:rsidRPr="00BF2F81" w:rsidRDefault="005214CA" w:rsidP="005214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06000" w:themeColor="accent4" w:themeShade="80"/>
          <w:sz w:val="28"/>
          <w:szCs w:val="28"/>
        </w:rPr>
      </w:pPr>
      <w:r w:rsidRPr="00BF2F81">
        <w:rPr>
          <w:rFonts w:ascii="GillSansRegular" w:eastAsia="Times New Roman" w:hAnsi="GillSansRegular" w:cs="Times New Roman"/>
          <w:b/>
          <w:bCs/>
          <w:color w:val="806000" w:themeColor="accent4" w:themeShade="80"/>
          <w:sz w:val="28"/>
          <w:szCs w:val="28"/>
        </w:rPr>
        <w:t>Try before you buy</w:t>
      </w:r>
    </w:p>
    <w:p w14:paraId="41BC2156" w14:textId="631334C2" w:rsidR="005214CA" w:rsidRPr="00531B1F" w:rsidRDefault="005214CA" w:rsidP="005214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t>If you'd like to take a closer look, why not order a sample tile? Samples are a great way to get a feel for a tile's true colour and texture, and you can see how it looks in your chosen room!</w:t>
      </w:r>
    </w:p>
    <w:p w14:paraId="72DBE1D9" w14:textId="77777777" w:rsidR="00531B1F" w:rsidRPr="005214CA" w:rsidRDefault="00531B1F" w:rsidP="005214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2DEC5AD2" w14:textId="77777777" w:rsidR="005214CA" w:rsidRPr="00BF2F81" w:rsidRDefault="005214CA" w:rsidP="005214CA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06000" w:themeColor="accent4" w:themeShade="80"/>
          <w:spacing w:val="3"/>
          <w:sz w:val="33"/>
          <w:szCs w:val="33"/>
        </w:rPr>
      </w:pPr>
      <w:r w:rsidRPr="00BF2F81">
        <w:rPr>
          <w:rFonts w:ascii="GillSansRegular" w:hAnsi="GillSansRegular"/>
          <w:b/>
          <w:bCs/>
          <w:color w:val="806000" w:themeColor="accent4" w:themeShade="80"/>
          <w:spacing w:val="3"/>
          <w:sz w:val="33"/>
          <w:szCs w:val="33"/>
        </w:rPr>
        <w:t>Product Info</w:t>
      </w:r>
    </w:p>
    <w:p w14:paraId="5F64F61D" w14:textId="51355B68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Product ID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38478</w:t>
      </w:r>
    </w:p>
    <w:p w14:paraId="3F42AFD8" w14:textId="07009361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Tiles Per SQM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1.5625</w:t>
      </w:r>
    </w:p>
    <w:p w14:paraId="7C60CE3A" w14:textId="3C22A79C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Sale by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Per SQM</w:t>
      </w:r>
    </w:p>
    <w:p w14:paraId="28D48254" w14:textId="1884EE6E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Size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800x800mm</w:t>
      </w:r>
    </w:p>
    <w:p w14:paraId="7B98A2B5" w14:textId="3EBBB4DF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Weight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14.08 KG</w:t>
      </w:r>
    </w:p>
    <w:p w14:paraId="29A703EC" w14:textId="4216B0B8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Material Type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Porcelain</w:t>
      </w:r>
    </w:p>
    <w:p w14:paraId="074E4C7B" w14:textId="7B865749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Finish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Matt</w:t>
      </w:r>
    </w:p>
    <w:p w14:paraId="61D8B2B2" w14:textId="6BCF808E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Colour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White</w:t>
      </w:r>
    </w:p>
    <w:p w14:paraId="514C305A" w14:textId="1283BD4D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Suitability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Floors</w:t>
      </w:r>
    </w:p>
    <w:p w14:paraId="72E7D6CA" w14:textId="6301F43C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Grade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4</w:t>
      </w:r>
    </w:p>
    <w:p w14:paraId="43280B61" w14:textId="5D0383A7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Rectified Edge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Yes</w:t>
      </w:r>
    </w:p>
    <w:p w14:paraId="724955C9" w14:textId="6ADE800C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Underfloor Heating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Yes</w:t>
      </w:r>
    </w:p>
    <w:p w14:paraId="026D0027" w14:textId="74E33927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Anti Slip Grade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R10 / 10-19 Degrees</w:t>
      </w:r>
    </w:p>
    <w:p w14:paraId="2AAB7CA9" w14:textId="4C14837B" w:rsidR="005214CA" w:rsidRPr="00531B1F" w:rsidRDefault="005214CA" w:rsidP="00433D0C">
      <w:pPr>
        <w:pStyle w:val="h5"/>
        <w:numPr>
          <w:ilvl w:val="0"/>
          <w:numId w:val="3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Thickness (mm)</w:t>
      </w:r>
      <w:r w:rsidR="00395346">
        <w:rPr>
          <w:rStyle w:val="else"/>
          <w:rFonts w:ascii="GillSansRegular" w:hAnsi="GillSansRegular"/>
          <w:color w:val="565756"/>
        </w:rPr>
        <w:t>:</w:t>
      </w:r>
      <w:r w:rsidR="00433D0C"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10</w:t>
      </w:r>
    </w:p>
    <w:p w14:paraId="0D2C2969" w14:textId="77777777" w:rsidR="00395346" w:rsidRDefault="00395346" w:rsidP="00531B1F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000000" w:themeColor="text1"/>
          <w:kern w:val="36"/>
          <w:sz w:val="30"/>
          <w:szCs w:val="30"/>
        </w:rPr>
      </w:pPr>
    </w:p>
    <w:p w14:paraId="2B4D2CA2" w14:textId="1E786E4C" w:rsidR="00531B1F" w:rsidRPr="00731E21" w:rsidRDefault="00531B1F" w:rsidP="00531B1F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C45911" w:themeColor="accent2" w:themeShade="BF"/>
          <w:kern w:val="36"/>
          <w:sz w:val="30"/>
          <w:szCs w:val="30"/>
        </w:rPr>
      </w:pPr>
      <w:r w:rsidRPr="00731E21">
        <w:rPr>
          <w:noProof/>
          <w:color w:val="C45911" w:themeColor="accent2" w:themeShade="BF"/>
        </w:rPr>
        <w:drawing>
          <wp:anchor distT="0" distB="0" distL="114300" distR="114300" simplePos="0" relativeHeight="251664384" behindDoc="0" locked="0" layoutInCell="1" allowOverlap="1" wp14:anchorId="5D296255" wp14:editId="4C11902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519170" cy="31470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E21">
        <w:rPr>
          <w:rFonts w:ascii="GillSansRegular" w:eastAsia="Times New Roman" w:hAnsi="GillSansRegular" w:cs="Arial"/>
          <w:b/>
          <w:bCs/>
          <w:color w:val="C45911" w:themeColor="accent2" w:themeShade="BF"/>
          <w:kern w:val="36"/>
          <w:sz w:val="30"/>
          <w:szCs w:val="30"/>
        </w:rPr>
        <w:t>BoCoCa Urban Mix Chevron</w:t>
      </w:r>
    </w:p>
    <w:p w14:paraId="2CBF0E24" w14:textId="53C7981E" w:rsidR="00531B1F" w:rsidRPr="00731E21" w:rsidRDefault="00531B1F" w:rsidP="00531B1F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C45911" w:themeColor="accent2" w:themeShade="BF"/>
          <w:kern w:val="36"/>
          <w:sz w:val="30"/>
          <w:szCs w:val="30"/>
        </w:rPr>
      </w:pPr>
      <w:r w:rsidRPr="00731E21">
        <w:rPr>
          <w:rFonts w:ascii="GillSansRegular" w:eastAsia="Times New Roman" w:hAnsi="GillSansRegular" w:cs="Arial"/>
          <w:b/>
          <w:bCs/>
          <w:color w:val="C45911" w:themeColor="accent2" w:themeShade="BF"/>
          <w:kern w:val="36"/>
          <w:sz w:val="30"/>
          <w:szCs w:val="30"/>
        </w:rPr>
        <w:t>Wood Tiles:</w:t>
      </w:r>
    </w:p>
    <w:p w14:paraId="23DAD7F8" w14:textId="77777777" w:rsidR="00726582" w:rsidRPr="00731E21" w:rsidRDefault="00726582" w:rsidP="0072658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731E21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4F85D480" w14:textId="369262AB" w:rsidR="005214CA" w:rsidRDefault="005214CA" w:rsidP="005214C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If your bathroom, kitchen or living area is in desperate need of a refresh, create a characterful statement floor with these Urban Mix Chevron Wood Tiles. They have a striking chevron design, with a mix of white, grey and brown hues. These floor tiles have a wood effect design with an aged, faded painted effect; perfect for introducing character into any room throughout the house. They're made from durable porcelain and have a matt finish. For a closer look, order a sample. </w:t>
      </w:r>
    </w:p>
    <w:p w14:paraId="28E01084" w14:textId="77777777" w:rsidR="00531B1F" w:rsidRPr="005214CA" w:rsidRDefault="00531B1F" w:rsidP="005214C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4BDB64FA" w14:textId="77777777" w:rsidR="005214CA" w:rsidRPr="00731E21" w:rsidRDefault="005214CA" w:rsidP="005214CA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731E21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3ABD9F6B" w14:textId="320BA8A9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15659</w:t>
      </w:r>
    </w:p>
    <w:p w14:paraId="17999920" w14:textId="045219AA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2.4691358024691</w:t>
      </w:r>
    </w:p>
    <w:p w14:paraId="7A941E83" w14:textId="5CAF400F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1F638925" w14:textId="4A396D38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450x900x9mm</w:t>
      </w:r>
    </w:p>
    <w:p w14:paraId="4891062A" w14:textId="181FDB28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9.98 KG</w:t>
      </w:r>
    </w:p>
    <w:p w14:paraId="7EA65C29" w14:textId="192750E5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4F2A881B" w14:textId="14571FFC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2DB44D59" w14:textId="6D72C243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Brown</w:t>
      </w:r>
    </w:p>
    <w:p w14:paraId="79082B7E" w14:textId="66937BA0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49796AA6" w14:textId="75B83D49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51FD2F1B" w14:textId="207C0406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7904FF9D" w14:textId="50B3222F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4FCF1DF3" w14:textId="03335446" w:rsidR="005214CA" w:rsidRDefault="005214CA" w:rsidP="00433D0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</w:t>
      </w:r>
    </w:p>
    <w:p w14:paraId="6FBBB85C" w14:textId="77777777" w:rsidR="005214CA" w:rsidRDefault="005214CA"/>
    <w:p w14:paraId="506A5ECE" w14:textId="2B32D391" w:rsidR="005214CA" w:rsidRDefault="005214CA"/>
    <w:p w14:paraId="3118F902" w14:textId="77777777" w:rsidR="00433D0C" w:rsidRDefault="00433D0C" w:rsidP="00531B1F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161D49"/>
          <w:kern w:val="36"/>
          <w:sz w:val="30"/>
          <w:szCs w:val="30"/>
        </w:rPr>
      </w:pPr>
    </w:p>
    <w:p w14:paraId="24689916" w14:textId="77777777" w:rsidR="00433D0C" w:rsidRDefault="00433D0C" w:rsidP="00531B1F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161D49"/>
          <w:kern w:val="36"/>
          <w:sz w:val="30"/>
          <w:szCs w:val="30"/>
        </w:rPr>
      </w:pPr>
    </w:p>
    <w:p w14:paraId="48D5DF0F" w14:textId="470C71C8" w:rsidR="00433D0C" w:rsidRDefault="00433D0C" w:rsidP="00531B1F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161D49"/>
          <w:kern w:val="36"/>
          <w:sz w:val="30"/>
          <w:szCs w:val="30"/>
        </w:rPr>
      </w:pPr>
    </w:p>
    <w:p w14:paraId="4375E3D7" w14:textId="1CB2954F" w:rsidR="00433D0C" w:rsidRDefault="00433D0C" w:rsidP="00531B1F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161D49"/>
          <w:kern w:val="36"/>
          <w:sz w:val="30"/>
          <w:szCs w:val="30"/>
        </w:rPr>
      </w:pPr>
    </w:p>
    <w:p w14:paraId="4D8D95E6" w14:textId="68C4C634" w:rsidR="00531B1F" w:rsidRPr="00731E21" w:rsidRDefault="00433D0C" w:rsidP="00531B1F">
      <w:pPr>
        <w:shd w:val="clear" w:color="auto" w:fill="FFFFFF"/>
        <w:spacing w:after="180" w:line="240" w:lineRule="auto"/>
        <w:outlineLvl w:val="0"/>
        <w:rPr>
          <w:color w:val="767171" w:themeColor="background2" w:themeShade="80"/>
        </w:rPr>
      </w:pPr>
      <w:r w:rsidRPr="00731E21">
        <w:rPr>
          <w:noProof/>
          <w:color w:val="767171" w:themeColor="background2" w:themeShade="80"/>
        </w:rPr>
        <w:drawing>
          <wp:anchor distT="0" distB="0" distL="114300" distR="114300" simplePos="0" relativeHeight="251665408" behindDoc="0" locked="0" layoutInCell="1" allowOverlap="1" wp14:anchorId="1C0D975A" wp14:editId="6086AF69">
            <wp:simplePos x="0" y="0"/>
            <wp:positionH relativeFrom="margin">
              <wp:posOffset>2741295</wp:posOffset>
            </wp:positionH>
            <wp:positionV relativeFrom="paragraph">
              <wp:posOffset>63500</wp:posOffset>
            </wp:positionV>
            <wp:extent cx="3678555" cy="36995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B1F" w:rsidRPr="00731E21">
        <w:rPr>
          <w:rFonts w:ascii="GillSansRegular" w:eastAsia="Times New Roman" w:hAnsi="GillSansRegular" w:cs="Arial"/>
          <w:b/>
          <w:bCs/>
          <w:color w:val="767171" w:themeColor="background2" w:themeShade="80"/>
          <w:kern w:val="36"/>
          <w:sz w:val="30"/>
          <w:szCs w:val="30"/>
        </w:rPr>
        <w:t>Pecan Brown Polished 59x59 Tiles:</w:t>
      </w:r>
    </w:p>
    <w:p w14:paraId="1D9C156B" w14:textId="77777777" w:rsidR="00726582" w:rsidRPr="00731E21" w:rsidRDefault="00726582" w:rsidP="0072658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</w:pPr>
      <w:r w:rsidRPr="00731E21"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  <w:t>Product Description</w:t>
      </w:r>
    </w:p>
    <w:p w14:paraId="65767893" w14:textId="77777777" w:rsidR="005214CA" w:rsidRPr="00731E21" w:rsidRDefault="005214CA" w:rsidP="005214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</w:pP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If your interior spaces are looking a little dated, refresh them by introducing the natural look! These Pecan Brown Polished 59x59 Tiles have a stunning marble effect design. Marble is one of the most sought after natural stone types, but it's expensive and requires treatment and maintenance, so these realistic porcelain floor tiles are a fabulous alternative! They have a brown hue and a shimmering polished finish. Order yourself a sample tile. </w:t>
      </w:r>
    </w:p>
    <w:p w14:paraId="0CFC921F" w14:textId="632CE2A8" w:rsidR="005214CA" w:rsidRDefault="005214CA" w:rsidP="005214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To prevent staining, we highly recommend sealing these tiles with </w:t>
      </w:r>
      <w:hyperlink r:id="rId10" w:history="1">
        <w:r w:rsidRPr="005214C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LTP MPG sealer</w:t>
        </w:r>
      </w:hyperlink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, </w:t>
      </w: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both before and after grouting. This can be applied as per the manufacturer’s instructions using a</w:t>
      </w: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  <w:hyperlink r:id="rId11" w:history="1">
        <w:r w:rsidRPr="005214C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LTP Buffing Cloth</w:t>
        </w:r>
      </w:hyperlink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. </w:t>
      </w: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For everyday cleaning, we only recommend</w:t>
      </w: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  <w:hyperlink r:id="rId12" w:history="1">
        <w:r w:rsidRPr="005214C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LTP Waxwash</w:t>
        </w:r>
      </w:hyperlink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. </w:t>
      </w: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Please refer to this </w:t>
      </w:r>
      <w:hyperlink r:id="rId13" w:tgtFrame="_blank" w:history="1">
        <w:r w:rsidRPr="005214C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downloadable maintenance PDF</w:t>
        </w:r>
      </w:hyperlink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.</w:t>
      </w:r>
    </w:p>
    <w:p w14:paraId="4C003F1A" w14:textId="77777777" w:rsidR="00531B1F" w:rsidRPr="005214CA" w:rsidRDefault="00531B1F" w:rsidP="005214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1D5B596D" w14:textId="77777777" w:rsidR="00531B1F" w:rsidRPr="00731E21" w:rsidRDefault="00531B1F" w:rsidP="00531B1F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</w:pPr>
      <w:r w:rsidRPr="00731E21"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  <w:t>Product Info</w:t>
      </w:r>
    </w:p>
    <w:p w14:paraId="54826E8F" w14:textId="6334A3D2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15589</w:t>
      </w:r>
    </w:p>
    <w:p w14:paraId="2AD83420" w14:textId="757D9770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2.8727377190463</w:t>
      </w:r>
    </w:p>
    <w:p w14:paraId="435470BD" w14:textId="6E27A6F6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1975D695" w14:textId="023D0E34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590x590x10mm</w:t>
      </w:r>
    </w:p>
    <w:p w14:paraId="58B5D663" w14:textId="7B56847A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7.86 KG</w:t>
      </w:r>
    </w:p>
    <w:p w14:paraId="52EE8003" w14:textId="4125473D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22B1CA15" w14:textId="4E2AD6EF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Polished</w:t>
      </w:r>
    </w:p>
    <w:p w14:paraId="19A25D0D" w14:textId="5C847E9E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Brown</w:t>
      </w:r>
    </w:p>
    <w:p w14:paraId="04D871E6" w14:textId="61FA4D89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</w:t>
      </w:r>
    </w:p>
    <w:p w14:paraId="7E96448A" w14:textId="5A7D6E50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65D066FB" w14:textId="18FDE255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070B86F9" w14:textId="5EE0A69A" w:rsidR="00531B1F" w:rsidRDefault="00531B1F" w:rsidP="00433D0C">
      <w:pPr>
        <w:pStyle w:val="h5"/>
        <w:numPr>
          <w:ilvl w:val="0"/>
          <w:numId w:val="5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;</w:t>
      </w:r>
      <w:r w:rsid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55025A57" w14:textId="6B6445F9" w:rsidR="005214CA" w:rsidRDefault="00531B1F" w:rsidP="002A3D64">
      <w:pPr>
        <w:pStyle w:val="h5"/>
        <w:numPr>
          <w:ilvl w:val="0"/>
          <w:numId w:val="5"/>
        </w:numPr>
        <w:tabs>
          <w:tab w:val="left" w:pos="5040"/>
        </w:tabs>
      </w:pPr>
      <w:r w:rsidRPr="00433D0C"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 w:rsidR="003E438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433D0C" w:rsidRP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Pr="00433D0C">
        <w:rPr>
          <w:rStyle w:val="detail"/>
          <w:rFonts w:ascii="GillSansRegular" w:hAnsi="GillSansRegular"/>
          <w:color w:val="565756"/>
          <w:sz w:val="26"/>
          <w:szCs w:val="26"/>
        </w:rPr>
        <w:t>10</w:t>
      </w:r>
    </w:p>
    <w:sectPr w:rsidR="005214CA" w:rsidSect="00726582">
      <w:pgSz w:w="12240" w:h="15840"/>
      <w:pgMar w:top="540" w:right="1170" w:bottom="5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4E4"/>
    <w:multiLevelType w:val="multilevel"/>
    <w:tmpl w:val="269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31F99"/>
    <w:multiLevelType w:val="multilevel"/>
    <w:tmpl w:val="BC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A1736"/>
    <w:multiLevelType w:val="multilevel"/>
    <w:tmpl w:val="2E9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74B8D"/>
    <w:multiLevelType w:val="multilevel"/>
    <w:tmpl w:val="405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D4AA3"/>
    <w:multiLevelType w:val="multilevel"/>
    <w:tmpl w:val="40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385406">
    <w:abstractNumId w:val="1"/>
  </w:num>
  <w:num w:numId="2" w16cid:durableId="1021516254">
    <w:abstractNumId w:val="2"/>
  </w:num>
  <w:num w:numId="3" w16cid:durableId="764689756">
    <w:abstractNumId w:val="3"/>
  </w:num>
  <w:num w:numId="4" w16cid:durableId="928001601">
    <w:abstractNumId w:val="4"/>
  </w:num>
  <w:num w:numId="5" w16cid:durableId="13130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F8"/>
    <w:rsid w:val="00094901"/>
    <w:rsid w:val="00395346"/>
    <w:rsid w:val="003C6EF8"/>
    <w:rsid w:val="003E4389"/>
    <w:rsid w:val="00433D0C"/>
    <w:rsid w:val="005214CA"/>
    <w:rsid w:val="00531B1F"/>
    <w:rsid w:val="00726582"/>
    <w:rsid w:val="00731E21"/>
    <w:rsid w:val="008048A5"/>
    <w:rsid w:val="008E6F9A"/>
    <w:rsid w:val="00911179"/>
    <w:rsid w:val="00921756"/>
    <w:rsid w:val="00BF2F81"/>
    <w:rsid w:val="00C23400"/>
    <w:rsid w:val="00E9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3E33DF"/>
  <w15:chartTrackingRefBased/>
  <w15:docId w15:val="{C3B039F8-0ED0-4926-AAEF-A6110C29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82"/>
  </w:style>
  <w:style w:type="paragraph" w:styleId="Heading1">
    <w:name w:val="heading 1"/>
    <w:basedOn w:val="Normal"/>
    <w:next w:val="Normal"/>
    <w:link w:val="Heading1Char"/>
    <w:uiPriority w:val="9"/>
    <w:qFormat/>
    <w:rsid w:val="0072658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8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58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8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58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58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58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5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5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E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4C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6582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5214C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5214C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5214CA"/>
  </w:style>
  <w:style w:type="character" w:customStyle="1" w:styleId="detail">
    <w:name w:val="detail"/>
    <w:basedOn w:val="DefaultParagraphFont"/>
    <w:rsid w:val="005214CA"/>
  </w:style>
  <w:style w:type="character" w:styleId="UnresolvedMention">
    <w:name w:val="Unresolved Mention"/>
    <w:basedOn w:val="DefaultParagraphFont"/>
    <w:uiPriority w:val="99"/>
    <w:semiHidden/>
    <w:unhideWhenUsed/>
    <w:rsid w:val="005214CA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658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2658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58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8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58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58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58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5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58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658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58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58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5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658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72658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265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65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658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58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58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2658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2658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2658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2658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265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5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wallsandfloors.co.uk/media/catalog/product/polished-porcelain-maintenance-cleaning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wallsandfloors.co.uk/ltp-cleaning-protecting-ltp-waxwash-tile-mainten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ltp-maintenance-tools-blue-buffing-cloth-2-pack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wallsandfloors.co.uk/ltp-cleaning-protecting-ltp-mpg-tile-sealer-112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11</cp:revision>
  <cp:lastPrinted>2022-07-06T05:01:00Z</cp:lastPrinted>
  <dcterms:created xsi:type="dcterms:W3CDTF">2022-06-16T08:29:00Z</dcterms:created>
  <dcterms:modified xsi:type="dcterms:W3CDTF">2022-07-06T05:01:00Z</dcterms:modified>
</cp:coreProperties>
</file>