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8E39" w14:textId="77777777" w:rsidR="00E06FE8" w:rsidRDefault="00E06FE8" w:rsidP="00E06FE8">
      <w:pPr>
        <w:rPr>
          <w:b/>
          <w:bCs/>
          <w:color w:val="806000" w:themeColor="accent4" w:themeShade="80"/>
          <w:sz w:val="30"/>
          <w:szCs w:val="30"/>
        </w:rPr>
      </w:pPr>
    </w:p>
    <w:p w14:paraId="5F4B1A8A" w14:textId="77777777" w:rsidR="00D7244F" w:rsidRPr="00731E21" w:rsidRDefault="00D7244F" w:rsidP="00D7244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</w:pPr>
      <w:r w:rsidRPr="00731E21">
        <w:rPr>
          <w:noProof/>
          <w:color w:val="C45911" w:themeColor="accent2" w:themeShade="BF"/>
        </w:rPr>
        <w:drawing>
          <wp:anchor distT="0" distB="0" distL="114300" distR="114300" simplePos="0" relativeHeight="251659264" behindDoc="0" locked="0" layoutInCell="1" allowOverlap="1" wp14:anchorId="0A2CF6C9" wp14:editId="7A043B6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519170" cy="31470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E21"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  <w:t>BoCoCa Urban Mix Chevron</w:t>
      </w:r>
    </w:p>
    <w:p w14:paraId="5F461325" w14:textId="77777777" w:rsidR="00D7244F" w:rsidRPr="00731E21" w:rsidRDefault="00D7244F" w:rsidP="00D7244F">
      <w:pPr>
        <w:shd w:val="clear" w:color="auto" w:fill="FFFFFF"/>
        <w:spacing w:after="180" w:line="240" w:lineRule="auto"/>
        <w:outlineLvl w:val="0"/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</w:pPr>
      <w:r w:rsidRPr="00731E21">
        <w:rPr>
          <w:rFonts w:ascii="GillSansRegular" w:eastAsia="Times New Roman" w:hAnsi="GillSansRegular" w:cs="Arial"/>
          <w:b/>
          <w:bCs/>
          <w:color w:val="C45911" w:themeColor="accent2" w:themeShade="BF"/>
          <w:kern w:val="36"/>
          <w:sz w:val="30"/>
          <w:szCs w:val="30"/>
        </w:rPr>
        <w:t>Wood Tiles:</w:t>
      </w:r>
    </w:p>
    <w:p w14:paraId="1E596BAE" w14:textId="77777777" w:rsidR="00D7244F" w:rsidRPr="00731E21" w:rsidRDefault="00D7244F" w:rsidP="00D7244F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6784A1A3" w14:textId="77777777" w:rsidR="00D7244F" w:rsidRDefault="00D7244F" w:rsidP="00D7244F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5214CA">
        <w:rPr>
          <w:rFonts w:ascii="GillSansRegular" w:eastAsia="Times New Roman" w:hAnsi="GillSansRegular" w:cs="Times New Roman"/>
          <w:color w:val="505150"/>
          <w:sz w:val="29"/>
          <w:szCs w:val="29"/>
        </w:rPr>
        <w:t>If your bathroom, kitchen or living area is in desperate need of a refresh, create a characterful statement floor with these Urban Mix Chevron Wood Tiles. They have a striking chevron design, with a mix of white, grey and brown hues. These floor tiles have a wood effect design with an aged, faded painted effect; perfect for introducing character into any room throughout the house. They're made from durable porcelain and have a matt finish. For a closer look, order a sample. </w:t>
      </w:r>
    </w:p>
    <w:p w14:paraId="6639E997" w14:textId="77777777" w:rsidR="00D7244F" w:rsidRPr="005214CA" w:rsidRDefault="00D7244F" w:rsidP="00D7244F">
      <w:pPr>
        <w:shd w:val="clear" w:color="auto" w:fill="F9F9F9"/>
        <w:spacing w:before="75" w:after="75" w:line="240" w:lineRule="auto"/>
        <w:jc w:val="both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6C33DF7" w14:textId="77777777" w:rsidR="00D7244F" w:rsidRPr="00731E21" w:rsidRDefault="00D7244F" w:rsidP="00D7244F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731E21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1B2D0D17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15659</w:t>
      </w:r>
    </w:p>
    <w:p w14:paraId="2A5BF576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14:paraId="24E47BFF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6C75AE17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14:paraId="79A49AFE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14:paraId="3ADAFF2E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7E7C59C1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038C3D59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Brown</w:t>
      </w:r>
    </w:p>
    <w:p w14:paraId="361A391A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270D7602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4A750337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060942AE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2C4FBDB1" w14:textId="77777777" w:rsidR="00D7244F" w:rsidRDefault="00D7244F" w:rsidP="00D7244F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1F99"/>
    <w:multiLevelType w:val="multilevel"/>
    <w:tmpl w:val="BCB8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A1736"/>
    <w:multiLevelType w:val="multilevel"/>
    <w:tmpl w:val="2E90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74B8D"/>
    <w:multiLevelType w:val="multilevel"/>
    <w:tmpl w:val="405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D4AA3"/>
    <w:multiLevelType w:val="multilevel"/>
    <w:tmpl w:val="405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6"/>
  </w:num>
  <w:num w:numId="3" w16cid:durableId="1455250319">
    <w:abstractNumId w:val="5"/>
  </w:num>
  <w:num w:numId="4" w16cid:durableId="941493040">
    <w:abstractNumId w:val="9"/>
  </w:num>
  <w:num w:numId="5" w16cid:durableId="1001929653">
    <w:abstractNumId w:val="1"/>
  </w:num>
  <w:num w:numId="6" w16cid:durableId="2063556388">
    <w:abstractNumId w:val="3"/>
  </w:num>
  <w:num w:numId="7" w16cid:durableId="1446195370">
    <w:abstractNumId w:val="2"/>
  </w:num>
  <w:num w:numId="8" w16cid:durableId="884372941">
    <w:abstractNumId w:val="4"/>
  </w:num>
  <w:num w:numId="9" w16cid:durableId="1140076048">
    <w:abstractNumId w:val="7"/>
  </w:num>
  <w:num w:numId="10" w16cid:durableId="2080010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C20218"/>
    <w:rsid w:val="00CE7D72"/>
    <w:rsid w:val="00D42BE3"/>
    <w:rsid w:val="00D7244F"/>
    <w:rsid w:val="00E06FE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2022-07-11T07:30:00Z</dcterms:created>
  <dcterms:modified xsi:type="dcterms:W3CDTF">2022-07-11T07:30:00Z</dcterms:modified>
</cp:coreProperties>
</file>