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3091" w14:textId="7D1CC112" w:rsidR="009E2D39" w:rsidRDefault="009E2D39" w:rsidP="009E2D39">
      <w:pPr>
        <w:rPr>
          <w:b/>
          <w:bCs/>
          <w:color w:val="C45911" w:themeColor="accent2" w:themeShade="BF"/>
          <w:sz w:val="30"/>
          <w:szCs w:val="30"/>
        </w:rPr>
      </w:pPr>
    </w:p>
    <w:p w14:paraId="040E867D" w14:textId="5327C9E5" w:rsidR="00414682" w:rsidRPr="005C77B9" w:rsidRDefault="00414682" w:rsidP="00414682">
      <w:pPr>
        <w:rPr>
          <w:b/>
          <w:bCs/>
          <w:color w:val="A6A6A6" w:themeColor="background1" w:themeShade="A6"/>
          <w:sz w:val="30"/>
          <w:szCs w:val="30"/>
        </w:rPr>
      </w:pPr>
      <w:r>
        <w:rPr>
          <w:b/>
          <w:bCs/>
          <w:noProof/>
          <w:color w:val="A6A6A6" w:themeColor="background1" w:themeShade="A6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2A08B58" wp14:editId="414A68A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89885" cy="2889885"/>
            <wp:effectExtent l="0" t="0" r="571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7B9">
        <w:rPr>
          <w:b/>
          <w:bCs/>
          <w:color w:val="A6A6A6" w:themeColor="background1" w:themeShade="A6"/>
          <w:sz w:val="30"/>
          <w:szCs w:val="30"/>
        </w:rPr>
        <w:t xml:space="preserve">Largo Mist White Tiles: </w:t>
      </w:r>
    </w:p>
    <w:p w14:paraId="3C4A22E1" w14:textId="77777777" w:rsidR="00414682" w:rsidRPr="005C77B9" w:rsidRDefault="00414682" w:rsidP="004146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A6A6A6" w:themeColor="background1" w:themeShade="A6"/>
          <w:spacing w:val="3"/>
          <w:sz w:val="33"/>
          <w:szCs w:val="33"/>
        </w:rPr>
      </w:pPr>
      <w:r w:rsidRPr="005C77B9">
        <w:rPr>
          <w:rFonts w:ascii="GillSansRegular" w:hAnsi="GillSansRegular"/>
          <w:b/>
          <w:bCs/>
          <w:color w:val="A6A6A6" w:themeColor="background1" w:themeShade="A6"/>
          <w:spacing w:val="3"/>
          <w:sz w:val="33"/>
          <w:szCs w:val="33"/>
        </w:rPr>
        <w:t>Product Description</w:t>
      </w:r>
    </w:p>
    <w:p w14:paraId="0328F7CB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These XXL large-format Mist Tiles have a brushed limestone effect design with a lifelike texture. Made from porcelain, they're very durable and can be used on both walls and floors. They have a matt finish and an R10 anti-slip finish. </w:t>
      </w:r>
    </w:p>
    <w:p w14:paraId="55B6E95B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The idea of 'bringing the outdoors in' has never been more popular, and these tiles are perfect for creating the natural look in a bathroom, kitchen, living area, hallway or bedroom.</w:t>
      </w:r>
    </w:p>
    <w:p w14:paraId="65233441" w14:textId="77777777" w:rsidR="00414682" w:rsidRPr="005C77B9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A6A6A6" w:themeColor="background1" w:themeShade="A6"/>
          <w:sz w:val="29"/>
          <w:szCs w:val="29"/>
        </w:rPr>
      </w:pPr>
      <w:r w:rsidRPr="005C77B9">
        <w:rPr>
          <w:rFonts w:ascii="GillSansRegular" w:eastAsia="Times New Roman" w:hAnsi="GillSansRegular" w:cs="Times New Roman"/>
          <w:b/>
          <w:bCs/>
          <w:color w:val="A6A6A6" w:themeColor="background1" w:themeShade="A6"/>
          <w:sz w:val="29"/>
          <w:szCs w:val="29"/>
        </w:rPr>
        <w:t>What's special about these tiles? </w:t>
      </w:r>
    </w:p>
    <w:p w14:paraId="12989D8C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porcelain</w:t>
      </w:r>
    </w:p>
    <w:p w14:paraId="03E0C7F9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&gt; R10 anti-slip finish</w:t>
      </w:r>
    </w:p>
    <w:p w14:paraId="61645334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&gt; Brushed limestone effect design</w:t>
      </w:r>
    </w:p>
    <w:p w14:paraId="60D8D11F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&gt; Matt finish with lifelike texture</w:t>
      </w:r>
    </w:p>
    <w:p w14:paraId="78DB8D4A" w14:textId="77777777" w:rsidR="00414682" w:rsidRPr="005C77B9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A6A6A6" w:themeColor="background1" w:themeShade="A6"/>
          <w:sz w:val="29"/>
          <w:szCs w:val="29"/>
        </w:rPr>
      </w:pPr>
      <w:r w:rsidRPr="005C77B9">
        <w:rPr>
          <w:rFonts w:ascii="GillSansRegular" w:eastAsia="Times New Roman" w:hAnsi="GillSansRegular" w:cs="Times New Roman"/>
          <w:b/>
          <w:bCs/>
          <w:color w:val="A6A6A6" w:themeColor="background1" w:themeShade="A6"/>
          <w:sz w:val="29"/>
          <w:szCs w:val="29"/>
        </w:rPr>
        <w:t>Take a closer look </w:t>
      </w:r>
    </w:p>
    <w:p w14:paraId="19C859D4" w14:textId="77777777" w:rsidR="00414682" w:rsidRPr="002F0890" w:rsidRDefault="00414682" w:rsidP="004146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2F0890">
        <w:rPr>
          <w:rFonts w:ascii="GillSansRegular" w:eastAsia="Times New Roman" w:hAnsi="GillSansRegular" w:cs="Times New Roman"/>
          <w:color w:val="505150"/>
          <w:sz w:val="29"/>
          <w:szCs w:val="29"/>
        </w:rPr>
        <w:t>For a closer look, why not order a sample tile? Unlike other tile companies that only send out tiny cut samples, we send out the full-size tile so that you get the full effect. Our sample tiles come with Fast Free Delivery.</w:t>
      </w:r>
    </w:p>
    <w:p w14:paraId="362ADCED" w14:textId="77777777" w:rsidR="00414682" w:rsidRPr="005C77B9" w:rsidRDefault="00414682" w:rsidP="004146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A6A6A6" w:themeColor="background1" w:themeShade="A6"/>
          <w:spacing w:val="3"/>
          <w:sz w:val="33"/>
          <w:szCs w:val="33"/>
        </w:rPr>
      </w:pPr>
      <w:r w:rsidRPr="005C77B9">
        <w:rPr>
          <w:rFonts w:ascii="GillSansRegular" w:hAnsi="GillSansRegular"/>
          <w:b/>
          <w:bCs/>
          <w:color w:val="A6A6A6" w:themeColor="background1" w:themeShade="A6"/>
          <w:spacing w:val="3"/>
          <w:sz w:val="33"/>
          <w:szCs w:val="33"/>
        </w:rPr>
        <w:t>Product INFO</w:t>
      </w:r>
    </w:p>
    <w:p w14:paraId="256A51CE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36975</w:t>
      </w:r>
    </w:p>
    <w:p w14:paraId="7AD12047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3.3670033670034</w:t>
      </w:r>
    </w:p>
    <w:p w14:paraId="43D038D5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262112BB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330x900x10mm</w:t>
      </w:r>
    </w:p>
    <w:p w14:paraId="5DD8511F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6.47 KG</w:t>
      </w:r>
    </w:p>
    <w:p w14:paraId="4EACED26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5B12B14E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7728E9C1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779C8AF2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4B8B4D3D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A1F0995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3BF6C99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1B610C1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R10 / 27-35 Degrees</w:t>
      </w:r>
    </w:p>
    <w:p w14:paraId="70ADC0E2" w14:textId="77777777" w:rsidR="00414682" w:rsidRPr="002F0890" w:rsidRDefault="00414682" w:rsidP="00414682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4CBDA645" w:rsidR="00786629" w:rsidRPr="00C20218" w:rsidRDefault="00786629" w:rsidP="00414682"/>
    <w:sectPr w:rsidR="00786629" w:rsidRPr="00C20218" w:rsidSect="00EE66E6">
      <w:pgSz w:w="12240" w:h="15840"/>
      <w:pgMar w:top="90" w:right="1170" w:bottom="18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4E4"/>
    <w:multiLevelType w:val="multilevel"/>
    <w:tmpl w:val="269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54B55"/>
    <w:multiLevelType w:val="multilevel"/>
    <w:tmpl w:val="83C8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06D0D"/>
    <w:multiLevelType w:val="multilevel"/>
    <w:tmpl w:val="AA6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95F89"/>
    <w:multiLevelType w:val="multilevel"/>
    <w:tmpl w:val="BAD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52764"/>
    <w:multiLevelType w:val="multilevel"/>
    <w:tmpl w:val="CF0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D4AA3"/>
    <w:multiLevelType w:val="multilevel"/>
    <w:tmpl w:val="40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9"/>
  </w:num>
  <w:num w:numId="3" w16cid:durableId="1455250319">
    <w:abstractNumId w:val="8"/>
  </w:num>
  <w:num w:numId="4" w16cid:durableId="941493040">
    <w:abstractNumId w:val="14"/>
  </w:num>
  <w:num w:numId="5" w16cid:durableId="1001929653">
    <w:abstractNumId w:val="2"/>
  </w:num>
  <w:num w:numId="6" w16cid:durableId="2063556388">
    <w:abstractNumId w:val="5"/>
  </w:num>
  <w:num w:numId="7" w16cid:durableId="1446195370">
    <w:abstractNumId w:val="3"/>
  </w:num>
  <w:num w:numId="8" w16cid:durableId="884372941">
    <w:abstractNumId w:val="6"/>
  </w:num>
  <w:num w:numId="9" w16cid:durableId="1140076048">
    <w:abstractNumId w:val="10"/>
  </w:num>
  <w:num w:numId="10" w16cid:durableId="2080010408">
    <w:abstractNumId w:val="13"/>
  </w:num>
  <w:num w:numId="11" w16cid:durableId="2031107031">
    <w:abstractNumId w:val="0"/>
  </w:num>
  <w:num w:numId="12" w16cid:durableId="94983020">
    <w:abstractNumId w:val="11"/>
  </w:num>
  <w:num w:numId="13" w16cid:durableId="1321345027">
    <w:abstractNumId w:val="7"/>
  </w:num>
  <w:num w:numId="14" w16cid:durableId="1764523231">
    <w:abstractNumId w:val="12"/>
  </w:num>
  <w:num w:numId="15" w16cid:durableId="196172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414682"/>
    <w:rsid w:val="00665777"/>
    <w:rsid w:val="006F001A"/>
    <w:rsid w:val="00734D57"/>
    <w:rsid w:val="00786629"/>
    <w:rsid w:val="008E3B5C"/>
    <w:rsid w:val="0097019A"/>
    <w:rsid w:val="009E2D39"/>
    <w:rsid w:val="00BD73DA"/>
    <w:rsid w:val="00C20218"/>
    <w:rsid w:val="00CE7D72"/>
    <w:rsid w:val="00D42BE3"/>
    <w:rsid w:val="00D7244F"/>
    <w:rsid w:val="00DD02AE"/>
    <w:rsid w:val="00E06FE8"/>
    <w:rsid w:val="00EE66E6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E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E2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2022-07-11T07:35:00Z</dcterms:created>
  <dcterms:modified xsi:type="dcterms:W3CDTF">2022-07-11T07:35:00Z</dcterms:modified>
</cp:coreProperties>
</file>