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8099" w14:textId="6DAD5AD7" w:rsidR="00B220DF" w:rsidRPr="00FF3E1E" w:rsidRDefault="00B220DF" w:rsidP="00B220DF">
      <w:pPr>
        <w:rPr>
          <w:b/>
          <w:bCs/>
          <w:color w:val="833C0B" w:themeColor="accent2" w:themeShade="8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B03C6" wp14:editId="648F72CD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3546475" cy="35464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54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E1E">
        <w:rPr>
          <w:b/>
          <w:bCs/>
          <w:color w:val="833C0B" w:themeColor="accent2" w:themeShade="80"/>
          <w:sz w:val="30"/>
          <w:szCs w:val="30"/>
        </w:rPr>
        <w:t xml:space="preserve">Ruscello Gold Gloss Marble Effect Tiles: </w:t>
      </w:r>
    </w:p>
    <w:p w14:paraId="437E33DD" w14:textId="77777777" w:rsidR="00B220DF" w:rsidRPr="00FF3E1E" w:rsidRDefault="00B220DF" w:rsidP="00B220DF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DESCRIPTION</w:t>
      </w:r>
    </w:p>
    <w:p w14:paraId="5B988DA9" w14:textId="77777777" w:rsidR="00B220DF" w:rsidRPr="00941E4A" w:rsidRDefault="00B220DF" w:rsidP="00B220D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Introduce a luxurious look into your home with our Ruscello Gold Marble Effect Gloss Tiles. Made from durable porcelain, they feature a stunning marble effect design with delicate gold veining, inspired by Italy’s famous Calacatta marble. These tiles create a lavish yet natural feel to any room they’re in, with a shimmering gloss finish that reflects light around the room for a space-enhancing effect.</w:t>
      </w:r>
    </w:p>
    <w:p w14:paraId="067F6736" w14:textId="77777777" w:rsidR="00B220DF" w:rsidRPr="00941E4A" w:rsidRDefault="00B220DF" w:rsidP="00B220D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60A73BC9" w14:textId="77777777" w:rsidR="00B220DF" w:rsidRPr="00FF3E1E" w:rsidRDefault="00B220DF" w:rsidP="00B220D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33C0B" w:themeColor="accent2" w:themeShade="80"/>
          <w:sz w:val="29"/>
          <w:szCs w:val="29"/>
        </w:rPr>
      </w:pPr>
      <w:r w:rsidRPr="00FF3E1E">
        <w:rPr>
          <w:rFonts w:ascii="GillSansRegular" w:eastAsia="Times New Roman" w:hAnsi="GillSansRegular" w:cs="Times New Roman"/>
          <w:b/>
          <w:bCs/>
          <w:color w:val="833C0B" w:themeColor="accent2" w:themeShade="80"/>
          <w:sz w:val="29"/>
          <w:szCs w:val="29"/>
        </w:rPr>
        <w:t>What's special about these tiles?</w:t>
      </w:r>
    </w:p>
    <w:p w14:paraId="0AAD7E91" w14:textId="77777777" w:rsidR="00B220DF" w:rsidRDefault="00B220DF" w:rsidP="00B220D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&gt; Luxurious marble effect design</w:t>
      </w: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Shimmering gloss finish</w:t>
      </w: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Organic veining for soft, elegant style</w:t>
      </w: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Durable, hardwearing porcelain body</w:t>
      </w: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an opulent feel on flooring or walls</w:t>
      </w:r>
    </w:p>
    <w:p w14:paraId="3CDD2D69" w14:textId="77777777" w:rsidR="00B220DF" w:rsidRPr="00941E4A" w:rsidRDefault="00B220DF" w:rsidP="00B220D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0C23D97C" w14:textId="77777777" w:rsidR="00B220DF" w:rsidRPr="00FF3E1E" w:rsidRDefault="00B220DF" w:rsidP="00B220DF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Info</w:t>
      </w:r>
    </w:p>
    <w:p w14:paraId="565B1056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44904</w:t>
      </w:r>
    </w:p>
    <w:p w14:paraId="7E8E861C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2.7777777777778</w:t>
      </w:r>
    </w:p>
    <w:p w14:paraId="3CBBDC54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0E005B9C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600x600x9.5mm</w:t>
      </w:r>
    </w:p>
    <w:p w14:paraId="3EC72206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7.20 KG</w:t>
      </w:r>
    </w:p>
    <w:p w14:paraId="78711C6A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65BFF5A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Gloss</w:t>
      </w:r>
    </w:p>
    <w:p w14:paraId="325FE874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14:paraId="24656BEE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61EA4F5E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74F3B50B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475566A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6480FE3E" w14:textId="77777777" w:rsidR="00B220DF" w:rsidRDefault="00B220DF" w:rsidP="00B220DF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9.5</w:t>
      </w:r>
    </w:p>
    <w:p w14:paraId="26ABB87D" w14:textId="57426BF5" w:rsidR="00786629" w:rsidRPr="005D38AB" w:rsidRDefault="00786629" w:rsidP="005D38AB"/>
    <w:sectPr w:rsidR="00786629" w:rsidRPr="005D38AB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8"/>
  </w:num>
  <w:num w:numId="3" w16cid:durableId="1455250319">
    <w:abstractNumId w:val="7"/>
  </w:num>
  <w:num w:numId="4" w16cid:durableId="941493040">
    <w:abstractNumId w:val="10"/>
  </w:num>
  <w:num w:numId="5" w16cid:durableId="1001929653">
    <w:abstractNumId w:val="2"/>
  </w:num>
  <w:num w:numId="6" w16cid:durableId="2063556388">
    <w:abstractNumId w:val="5"/>
  </w:num>
  <w:num w:numId="7" w16cid:durableId="1384712931">
    <w:abstractNumId w:val="0"/>
  </w:num>
  <w:num w:numId="8" w16cid:durableId="299506478">
    <w:abstractNumId w:val="9"/>
  </w:num>
  <w:num w:numId="9" w16cid:durableId="2103601480">
    <w:abstractNumId w:val="6"/>
  </w:num>
  <w:num w:numId="10" w16cid:durableId="119080268">
    <w:abstractNumId w:val="3"/>
  </w:num>
  <w:num w:numId="11" w16cid:durableId="590356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5D38AB"/>
    <w:rsid w:val="00665777"/>
    <w:rsid w:val="006F001A"/>
    <w:rsid w:val="00734D57"/>
    <w:rsid w:val="00786629"/>
    <w:rsid w:val="008E3B5C"/>
    <w:rsid w:val="0097019A"/>
    <w:rsid w:val="00A431E3"/>
    <w:rsid w:val="00B220DF"/>
    <w:rsid w:val="00B74FFC"/>
    <w:rsid w:val="00BF1879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2022-07-11T07:38:00Z</dcterms:created>
  <dcterms:modified xsi:type="dcterms:W3CDTF">2022-07-11T07:38:00Z</dcterms:modified>
</cp:coreProperties>
</file>