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661E" w14:textId="62D6283D" w:rsidR="005D38AB" w:rsidRPr="00FF3E1E" w:rsidRDefault="005D38AB" w:rsidP="005D38AB">
      <w:pPr>
        <w:rPr>
          <w:b/>
          <w:bCs/>
          <w:color w:val="7030A0"/>
          <w:sz w:val="30"/>
          <w:szCs w:val="30"/>
        </w:rPr>
      </w:pPr>
      <w:r>
        <w:rPr>
          <w:b/>
          <w:bCs/>
          <w:noProof/>
          <w:color w:val="7030A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A346E1F" wp14:editId="09823273">
            <wp:simplePos x="0" y="0"/>
            <wp:positionH relativeFrom="column">
              <wp:posOffset>3124200</wp:posOffset>
            </wp:positionH>
            <wp:positionV relativeFrom="paragraph">
              <wp:posOffset>1905</wp:posOffset>
            </wp:positionV>
            <wp:extent cx="3331845" cy="3331845"/>
            <wp:effectExtent l="0" t="0" r="190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33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E1E">
        <w:rPr>
          <w:b/>
          <w:bCs/>
          <w:color w:val="7030A0"/>
          <w:sz w:val="30"/>
          <w:szCs w:val="30"/>
        </w:rPr>
        <w:t xml:space="preserve">Stonemood White Tiles: </w:t>
      </w:r>
    </w:p>
    <w:p w14:paraId="716751FB" w14:textId="77777777" w:rsidR="005D38AB" w:rsidRPr="00FF3E1E" w:rsidRDefault="005D38AB" w:rsidP="005D38AB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7030A0"/>
          <w:spacing w:val="3"/>
          <w:sz w:val="33"/>
          <w:szCs w:val="33"/>
        </w:rPr>
      </w:pPr>
      <w:r w:rsidRPr="00FF3E1E">
        <w:rPr>
          <w:rFonts w:ascii="GillSansRegular" w:hAnsi="GillSansRegular"/>
          <w:b/>
          <w:bCs/>
          <w:color w:val="7030A0"/>
          <w:spacing w:val="3"/>
          <w:sz w:val="33"/>
          <w:szCs w:val="33"/>
        </w:rPr>
        <w:t>Product DESCRIPTION</w:t>
      </w:r>
    </w:p>
    <w:p w14:paraId="23C0F628" w14:textId="77777777" w:rsidR="005D38AB" w:rsidRPr="00AD4A71" w:rsidRDefault="005D38AB" w:rsidP="005D38AB">
      <w:pPr>
        <w:shd w:val="clear" w:color="auto" w:fill="F9F9F9"/>
        <w:spacing w:before="75" w:after="290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D4A71">
        <w:rPr>
          <w:rFonts w:ascii="GillSansRegular" w:eastAsia="Times New Roman" w:hAnsi="GillSansRegular" w:cs="Times New Roman"/>
          <w:color w:val="505150"/>
          <w:sz w:val="29"/>
          <w:szCs w:val="29"/>
        </w:rPr>
        <w:t>Stonemood is an extra-large format range inspired by natural stone, it has a gentle veining to give character and movement, with a soft matt finish, perfect for creating the concept of seamless living. Available in two subtle neutral colourways creating a calm tranquil space. Made in a thinner 8mm porcelain composition whilst still maintaining its hard wearing and durable characteristics of a 10mm porcelain with the same breaking strength. The advantage of the 8mm is a lighter option for handling.</w:t>
      </w:r>
    </w:p>
    <w:p w14:paraId="3CB02CA1" w14:textId="77777777" w:rsidR="005D38AB" w:rsidRPr="00FF3E1E" w:rsidRDefault="005D38AB" w:rsidP="005D38A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7030A0"/>
          <w:sz w:val="29"/>
          <w:szCs w:val="29"/>
        </w:rPr>
      </w:pPr>
      <w:r w:rsidRPr="00FF3E1E">
        <w:rPr>
          <w:rFonts w:ascii="GillSansRegular" w:eastAsia="Times New Roman" w:hAnsi="GillSansRegular" w:cs="Times New Roman"/>
          <w:color w:val="7030A0"/>
          <w:sz w:val="29"/>
          <w:szCs w:val="29"/>
        </w:rPr>
        <w:t>What's special about these tiles?</w:t>
      </w:r>
    </w:p>
    <w:p w14:paraId="4DACFCFF" w14:textId="77777777" w:rsidR="005D38AB" w:rsidRPr="00AD4A71" w:rsidRDefault="005D38AB" w:rsidP="005D38A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D4A71">
        <w:rPr>
          <w:rFonts w:ascii="GillSansRegular" w:eastAsia="Times New Roman" w:hAnsi="GillSansRegular" w:cs="Times New Roman"/>
          <w:color w:val="505150"/>
          <w:sz w:val="29"/>
          <w:szCs w:val="29"/>
        </w:rPr>
        <w:t>&gt; They are a stunning white stone effect.</w:t>
      </w:r>
    </w:p>
    <w:p w14:paraId="00729AAF" w14:textId="77777777" w:rsidR="005D38AB" w:rsidRPr="00AD4A71" w:rsidRDefault="005D38AB" w:rsidP="005D38A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D4A71">
        <w:rPr>
          <w:rFonts w:ascii="GillSansRegular" w:eastAsia="Times New Roman" w:hAnsi="GillSansRegular" w:cs="Times New Roman"/>
          <w:color w:val="505150"/>
          <w:sz w:val="29"/>
          <w:szCs w:val="29"/>
        </w:rPr>
        <w:t>&gt; Their large size is ideal for open-plan living spaces to create a seamless effect.</w:t>
      </w:r>
    </w:p>
    <w:p w14:paraId="47A4C919" w14:textId="77777777" w:rsidR="005D38AB" w:rsidRPr="00AD4A71" w:rsidRDefault="005D38AB" w:rsidP="005D38A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D4A71">
        <w:rPr>
          <w:rFonts w:ascii="GillSansRegular" w:eastAsia="Times New Roman" w:hAnsi="GillSansRegular" w:cs="Times New Roman"/>
          <w:color w:val="505150"/>
          <w:sz w:val="29"/>
          <w:szCs w:val="29"/>
        </w:rPr>
        <w:t>&gt; Their 8mm thickness reduces their weight and also makes them suitable for underfloor heating.</w:t>
      </w:r>
    </w:p>
    <w:p w14:paraId="17C38D4A" w14:textId="77777777" w:rsidR="005D38AB" w:rsidRDefault="005D38AB" w:rsidP="005D38A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D4A71">
        <w:rPr>
          <w:rFonts w:ascii="GillSansRegular" w:eastAsia="Times New Roman" w:hAnsi="GillSansRegular" w:cs="Times New Roman"/>
          <w:color w:val="505150"/>
          <w:sz w:val="29"/>
          <w:szCs w:val="29"/>
        </w:rPr>
        <w:t>&gt; Their ceramic body is practical and hard-wearing, yet beautiful.</w:t>
      </w:r>
    </w:p>
    <w:p w14:paraId="44102095" w14:textId="77777777" w:rsidR="005D38AB" w:rsidRPr="00AD4A71" w:rsidRDefault="005D38AB" w:rsidP="005D38AB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39BEBFA8" w14:textId="77777777" w:rsidR="005D38AB" w:rsidRPr="00FF3E1E" w:rsidRDefault="005D38AB" w:rsidP="005D38AB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7030A0"/>
          <w:spacing w:val="3"/>
          <w:sz w:val="33"/>
          <w:szCs w:val="33"/>
        </w:rPr>
      </w:pPr>
      <w:r w:rsidRPr="00FF3E1E">
        <w:rPr>
          <w:rFonts w:ascii="GillSansRegular" w:hAnsi="GillSansRegular"/>
          <w:b/>
          <w:bCs/>
          <w:color w:val="7030A0"/>
          <w:spacing w:val="3"/>
          <w:sz w:val="33"/>
          <w:szCs w:val="33"/>
        </w:rPr>
        <w:t>Product Info</w:t>
      </w:r>
    </w:p>
    <w:p w14:paraId="65CB6D77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44339</w:t>
      </w:r>
    </w:p>
    <w:p w14:paraId="48335B7A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1.5742849991105</w:t>
      </w:r>
    </w:p>
    <w:p w14:paraId="75492AB6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12F88EB1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797x797x8mm</w:t>
      </w:r>
    </w:p>
    <w:p w14:paraId="6486D877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7.64 KG</w:t>
      </w:r>
    </w:p>
    <w:p w14:paraId="242B47F7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2B749670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32BC1A02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Grey</w:t>
      </w:r>
    </w:p>
    <w:p w14:paraId="753E97F7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</w:t>
      </w:r>
    </w:p>
    <w:p w14:paraId="7D58C561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519914BF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78BDBCA0" w14:textId="77777777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  <w:rPr>
          <w:rStyle w:val="detail"/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1594A271" w14:textId="71098041" w:rsidR="005D38AB" w:rsidRDefault="005D38AB" w:rsidP="005D38AB">
      <w:pPr>
        <w:pStyle w:val="h5"/>
        <w:numPr>
          <w:ilvl w:val="0"/>
          <w:numId w:val="9"/>
        </w:numPr>
        <w:tabs>
          <w:tab w:val="left" w:pos="5040"/>
        </w:tabs>
      </w:pPr>
      <w:r w:rsidRPr="005D38AB">
        <w:rPr>
          <w:rStyle w:val="else"/>
          <w:rFonts w:ascii="GillSansRegular" w:hAnsi="GillSansRegular"/>
          <w:color w:val="565756"/>
          <w:sz w:val="26"/>
          <w:szCs w:val="26"/>
          <w:shd w:val="clear" w:color="auto" w:fill="F9F9F9"/>
        </w:rPr>
        <w:t>Thickness (mm):</w:t>
      </w:r>
      <w:r w:rsidRPr="005D38AB">
        <w:rPr>
          <w:rStyle w:val="else"/>
          <w:rFonts w:ascii="GillSansRegular" w:hAnsi="GillSansRegular"/>
          <w:color w:val="565756"/>
          <w:sz w:val="26"/>
          <w:szCs w:val="26"/>
          <w:shd w:val="clear" w:color="auto" w:fill="F9F9F9"/>
        </w:rPr>
        <w:tab/>
      </w:r>
      <w:r w:rsidRPr="005D38AB">
        <w:rPr>
          <w:rStyle w:val="detail"/>
          <w:rFonts w:ascii="GillSansRegular" w:hAnsi="GillSansRegular"/>
          <w:color w:val="565756"/>
          <w:sz w:val="26"/>
          <w:szCs w:val="26"/>
          <w:shd w:val="clear" w:color="auto" w:fill="F9F9F9"/>
        </w:rPr>
        <w:t>8</w:t>
      </w:r>
    </w:p>
    <w:p w14:paraId="26ABB87D" w14:textId="57426BF5" w:rsidR="00786629" w:rsidRPr="005D38AB" w:rsidRDefault="00786629" w:rsidP="005D38AB"/>
    <w:sectPr w:rsidR="00786629" w:rsidRPr="005D38AB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6"/>
  </w:num>
  <w:num w:numId="3" w16cid:durableId="1455250319">
    <w:abstractNumId w:val="5"/>
  </w:num>
  <w:num w:numId="4" w16cid:durableId="941493040">
    <w:abstractNumId w:val="8"/>
  </w:num>
  <w:num w:numId="5" w16cid:durableId="1001929653">
    <w:abstractNumId w:val="2"/>
  </w:num>
  <w:num w:numId="6" w16cid:durableId="2063556388">
    <w:abstractNumId w:val="3"/>
  </w:num>
  <w:num w:numId="7" w16cid:durableId="1384712931">
    <w:abstractNumId w:val="0"/>
  </w:num>
  <w:num w:numId="8" w16cid:durableId="299506478">
    <w:abstractNumId w:val="7"/>
  </w:num>
  <w:num w:numId="9" w16cid:durableId="2103601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5D38AB"/>
    <w:rsid w:val="00665777"/>
    <w:rsid w:val="006F001A"/>
    <w:rsid w:val="00734D57"/>
    <w:rsid w:val="00786629"/>
    <w:rsid w:val="008E3B5C"/>
    <w:rsid w:val="0097019A"/>
    <w:rsid w:val="00A431E3"/>
    <w:rsid w:val="00B74FFC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2022-07-11T07:37:00Z</dcterms:created>
  <dcterms:modified xsi:type="dcterms:W3CDTF">2022-07-11T07:37:00Z</dcterms:modified>
</cp:coreProperties>
</file>