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80BA" w14:textId="77777777" w:rsidR="006249A3" w:rsidRDefault="006249A3" w:rsidP="00CF211E"/>
    <w:p w14:paraId="2E4F38C8" w14:textId="725846F3" w:rsidR="00CF211E" w:rsidRDefault="006249A3" w:rsidP="00CF211E">
      <w:pPr>
        <w:rPr>
          <w:rStyle w:val="cl-mine-shaft"/>
          <w:rFonts w:ascii="GillSansMT" w:hAnsi="GillSansMT"/>
          <w:b/>
          <w:bCs/>
          <w:color w:val="000000" w:themeColor="text1"/>
          <w:sz w:val="30"/>
          <w:szCs w:val="30"/>
        </w:rPr>
      </w:pPr>
      <w:r w:rsidRPr="006249A3">
        <w:rPr>
          <w:b/>
          <w:bCs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88AAE8C" wp14:editId="76C18615">
            <wp:simplePos x="0" y="0"/>
            <wp:positionH relativeFrom="margin">
              <wp:align>right</wp:align>
            </wp:positionH>
            <wp:positionV relativeFrom="paragraph">
              <wp:posOffset>9453</wp:posOffset>
            </wp:positionV>
            <wp:extent cx="3009900" cy="3009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11E" w:rsidRPr="006249A3">
        <w:rPr>
          <w:rStyle w:val="cl-mine-shaft"/>
          <w:rFonts w:ascii="GillSansMT" w:hAnsi="GillSansMT"/>
          <w:b/>
          <w:bCs/>
          <w:color w:val="000000" w:themeColor="text1"/>
          <w:sz w:val="30"/>
          <w:szCs w:val="30"/>
        </w:rPr>
        <w:t>Aspect Black Hexagon Tiles</w:t>
      </w:r>
      <w:r>
        <w:rPr>
          <w:rStyle w:val="cl-mine-shaft"/>
          <w:rFonts w:ascii="GillSansMT" w:hAnsi="GillSansMT"/>
          <w:b/>
          <w:bCs/>
          <w:color w:val="000000" w:themeColor="text1"/>
          <w:sz w:val="30"/>
          <w:szCs w:val="30"/>
        </w:rPr>
        <w:t>:</w:t>
      </w:r>
    </w:p>
    <w:p w14:paraId="0814E358" w14:textId="77777777" w:rsidR="006249A3" w:rsidRPr="006249A3" w:rsidRDefault="006249A3" w:rsidP="006249A3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</w:pPr>
      <w:r w:rsidRPr="006249A3"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  <w:t>Product Description</w:t>
      </w:r>
    </w:p>
    <w:p w14:paraId="14737CB7" w14:textId="77777777" w:rsidR="00CF211E" w:rsidRPr="00CF211E" w:rsidRDefault="00CF211E" w:rsidP="00CF211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CF211E">
        <w:rPr>
          <w:rFonts w:ascii="GillSansRegular" w:eastAsia="Times New Roman" w:hAnsi="GillSansRegular" w:cs="Times New Roman"/>
          <w:color w:val="505150"/>
          <w:sz w:val="29"/>
          <w:szCs w:val="29"/>
        </w:rPr>
        <w:t>Add a dark and contemporary appearance to your home this season with these sleek and stylish Black Hexagon Tiles. A smooth porcelain hexagon tile with a matt finish, they belong to our range of Aspect Hexagon Tiles and are suitable for use on both walls and floors. Inject some six-sided style into your home this season. </w:t>
      </w:r>
    </w:p>
    <w:p w14:paraId="71F58361" w14:textId="03154E97" w:rsidR="00CF211E" w:rsidRDefault="00CF211E" w:rsidP="00CF211E"/>
    <w:p w14:paraId="159203AF" w14:textId="77777777" w:rsidR="006249A3" w:rsidRPr="006249A3" w:rsidRDefault="006249A3" w:rsidP="006249A3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</w:pPr>
      <w:r w:rsidRPr="006249A3"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  <w:t>Product Info</w:t>
      </w:r>
    </w:p>
    <w:p w14:paraId="568B5400" w14:textId="31FA27EE" w:rsidR="00CF211E" w:rsidRPr="00CF211E" w:rsidRDefault="00CF211E" w:rsidP="006249A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14550</w:t>
      </w:r>
    </w:p>
    <w:p w14:paraId="3A22621C" w14:textId="311A15F6" w:rsidR="00CF211E" w:rsidRPr="00CF211E" w:rsidRDefault="00CF211E" w:rsidP="006249A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14.310684840116</w:t>
      </w:r>
    </w:p>
    <w:p w14:paraId="541AAB68" w14:textId="553E9276" w:rsidR="00CF211E" w:rsidRPr="00CF211E" w:rsidRDefault="00CF211E" w:rsidP="006249A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1E2E8974" w14:textId="0E7357BC" w:rsidR="00CF211E" w:rsidRPr="00CF211E" w:rsidRDefault="00CF211E" w:rsidP="006249A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330x285x9mm</w:t>
      </w:r>
    </w:p>
    <w:p w14:paraId="7A5BE45B" w14:textId="74DBF919" w:rsidR="00CF211E" w:rsidRPr="00CF211E" w:rsidRDefault="00CF211E" w:rsidP="006249A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1.67 KG</w:t>
      </w:r>
    </w:p>
    <w:p w14:paraId="32546042" w14:textId="5707D4D3" w:rsidR="00CF211E" w:rsidRPr="00CF211E" w:rsidRDefault="00CF211E" w:rsidP="006249A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69FD9EB6" w14:textId="5BD7E9EB" w:rsidR="00CF211E" w:rsidRPr="00CF211E" w:rsidRDefault="00CF211E" w:rsidP="006249A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41BEAB0C" w14:textId="7C92B9A2" w:rsidR="00CF211E" w:rsidRPr="00CF211E" w:rsidRDefault="00CF211E" w:rsidP="006249A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Black/Charcoal</w:t>
      </w:r>
    </w:p>
    <w:p w14:paraId="4AB4B9A9" w14:textId="29509262" w:rsidR="00CF211E" w:rsidRPr="00CF211E" w:rsidRDefault="00CF211E" w:rsidP="006249A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12435B1E" w14:textId="12CC3ABF" w:rsidR="00CF211E" w:rsidRPr="00CF211E" w:rsidRDefault="00CF211E" w:rsidP="006249A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3</w:t>
      </w:r>
    </w:p>
    <w:p w14:paraId="3D0B55C1" w14:textId="2971EA6E" w:rsidR="00CF211E" w:rsidRPr="00CF211E" w:rsidRDefault="00CF211E" w:rsidP="006249A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76E5AE5E" w14:textId="0898D12D" w:rsidR="00CF211E" w:rsidRPr="00CF211E" w:rsidRDefault="00CF211E" w:rsidP="006249A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645F4382" w14:textId="552BF7BF" w:rsidR="00CF211E" w:rsidRPr="00CF211E" w:rsidRDefault="00CF211E" w:rsidP="006249A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6249A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F211E">
        <w:rPr>
          <w:rFonts w:ascii="GillSansRegular" w:eastAsia="Times New Roman" w:hAnsi="GillSansRegular" w:cs="Times New Roman"/>
          <w:color w:val="565756"/>
          <w:sz w:val="26"/>
          <w:szCs w:val="26"/>
        </w:rPr>
        <w:t>9</w:t>
      </w:r>
    </w:p>
    <w:p w14:paraId="6374BA70" w14:textId="693671D9" w:rsidR="00CF211E" w:rsidRDefault="00CF211E" w:rsidP="00CF211E"/>
    <w:p w14:paraId="68BA715D" w14:textId="539BED54" w:rsidR="00CF211E" w:rsidRDefault="00CF211E" w:rsidP="00CF211E"/>
    <w:p w14:paraId="1FEC829D" w14:textId="4F5B855F" w:rsidR="00CF211E" w:rsidRDefault="00CF211E" w:rsidP="00CF211E"/>
    <w:p w14:paraId="05185A2B" w14:textId="1247D022" w:rsidR="00CF211E" w:rsidRDefault="00CF211E" w:rsidP="00CF211E"/>
    <w:sectPr w:rsidR="00CF211E" w:rsidSect="009172BE">
      <w:pgSz w:w="12240" w:h="15840"/>
      <w:pgMar w:top="720" w:right="1440" w:bottom="3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MT">
    <w:altName w:val="Cambria"/>
    <w:panose1 w:val="00000000000000000000"/>
    <w:charset w:val="00"/>
    <w:family w:val="roman"/>
    <w:notTrueType/>
    <w:pitch w:val="default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7FC0"/>
    <w:multiLevelType w:val="multilevel"/>
    <w:tmpl w:val="753E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55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47"/>
    <w:rsid w:val="003E3B47"/>
    <w:rsid w:val="006249A3"/>
    <w:rsid w:val="008048A5"/>
    <w:rsid w:val="00911179"/>
    <w:rsid w:val="009172BE"/>
    <w:rsid w:val="00CF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58D3"/>
  <w15:chartTrackingRefBased/>
  <w15:docId w15:val="{637E3639-A25B-488F-85C6-08A843B6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9A3"/>
  </w:style>
  <w:style w:type="paragraph" w:styleId="Heading1">
    <w:name w:val="heading 1"/>
    <w:basedOn w:val="Normal"/>
    <w:next w:val="Normal"/>
    <w:link w:val="Heading1Char"/>
    <w:uiPriority w:val="9"/>
    <w:qFormat/>
    <w:rsid w:val="006249A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9A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9A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9A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9A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9A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9A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9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9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B4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49A3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CF211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">
    <w:name w:val="h5"/>
    <w:basedOn w:val="Normal"/>
    <w:rsid w:val="00CF211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CF211E"/>
  </w:style>
  <w:style w:type="character" w:customStyle="1" w:styleId="detail">
    <w:name w:val="detail"/>
    <w:basedOn w:val="DefaultParagraphFont"/>
    <w:rsid w:val="00CF211E"/>
  </w:style>
  <w:style w:type="character" w:customStyle="1" w:styleId="cl-mine-shaft">
    <w:name w:val="cl-mine-shaft"/>
    <w:basedOn w:val="DefaultParagraphFont"/>
    <w:rsid w:val="00CF211E"/>
  </w:style>
  <w:style w:type="character" w:customStyle="1" w:styleId="Heading1Char">
    <w:name w:val="Heading 1 Char"/>
    <w:basedOn w:val="DefaultParagraphFont"/>
    <w:link w:val="Heading1"/>
    <w:uiPriority w:val="9"/>
    <w:rsid w:val="006249A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9A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9A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9A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9A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9A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9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9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9A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49A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9A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9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49A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249A3"/>
    <w:rPr>
      <w:b/>
      <w:bCs/>
    </w:rPr>
  </w:style>
  <w:style w:type="character" w:styleId="Emphasis">
    <w:name w:val="Emphasis"/>
    <w:uiPriority w:val="20"/>
    <w:qFormat/>
    <w:rsid w:val="006249A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249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9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49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9A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9A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249A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249A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249A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249A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249A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9A3"/>
    <w:pPr>
      <w:outlineLvl w:val="9"/>
    </w:pPr>
  </w:style>
  <w:style w:type="paragraph" w:styleId="ListParagraph">
    <w:name w:val="List Paragraph"/>
    <w:basedOn w:val="Normal"/>
    <w:uiPriority w:val="34"/>
    <w:qFormat/>
    <w:rsid w:val="00624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Doan Thien</cp:lastModifiedBy>
  <cp:revision>5</cp:revision>
  <dcterms:created xsi:type="dcterms:W3CDTF">2022-07-14T04:32:00Z</dcterms:created>
  <dcterms:modified xsi:type="dcterms:W3CDTF">2022-07-14T05:31:00Z</dcterms:modified>
</cp:coreProperties>
</file>