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275B" w14:textId="15193398" w:rsidR="00B121DC" w:rsidRPr="00366142" w:rsidRDefault="00366142">
      <w:pPr>
        <w:rPr>
          <w:b/>
          <w:bCs/>
          <w:color w:val="2F5496" w:themeColor="accent1" w:themeShade="BF"/>
          <w:sz w:val="30"/>
          <w:szCs w:val="30"/>
        </w:rPr>
      </w:pPr>
      <w:r w:rsidRPr="00366142">
        <w:rPr>
          <w:b/>
          <w:bCs/>
          <w:noProof/>
          <w:color w:val="2F5496" w:themeColor="accent1" w:themeShade="BF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1B25182" wp14:editId="7F52AE9E">
            <wp:simplePos x="0" y="0"/>
            <wp:positionH relativeFrom="margin">
              <wp:align>right</wp:align>
            </wp:positionH>
            <wp:positionV relativeFrom="paragraph">
              <wp:posOffset>68695</wp:posOffset>
            </wp:positionV>
            <wp:extent cx="3539836" cy="3539836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836" cy="353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21DC" w:rsidRPr="00366142">
        <w:rPr>
          <w:b/>
          <w:bCs/>
          <w:color w:val="2F5496" w:themeColor="accent1" w:themeShade="BF"/>
          <w:sz w:val="30"/>
          <w:szCs w:val="30"/>
        </w:rPr>
        <w:t xml:space="preserve">Witton Grey Stone: </w:t>
      </w:r>
    </w:p>
    <w:p w14:paraId="10F94FFA" w14:textId="77777777" w:rsidR="00366142" w:rsidRPr="00AF0BE7" w:rsidRDefault="00366142" w:rsidP="00366142">
      <w:pPr>
        <w:pBdr>
          <w:top w:val="single" w:sz="24" w:space="0" w:color="D9E2F3" w:themeColor="accent1" w:themeTint="33"/>
          <w:left w:val="single" w:sz="24" w:space="0" w:color="D9E2F3" w:themeColor="accent1" w:themeTint="33"/>
          <w:bottom w:val="single" w:sz="24" w:space="0" w:color="D9E2F3" w:themeColor="accent1" w:themeTint="33"/>
          <w:right w:val="single" w:sz="24" w:space="0" w:color="D9E2F3" w:themeColor="accent1" w:themeTint="33"/>
        </w:pBdr>
        <w:shd w:val="clear" w:color="auto" w:fill="F9F9F9"/>
        <w:spacing w:after="150" w:line="300" w:lineRule="atLeast"/>
        <w:outlineLvl w:val="1"/>
        <w:rPr>
          <w:rFonts w:ascii="GillSansRegular" w:hAnsi="GillSansRegular"/>
          <w:b/>
          <w:bCs/>
          <w:caps/>
          <w:color w:val="2F5496" w:themeColor="accent1" w:themeShade="BF"/>
          <w:spacing w:val="3"/>
          <w:sz w:val="33"/>
          <w:szCs w:val="33"/>
        </w:rPr>
      </w:pPr>
      <w:bookmarkStart w:id="0" w:name="_Hlk108717582"/>
      <w:r w:rsidRPr="00AF0BE7">
        <w:rPr>
          <w:rFonts w:ascii="GillSansRegular" w:hAnsi="GillSansRegular"/>
          <w:b/>
          <w:bCs/>
          <w:caps/>
          <w:color w:val="2F5496" w:themeColor="accent1" w:themeShade="BF"/>
          <w:spacing w:val="3"/>
          <w:sz w:val="33"/>
          <w:szCs w:val="33"/>
        </w:rPr>
        <w:t xml:space="preserve">Product </w:t>
      </w:r>
      <w:r w:rsidRPr="00366142">
        <w:rPr>
          <w:rFonts w:ascii="GillSansRegular" w:hAnsi="GillSansRegular"/>
          <w:b/>
          <w:bCs/>
          <w:caps/>
          <w:color w:val="2F5496" w:themeColor="accent1" w:themeShade="BF"/>
          <w:spacing w:val="3"/>
          <w:sz w:val="33"/>
          <w:szCs w:val="33"/>
        </w:rPr>
        <w:t>D</w:t>
      </w:r>
      <w:r w:rsidRPr="00AF0BE7">
        <w:rPr>
          <w:rFonts w:ascii="GillSansRegular" w:hAnsi="GillSansRegular"/>
          <w:b/>
          <w:bCs/>
          <w:caps/>
          <w:color w:val="2F5496" w:themeColor="accent1" w:themeShade="BF"/>
          <w:spacing w:val="3"/>
          <w:sz w:val="33"/>
          <w:szCs w:val="33"/>
        </w:rPr>
        <w:t>escription</w:t>
      </w:r>
    </w:p>
    <w:bookmarkEnd w:id="0"/>
    <w:p w14:paraId="030E263A" w14:textId="77777777" w:rsidR="009E0DD8" w:rsidRPr="009E0DD8" w:rsidRDefault="009E0DD8" w:rsidP="009E0DD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E0DD8">
        <w:rPr>
          <w:rFonts w:ascii="GillSansRegular" w:eastAsia="Times New Roman" w:hAnsi="GillSansRegular" w:cs="Times New Roman"/>
          <w:color w:val="505150"/>
          <w:sz w:val="29"/>
          <w:szCs w:val="29"/>
        </w:rPr>
        <w:t>Featuring all the character of natural stone in a durable porcelain body, Witton Grey Stone Effect Floor Tiles have a gorgeous, soft undulating surface and multiple unique variations which are a great choice for interior and exterior floor spaces. Their aged "tumbled" edge, in particular, exudes rustic charm. These tiles have a special "in/out" technology which means they have a smooth easy to clean surface but also remain anti-slip, making them suitable for any wet area and outdoors too.</w:t>
      </w:r>
    </w:p>
    <w:p w14:paraId="50DD2116" w14:textId="77777777" w:rsidR="009E0DD8" w:rsidRPr="009E0DD8" w:rsidRDefault="009E0DD8" w:rsidP="009E0DD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2F5496" w:themeColor="accent1" w:themeShade="BF"/>
          <w:sz w:val="29"/>
          <w:szCs w:val="29"/>
        </w:rPr>
      </w:pPr>
      <w:r w:rsidRPr="009E0DD8">
        <w:rPr>
          <w:rFonts w:ascii="GillSansRegular" w:eastAsia="Times New Roman" w:hAnsi="GillSansRegular" w:cs="Times New Roman"/>
          <w:b/>
          <w:bCs/>
          <w:color w:val="2F5496" w:themeColor="accent1" w:themeShade="BF"/>
          <w:sz w:val="29"/>
          <w:szCs w:val="29"/>
        </w:rPr>
        <w:br/>
        <w:t>What's special about these tiles?</w:t>
      </w:r>
    </w:p>
    <w:p w14:paraId="4E4B34AA" w14:textId="77777777" w:rsidR="009E0DD8" w:rsidRPr="009E0DD8" w:rsidRDefault="009E0DD8" w:rsidP="009E0DD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E0DD8">
        <w:rPr>
          <w:rFonts w:ascii="GillSansRegular" w:eastAsia="Times New Roman" w:hAnsi="GillSansRegular" w:cs="Times New Roman"/>
          <w:color w:val="505150"/>
          <w:sz w:val="29"/>
          <w:szCs w:val="29"/>
        </w:rPr>
        <w:t>&gt; Neutral, grey tone</w:t>
      </w:r>
    </w:p>
    <w:p w14:paraId="36304F46" w14:textId="77777777" w:rsidR="009E0DD8" w:rsidRPr="009E0DD8" w:rsidRDefault="009E0DD8" w:rsidP="009E0DD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E0DD8">
        <w:rPr>
          <w:rFonts w:ascii="GillSansRegular" w:eastAsia="Times New Roman" w:hAnsi="GillSansRegular" w:cs="Times New Roman"/>
          <w:color w:val="505150"/>
          <w:sz w:val="29"/>
          <w:szCs w:val="29"/>
        </w:rPr>
        <w:t>&gt; Tumbled edge for aged charm</w:t>
      </w:r>
    </w:p>
    <w:p w14:paraId="765E1162" w14:textId="77777777" w:rsidR="009E0DD8" w:rsidRPr="009E0DD8" w:rsidRDefault="009E0DD8" w:rsidP="009E0DD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E0DD8">
        <w:rPr>
          <w:rFonts w:ascii="GillSansRegular" w:eastAsia="Times New Roman" w:hAnsi="GillSansRegular" w:cs="Times New Roman"/>
          <w:color w:val="505150"/>
          <w:sz w:val="29"/>
          <w:szCs w:val="29"/>
        </w:rPr>
        <w:t>&gt; On-trend stone effect design</w:t>
      </w:r>
    </w:p>
    <w:p w14:paraId="11CDDE75" w14:textId="77777777" w:rsidR="009E0DD8" w:rsidRPr="009E0DD8" w:rsidRDefault="009E0DD8" w:rsidP="009E0DD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E0DD8">
        <w:rPr>
          <w:rFonts w:ascii="GillSansRegular" w:eastAsia="Times New Roman" w:hAnsi="GillSansRegular" w:cs="Times New Roman"/>
          <w:color w:val="505150"/>
          <w:sz w:val="29"/>
          <w:szCs w:val="29"/>
        </w:rPr>
        <w:t>&gt; Textured, matt finish</w:t>
      </w:r>
    </w:p>
    <w:p w14:paraId="21DBD9BD" w14:textId="77777777" w:rsidR="009E0DD8" w:rsidRPr="009E0DD8" w:rsidRDefault="009E0DD8" w:rsidP="009E0DD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E0DD8">
        <w:rPr>
          <w:rFonts w:ascii="GillSansRegular" w:eastAsia="Times New Roman" w:hAnsi="GillSansRegular" w:cs="Times New Roman"/>
          <w:color w:val="505150"/>
          <w:sz w:val="29"/>
          <w:szCs w:val="29"/>
        </w:rPr>
        <w:t>&gt; Strong R11 anti-slip surface</w:t>
      </w:r>
    </w:p>
    <w:p w14:paraId="0A3CFA16" w14:textId="77777777" w:rsidR="009E0DD8" w:rsidRPr="009E0DD8" w:rsidRDefault="009E0DD8" w:rsidP="009E0DD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E0DD8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</w:p>
    <w:p w14:paraId="6052C9F9" w14:textId="77777777" w:rsidR="009E0DD8" w:rsidRPr="009E0DD8" w:rsidRDefault="009E0DD8" w:rsidP="009E0DD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2F5496" w:themeColor="accent1" w:themeShade="BF"/>
          <w:sz w:val="29"/>
          <w:szCs w:val="29"/>
        </w:rPr>
      </w:pPr>
      <w:r w:rsidRPr="009E0DD8">
        <w:rPr>
          <w:rFonts w:ascii="GillSansRegular" w:eastAsia="Times New Roman" w:hAnsi="GillSansRegular" w:cs="Times New Roman"/>
          <w:b/>
          <w:bCs/>
          <w:color w:val="2F5496" w:themeColor="accent1" w:themeShade="BF"/>
          <w:sz w:val="29"/>
          <w:szCs w:val="29"/>
        </w:rPr>
        <w:t>Try before you buy</w:t>
      </w:r>
    </w:p>
    <w:p w14:paraId="631B4732" w14:textId="5ECD402D" w:rsidR="009E0DD8" w:rsidRDefault="009E0DD8" w:rsidP="009E0DD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E0DD8">
        <w:rPr>
          <w:rFonts w:ascii="GillSansRegular" w:eastAsia="Times New Roman" w:hAnsi="GillSansRegular" w:cs="Times New Roman"/>
          <w:color w:val="505150"/>
          <w:sz w:val="29"/>
          <w:szCs w:val="29"/>
        </w:rPr>
        <w:t>If you'd like to take a closer look, why not order a sample tile? Samples are a great way to get a feel for a tile's true colour and texture, and you can see how it looks in your chosen room!</w:t>
      </w:r>
    </w:p>
    <w:p w14:paraId="0323F3EA" w14:textId="77777777" w:rsidR="00366142" w:rsidRPr="009E0DD8" w:rsidRDefault="00366142" w:rsidP="009E0DD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3E63F5EB" w14:textId="77777777" w:rsidR="00366142" w:rsidRPr="00366142" w:rsidRDefault="00366142" w:rsidP="00366142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2F5496" w:themeColor="accent1" w:themeShade="BF"/>
          <w:spacing w:val="3"/>
          <w:sz w:val="33"/>
          <w:szCs w:val="33"/>
        </w:rPr>
      </w:pPr>
      <w:bookmarkStart w:id="1" w:name="_Hlk108717593"/>
      <w:r w:rsidRPr="00366142">
        <w:rPr>
          <w:rFonts w:ascii="GillSansRegular" w:hAnsi="GillSansRegular"/>
          <w:b/>
          <w:bCs/>
          <w:color w:val="2F5496" w:themeColor="accent1" w:themeShade="BF"/>
          <w:spacing w:val="3"/>
          <w:sz w:val="33"/>
          <w:szCs w:val="33"/>
        </w:rPr>
        <w:t>Product Info</w:t>
      </w:r>
    </w:p>
    <w:bookmarkEnd w:id="1"/>
    <w:p w14:paraId="07A3C08F" w14:textId="7506CAC7" w:rsidR="009E0DD8" w:rsidRPr="009E0DD8" w:rsidRDefault="009E0DD8" w:rsidP="00366142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44809</w:t>
      </w:r>
    </w:p>
    <w:p w14:paraId="301ED4D7" w14:textId="71AF8508" w:rsidR="009E0DD8" w:rsidRPr="009E0DD8" w:rsidRDefault="009E0DD8" w:rsidP="00366142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2.7777777777778</w:t>
      </w:r>
    </w:p>
    <w:p w14:paraId="29D7F9FF" w14:textId="1BC3AF67" w:rsidR="009E0DD8" w:rsidRPr="009E0DD8" w:rsidRDefault="009E0DD8" w:rsidP="00366142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lastRenderedPageBreak/>
        <w:t>Sale by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5D9E86D3" w14:textId="7BDFAF18" w:rsidR="009E0DD8" w:rsidRPr="009E0DD8" w:rsidRDefault="009E0DD8" w:rsidP="00366142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600x600x9mm</w:t>
      </w:r>
    </w:p>
    <w:p w14:paraId="25A728AB" w14:textId="5F8683E0" w:rsidR="009E0DD8" w:rsidRPr="009E0DD8" w:rsidRDefault="009E0DD8" w:rsidP="00366142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7.29 KG</w:t>
      </w:r>
    </w:p>
    <w:p w14:paraId="18CFDDB3" w14:textId="6D3B91B9" w:rsidR="009E0DD8" w:rsidRPr="009E0DD8" w:rsidRDefault="009E0DD8" w:rsidP="00366142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7978CAA1" w14:textId="71D93455" w:rsidR="009E0DD8" w:rsidRPr="009E0DD8" w:rsidRDefault="009E0DD8" w:rsidP="00366142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2A0281F1" w14:textId="5079938B" w:rsidR="009E0DD8" w:rsidRPr="009E0DD8" w:rsidRDefault="009E0DD8" w:rsidP="00366142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Grey</w:t>
      </w:r>
    </w:p>
    <w:p w14:paraId="3D3FD357" w14:textId="1797CE37" w:rsidR="009E0DD8" w:rsidRPr="009E0DD8" w:rsidRDefault="009E0DD8" w:rsidP="00366142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549B93CF" w14:textId="58D50487" w:rsidR="009E0DD8" w:rsidRPr="009E0DD8" w:rsidRDefault="009E0DD8" w:rsidP="00366142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Area Of Usage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Internal, External</w:t>
      </w:r>
    </w:p>
    <w:p w14:paraId="6F8258EB" w14:textId="02A96D24" w:rsidR="009E0DD8" w:rsidRPr="009E0DD8" w:rsidRDefault="009E0DD8" w:rsidP="00366142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769A1EB6" w14:textId="208ABD57" w:rsidR="009E0DD8" w:rsidRPr="009E0DD8" w:rsidRDefault="009E0DD8" w:rsidP="00366142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11992953" w14:textId="43F1B9A9" w:rsidR="009E0DD8" w:rsidRPr="009E0DD8" w:rsidRDefault="009E0DD8" w:rsidP="00366142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3BD31CB6" w14:textId="79D8D442" w:rsidR="009E0DD8" w:rsidRPr="009E0DD8" w:rsidRDefault="009E0DD8" w:rsidP="00366142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Anti Slip Grade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R11 / 12 Degrees</w:t>
      </w:r>
    </w:p>
    <w:p w14:paraId="2D013781" w14:textId="36D86306" w:rsidR="009E0DD8" w:rsidRPr="009E0DD8" w:rsidRDefault="009E0DD8" w:rsidP="00366142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366142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0DD8">
        <w:rPr>
          <w:rFonts w:ascii="GillSansRegular" w:eastAsia="Times New Roman" w:hAnsi="GillSansRegular" w:cs="Times New Roman"/>
          <w:color w:val="565756"/>
          <w:sz w:val="26"/>
          <w:szCs w:val="26"/>
        </w:rPr>
        <w:t>9</w:t>
      </w:r>
    </w:p>
    <w:p w14:paraId="6DD143BC" w14:textId="77777777" w:rsidR="009E0DD8" w:rsidRDefault="009E0DD8"/>
    <w:sectPr w:rsidR="009E0DD8" w:rsidSect="00366142">
      <w:pgSz w:w="12240" w:h="15840"/>
      <w:pgMar w:top="1170" w:right="1260" w:bottom="1440" w:left="12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83A24"/>
    <w:multiLevelType w:val="multilevel"/>
    <w:tmpl w:val="7AF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64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DC"/>
    <w:rsid w:val="00366142"/>
    <w:rsid w:val="009E0DD8"/>
    <w:rsid w:val="00B121DC"/>
    <w:rsid w:val="00F2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5C9D"/>
  <w15:chartTrackingRefBased/>
  <w15:docId w15:val="{7ECCD7ED-9DA4-4B8E-8906-22CECD4C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42"/>
  </w:style>
  <w:style w:type="paragraph" w:styleId="Heading1">
    <w:name w:val="heading 1"/>
    <w:basedOn w:val="Normal"/>
    <w:next w:val="Normal"/>
    <w:link w:val="Heading1Char"/>
    <w:uiPriority w:val="9"/>
    <w:qFormat/>
    <w:rsid w:val="0036614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14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1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1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1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1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1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1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1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142"/>
    <w:rPr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9E0DD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366142"/>
    <w:rPr>
      <w:b/>
      <w:bCs/>
    </w:rPr>
  </w:style>
  <w:style w:type="paragraph" w:customStyle="1" w:styleId="h5">
    <w:name w:val="h5"/>
    <w:basedOn w:val="Normal"/>
    <w:rsid w:val="009E0DD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9E0DD8"/>
  </w:style>
  <w:style w:type="character" w:customStyle="1" w:styleId="detail">
    <w:name w:val="detail"/>
    <w:basedOn w:val="DefaultParagraphFont"/>
    <w:rsid w:val="009E0DD8"/>
  </w:style>
  <w:style w:type="character" w:customStyle="1" w:styleId="Heading1Char">
    <w:name w:val="Heading 1 Char"/>
    <w:basedOn w:val="DefaultParagraphFont"/>
    <w:link w:val="Heading1"/>
    <w:uiPriority w:val="9"/>
    <w:rsid w:val="0036614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14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14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14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14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14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1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14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614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61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1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1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66142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36614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661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614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6614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1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14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6614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6614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6614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6614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6614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61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3</cp:revision>
  <dcterms:created xsi:type="dcterms:W3CDTF">2022-07-14T11:39:00Z</dcterms:created>
  <dcterms:modified xsi:type="dcterms:W3CDTF">2022-07-14T12:06:00Z</dcterms:modified>
</cp:coreProperties>
</file>