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7A" w:rsidRPr="0040098B" w:rsidRDefault="006D657A" w:rsidP="006D657A">
      <w:pPr>
        <w:rPr>
          <w:b/>
          <w:bCs/>
          <w:color w:val="44546A" w:themeColor="text2"/>
          <w:sz w:val="30"/>
          <w:szCs w:val="30"/>
        </w:rPr>
      </w:pPr>
      <w:r w:rsidRPr="0040098B">
        <w:rPr>
          <w:b/>
          <w:bCs/>
          <w:noProof/>
          <w:color w:val="44546A" w:themeColor="text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5990B84" wp14:editId="2B5B94F4">
            <wp:simplePos x="0" y="0"/>
            <wp:positionH relativeFrom="margin">
              <wp:align>right</wp:align>
            </wp:positionH>
            <wp:positionV relativeFrom="paragraph">
              <wp:posOffset>2729</wp:posOffset>
            </wp:positionV>
            <wp:extent cx="3110865" cy="3171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35" cy="31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098B">
        <w:rPr>
          <w:b/>
          <w:bCs/>
          <w:color w:val="44546A" w:themeColor="text2"/>
          <w:sz w:val="30"/>
          <w:szCs w:val="30"/>
          <w:lang w:val="vi-VN"/>
        </w:rPr>
        <w:t xml:space="preserve">Mixx Concrete Oak Wood Tiles: </w:t>
      </w:r>
    </w:p>
    <w:p w:rsidR="006D657A" w:rsidRPr="0040098B" w:rsidRDefault="006D657A" w:rsidP="006D657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44546A" w:themeColor="text2"/>
          <w:spacing w:val="3"/>
          <w:sz w:val="34"/>
          <w:szCs w:val="34"/>
        </w:rPr>
      </w:pPr>
      <w:r w:rsidRPr="0040098B">
        <w:rPr>
          <w:rFonts w:ascii="GillSansRegular" w:hAnsi="GillSansRegular"/>
          <w:b/>
          <w:bCs/>
          <w:color w:val="44546A" w:themeColor="text2"/>
          <w:spacing w:val="3"/>
          <w:sz w:val="34"/>
          <w:szCs w:val="34"/>
        </w:rPr>
        <w:t>Product Description</w:t>
      </w:r>
    </w:p>
    <w:p w:rsidR="006D657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Part of our exclusive range of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Mixx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Metro Tiles, these stunning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Mixx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Concrete Oak Wood Tiles perfectly encapsulate the mixed materials trend. You've seen brick-shaped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bevelled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metro wall tiles before, but never like this! Their face has a realistic concrete effect, but their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bevelled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edge has an oak effect look; alive with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woodgrain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! They're made from ceramic, so they're perfect for transforming the wall spaces throughout your home. 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bookmarkStart w:id="0" w:name="_GoBack"/>
      <w:bookmarkEnd w:id="0"/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44546A" w:themeColor="text2"/>
          <w:sz w:val="30"/>
          <w:szCs w:val="30"/>
        </w:rPr>
      </w:pPr>
      <w:r w:rsidRPr="00E9315A">
        <w:rPr>
          <w:rFonts w:ascii="GillSansRegular" w:eastAsia="Times New Roman" w:hAnsi="GillSansRegular" w:cs="Times New Roman"/>
          <w:b/>
          <w:bCs/>
          <w:color w:val="44546A" w:themeColor="text2"/>
          <w:sz w:val="30"/>
          <w:szCs w:val="30"/>
        </w:rPr>
        <w:t>What's special about these tiles?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Ideal for creating the mixed materials trend 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combination of concrete and oak design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&gt; Definitive </w:t>
      </w:r>
      <w:proofErr w:type="spellStart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bevelled</w:t>
      </w:r>
      <w:proofErr w:type="spellEnd"/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edge 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Compact brick-shaped design </w:t>
      </w:r>
    </w:p>
    <w:p w:rsidR="006D657A" w:rsidRPr="00E9315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Naturalistic matt finish </w:t>
      </w:r>
    </w:p>
    <w:p w:rsidR="006D657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9315A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experimenting with different layouts</w:t>
      </w:r>
    </w:p>
    <w:p w:rsidR="006D657A" w:rsidRDefault="006D657A" w:rsidP="006D657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:rsidR="006D657A" w:rsidRPr="0040098B" w:rsidRDefault="006D657A" w:rsidP="006D657A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44546A" w:themeColor="text2"/>
          <w:spacing w:val="3"/>
          <w:sz w:val="34"/>
          <w:szCs w:val="34"/>
        </w:rPr>
      </w:pPr>
      <w:r w:rsidRPr="0040098B">
        <w:rPr>
          <w:rFonts w:ascii="GillSansRegular" w:hAnsi="GillSansRegular"/>
          <w:b/>
          <w:bCs/>
          <w:color w:val="44546A" w:themeColor="text2"/>
          <w:spacing w:val="3"/>
          <w:sz w:val="34"/>
          <w:szCs w:val="34"/>
        </w:rPr>
        <w:t>Product Info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38603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50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100x200mm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0.34 KG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6D657A" w:rsidRPr="00E9315A" w:rsidRDefault="006D657A" w:rsidP="006D657A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9315A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:rsidR="00911179" w:rsidRDefault="00911179"/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E53AD"/>
    <w:multiLevelType w:val="multilevel"/>
    <w:tmpl w:val="DA2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A"/>
    <w:rsid w:val="006D657A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3616F-060D-43A9-A67C-CC54D9B6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7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57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2022-07-11T07:03:00Z</dcterms:created>
  <dcterms:modified xsi:type="dcterms:W3CDTF">2022-07-11T07:04:00Z</dcterms:modified>
</cp:coreProperties>
</file>