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D8" w:rsidRPr="00AA3C71" w:rsidRDefault="00D772D8" w:rsidP="00D772D8">
      <w:pPr>
        <w:rPr>
          <w:b/>
          <w:bCs/>
          <w:color w:val="FF9933"/>
          <w:sz w:val="30"/>
          <w:szCs w:val="30"/>
        </w:rPr>
      </w:pPr>
      <w:r w:rsidRPr="00AA3C71">
        <w:rPr>
          <w:b/>
          <w:bCs/>
          <w:noProof/>
          <w:color w:val="FF9933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3334EE3" wp14:editId="02661D01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2838450" cy="2905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3C71">
        <w:rPr>
          <w:b/>
          <w:bCs/>
          <w:color w:val="FF9933"/>
          <w:sz w:val="30"/>
          <w:szCs w:val="30"/>
        </w:rPr>
        <w:t>Marmalade Rene Pick n’ Mix Gloss Tiles</w:t>
      </w:r>
      <w:r w:rsidRPr="00AA3C71">
        <w:rPr>
          <w:b/>
          <w:bCs/>
          <w:color w:val="FF9933"/>
          <w:sz w:val="30"/>
          <w:szCs w:val="30"/>
          <w:lang w:val="vi-VN"/>
        </w:rPr>
        <w:t xml:space="preserve">: </w:t>
      </w:r>
      <w:r w:rsidRPr="00AA3C71">
        <w:rPr>
          <w:b/>
          <w:bCs/>
          <w:color w:val="FF9933"/>
          <w:sz w:val="30"/>
          <w:szCs w:val="30"/>
        </w:rPr>
        <w:t xml:space="preserve"> </w:t>
      </w:r>
    </w:p>
    <w:p w:rsidR="00D772D8" w:rsidRPr="00AA3C71" w:rsidRDefault="00D772D8" w:rsidP="00D772D8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  <w:t>Product Description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Looking for something a bit different to liven up your home? Our Marmalade Rene Pick n’ Mix Gloss Tiles feature a soft geometric design in sun-drenched shades of orange and cream. These tiles are designed to be moved around in different styles so that you can create a unique look for your home! Made from durable ceramic, these square-shaped tiles have a shimmering gloss finish that catches the light for a space-enhancing look. 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F9933"/>
          <w:sz w:val="30"/>
          <w:szCs w:val="30"/>
        </w:rPr>
      </w:pPr>
      <w:r w:rsidRPr="006D1122">
        <w:rPr>
          <w:rFonts w:ascii="GillSansRegular" w:eastAsia="Times New Roman" w:hAnsi="GillSansRegular" w:cs="Times New Roman"/>
          <w:b/>
          <w:bCs/>
          <w:color w:val="FF9933"/>
          <w:sz w:val="30"/>
          <w:szCs w:val="30"/>
        </w:rPr>
        <w:t>What’s special about these tiles?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Sunny shades of orange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ceramic 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gloss finish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Soft geometric pattern</w:t>
      </w:r>
    </w:p>
    <w:p w:rsidR="00D772D8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Can be turned to create different designs</w:t>
      </w:r>
    </w:p>
    <w:p w:rsidR="00D772D8" w:rsidRPr="006D1122" w:rsidRDefault="00D772D8" w:rsidP="00D772D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:rsidR="00D772D8" w:rsidRPr="00AA3C71" w:rsidRDefault="00D772D8" w:rsidP="00D772D8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  <w:t>Product Info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45096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44.444444444444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150x150x8mm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0.28 KG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proofErr w:type="spellStart"/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proofErr w:type="spellEnd"/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:rsidR="00D772D8" w:rsidRPr="003E28BB" w:rsidRDefault="00D772D8" w:rsidP="00D772D8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:rsidR="00911179" w:rsidRPr="00D93DF4" w:rsidRDefault="00D772D8" w:rsidP="00D93DF4">
      <w:pPr>
        <w:numPr>
          <w:ilvl w:val="0"/>
          <w:numId w:val="1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8</w:t>
      </w:r>
      <w:bookmarkStart w:id="0" w:name="_GoBack"/>
      <w:bookmarkEnd w:id="0"/>
    </w:p>
    <w:sectPr w:rsidR="00911179" w:rsidRPr="00D9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B6F4C"/>
    <w:multiLevelType w:val="multilevel"/>
    <w:tmpl w:val="0ED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D8"/>
    <w:rsid w:val="008048A5"/>
    <w:rsid w:val="00911179"/>
    <w:rsid w:val="00D772D8"/>
    <w:rsid w:val="00D9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A675F-4CBF-4A8C-BF28-902285D6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D8"/>
  </w:style>
  <w:style w:type="paragraph" w:styleId="Heading1">
    <w:name w:val="heading 1"/>
    <w:basedOn w:val="Normal"/>
    <w:next w:val="Normal"/>
    <w:link w:val="Heading1Char"/>
    <w:uiPriority w:val="9"/>
    <w:qFormat/>
    <w:rsid w:val="00D772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2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2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2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7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2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2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72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2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2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72D8"/>
    <w:rPr>
      <w:b/>
      <w:bCs/>
    </w:rPr>
  </w:style>
  <w:style w:type="character" w:styleId="Emphasis">
    <w:name w:val="Emphasis"/>
    <w:basedOn w:val="DefaultParagraphFont"/>
    <w:uiPriority w:val="20"/>
    <w:qFormat/>
    <w:rsid w:val="00D772D8"/>
    <w:rPr>
      <w:i/>
      <w:iCs/>
    </w:rPr>
  </w:style>
  <w:style w:type="paragraph" w:styleId="NoSpacing">
    <w:name w:val="No Spacing"/>
    <w:uiPriority w:val="1"/>
    <w:qFormat/>
    <w:rsid w:val="00D77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72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2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772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72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72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72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72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2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2022-07-11T08:19:00Z</dcterms:created>
  <dcterms:modified xsi:type="dcterms:W3CDTF">2022-07-11T08:20:00Z</dcterms:modified>
</cp:coreProperties>
</file>