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78A75" w14:textId="0A109120" w:rsidR="002A12F4" w:rsidRDefault="002A12F4" w:rsidP="002A12F4">
      <w:pPr>
        <w:rPr>
          <w:b/>
          <w:bCs/>
          <w:noProof/>
          <w:color w:val="5A3934"/>
          <w:sz w:val="30"/>
          <w:szCs w:val="30"/>
        </w:rPr>
      </w:pPr>
    </w:p>
    <w:p w14:paraId="5197D4AE" w14:textId="68490B3A" w:rsidR="004E6052" w:rsidRPr="00096C81" w:rsidRDefault="004E6052" w:rsidP="004E6052">
      <w:pPr>
        <w:rPr>
          <w:b/>
          <w:bCs/>
          <w:sz w:val="30"/>
          <w:szCs w:val="30"/>
        </w:rPr>
      </w:pPr>
      <w:r w:rsidRPr="00096C81">
        <w:rPr>
          <w:b/>
          <w:bCs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07F95B63" wp14:editId="31D0E21D">
            <wp:simplePos x="0" y="0"/>
            <wp:positionH relativeFrom="margin">
              <wp:align>right</wp:align>
            </wp:positionH>
            <wp:positionV relativeFrom="paragraph">
              <wp:posOffset>85725</wp:posOffset>
            </wp:positionV>
            <wp:extent cx="3228975" cy="3346450"/>
            <wp:effectExtent l="0" t="0" r="9525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E7E75">
        <w:rPr>
          <w:b/>
          <w:bCs/>
          <w:color w:val="8496B0" w:themeColor="text2" w:themeTint="99"/>
          <w:sz w:val="30"/>
          <w:szCs w:val="30"/>
        </w:rPr>
        <w:t xml:space="preserve">Oaken Teal Oxidised Hexagon Tiles: </w:t>
      </w:r>
    </w:p>
    <w:p w14:paraId="48C6EECD" w14:textId="77777777" w:rsidR="004E6052" w:rsidRPr="00AE7E75" w:rsidRDefault="004E6052" w:rsidP="004E6052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8496B0" w:themeColor="text2" w:themeTint="99"/>
          <w:spacing w:val="3"/>
          <w:sz w:val="33"/>
          <w:szCs w:val="33"/>
        </w:rPr>
      </w:pPr>
      <w:r w:rsidRPr="00AE7E75">
        <w:rPr>
          <w:rFonts w:ascii="GillSansRegular" w:hAnsi="GillSansRegular"/>
          <w:b/>
          <w:bCs/>
          <w:color w:val="8496B0" w:themeColor="text2" w:themeTint="99"/>
          <w:spacing w:val="3"/>
          <w:sz w:val="33"/>
          <w:szCs w:val="33"/>
        </w:rPr>
        <w:t>Product Description</w:t>
      </w:r>
    </w:p>
    <w:p w14:paraId="12C41547" w14:textId="77777777" w:rsidR="004E6052" w:rsidRPr="00096C81" w:rsidRDefault="004E6052" w:rsidP="004E6052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096C81">
        <w:rPr>
          <w:rFonts w:ascii="GillSansRegular" w:eastAsia="Times New Roman" w:hAnsi="GillSansRegular" w:cs="Times New Roman"/>
          <w:color w:val="505150"/>
          <w:sz w:val="29"/>
          <w:szCs w:val="29"/>
        </w:rPr>
        <w:t>For a characterful new look in your home, introduce these Oaken Hexagon Tiles to the wall and floor spaces. They have a weathered rusty look; like oxidised metal - perfect for bringing a reclaimed industrious look into a bathroom, kitchen or living area! Create a statement floor or feature wall. </w:t>
      </w:r>
    </w:p>
    <w:p w14:paraId="0771005D" w14:textId="77777777" w:rsidR="004E6052" w:rsidRPr="00096C81" w:rsidRDefault="004E6052" w:rsidP="004E6052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096C81">
        <w:rPr>
          <w:rFonts w:ascii="GillSansRegular" w:eastAsia="Times New Roman" w:hAnsi="GillSansRegular" w:cs="Times New Roman"/>
          <w:color w:val="505150"/>
          <w:sz w:val="29"/>
          <w:szCs w:val="29"/>
        </w:rPr>
        <w:t> </w:t>
      </w:r>
    </w:p>
    <w:p w14:paraId="1527B2C6" w14:textId="77777777" w:rsidR="004E6052" w:rsidRPr="00096C81" w:rsidRDefault="004E6052" w:rsidP="004E6052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8496B0" w:themeColor="text2" w:themeTint="99"/>
          <w:sz w:val="29"/>
          <w:szCs w:val="29"/>
        </w:rPr>
      </w:pPr>
      <w:r w:rsidRPr="00096C81">
        <w:rPr>
          <w:rFonts w:ascii="GillSansRegular" w:eastAsia="Times New Roman" w:hAnsi="GillSansRegular" w:cs="Times New Roman"/>
          <w:b/>
          <w:bCs/>
          <w:color w:val="8496B0" w:themeColor="text2" w:themeTint="99"/>
          <w:sz w:val="29"/>
          <w:szCs w:val="29"/>
        </w:rPr>
        <w:t>What's special about these tiles?</w:t>
      </w:r>
    </w:p>
    <w:p w14:paraId="2F02183E" w14:textId="77777777" w:rsidR="004E6052" w:rsidRPr="00096C81" w:rsidRDefault="004E6052" w:rsidP="004E6052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096C81">
        <w:rPr>
          <w:rFonts w:ascii="GillSansRegular" w:eastAsia="Times New Roman" w:hAnsi="GillSansRegular" w:cs="Times New Roman"/>
          <w:color w:val="505150"/>
          <w:sz w:val="29"/>
          <w:szCs w:val="29"/>
        </w:rPr>
        <w:t>&gt; Characterful oxidised look</w:t>
      </w:r>
    </w:p>
    <w:p w14:paraId="7E68D2D8" w14:textId="77777777" w:rsidR="004E6052" w:rsidRPr="00096C81" w:rsidRDefault="004E6052" w:rsidP="004E6052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096C81">
        <w:rPr>
          <w:rFonts w:ascii="GillSansRegular" w:eastAsia="Times New Roman" w:hAnsi="GillSansRegular" w:cs="Times New Roman"/>
          <w:color w:val="505150"/>
          <w:sz w:val="29"/>
          <w:szCs w:val="29"/>
        </w:rPr>
        <w:t>&gt; Perfect for an industrial scheme </w:t>
      </w:r>
    </w:p>
    <w:p w14:paraId="166D9DE2" w14:textId="77777777" w:rsidR="004E6052" w:rsidRPr="00096C81" w:rsidRDefault="004E6052" w:rsidP="004E6052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096C81">
        <w:rPr>
          <w:rFonts w:ascii="GillSansRegular" w:eastAsia="Times New Roman" w:hAnsi="GillSansRegular" w:cs="Times New Roman"/>
          <w:color w:val="505150"/>
          <w:sz w:val="29"/>
          <w:szCs w:val="29"/>
        </w:rPr>
        <w:t>&gt; Trendy hexagonal shape </w:t>
      </w:r>
    </w:p>
    <w:p w14:paraId="064EB2DC" w14:textId="77777777" w:rsidR="004E6052" w:rsidRPr="00096C81" w:rsidRDefault="004E6052" w:rsidP="004E6052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096C81">
        <w:rPr>
          <w:rFonts w:ascii="GillSansRegular" w:eastAsia="Times New Roman" w:hAnsi="GillSansRegular" w:cs="Times New Roman"/>
          <w:color w:val="505150"/>
          <w:sz w:val="29"/>
          <w:szCs w:val="29"/>
        </w:rPr>
        <w:t>&gt; Made from durable porcelain </w:t>
      </w:r>
    </w:p>
    <w:p w14:paraId="1430478A" w14:textId="77777777" w:rsidR="004E6052" w:rsidRPr="00096C81" w:rsidRDefault="004E6052" w:rsidP="004E6052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096C81">
        <w:rPr>
          <w:rFonts w:ascii="GillSansRegular" w:eastAsia="Times New Roman" w:hAnsi="GillSansRegular" w:cs="Times New Roman"/>
          <w:color w:val="505150"/>
          <w:sz w:val="29"/>
          <w:szCs w:val="29"/>
        </w:rPr>
        <w:t>&gt; Suitable for walls and floors</w:t>
      </w:r>
    </w:p>
    <w:p w14:paraId="1B3533A8" w14:textId="77777777" w:rsidR="004E6052" w:rsidRPr="00096C81" w:rsidRDefault="004E6052" w:rsidP="004E6052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096C81">
        <w:rPr>
          <w:rFonts w:ascii="GillSansRegular" w:eastAsia="Times New Roman" w:hAnsi="GillSansRegular" w:cs="Times New Roman"/>
          <w:color w:val="505150"/>
          <w:sz w:val="29"/>
          <w:szCs w:val="29"/>
        </w:rPr>
        <w:t>&gt; Can be used with underfloor heating </w:t>
      </w:r>
    </w:p>
    <w:p w14:paraId="630B622F" w14:textId="77777777" w:rsidR="004E6052" w:rsidRPr="00096C81" w:rsidRDefault="004E6052" w:rsidP="004E6052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096C81">
        <w:rPr>
          <w:rFonts w:ascii="GillSansRegular" w:eastAsia="Times New Roman" w:hAnsi="GillSansRegular" w:cs="Times New Roman"/>
          <w:color w:val="505150"/>
          <w:sz w:val="29"/>
          <w:szCs w:val="29"/>
        </w:rPr>
        <w:t> </w:t>
      </w:r>
    </w:p>
    <w:p w14:paraId="46C2A115" w14:textId="77777777" w:rsidR="004E6052" w:rsidRPr="00096C81" w:rsidRDefault="004E6052" w:rsidP="004E6052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8496B0" w:themeColor="text2" w:themeTint="99"/>
          <w:sz w:val="29"/>
          <w:szCs w:val="29"/>
        </w:rPr>
      </w:pPr>
      <w:r w:rsidRPr="00096C81">
        <w:rPr>
          <w:rFonts w:ascii="GillSansRegular" w:eastAsia="Times New Roman" w:hAnsi="GillSansRegular" w:cs="Times New Roman"/>
          <w:b/>
          <w:bCs/>
          <w:color w:val="8496B0" w:themeColor="text2" w:themeTint="99"/>
          <w:sz w:val="29"/>
          <w:szCs w:val="29"/>
        </w:rPr>
        <w:t>Take a closer look</w:t>
      </w:r>
    </w:p>
    <w:p w14:paraId="33AA6DB5" w14:textId="77777777" w:rsidR="004E6052" w:rsidRPr="00096C81" w:rsidRDefault="004E6052" w:rsidP="004E6052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096C81">
        <w:rPr>
          <w:rFonts w:ascii="GillSansRegular" w:eastAsia="Times New Roman" w:hAnsi="GillSansRegular" w:cs="Times New Roman"/>
          <w:color w:val="505150"/>
          <w:sz w:val="29"/>
          <w:szCs w:val="29"/>
        </w:rPr>
        <w:t>Want to take a closer look at these tiles before placing a full order? Why not order a sample tile? We send samples out with free delivery! They're the perfect way to see what a tile looks like in position in your home.</w:t>
      </w:r>
    </w:p>
    <w:p w14:paraId="2C3F92BF" w14:textId="77777777" w:rsidR="004E6052" w:rsidRDefault="004E6052" w:rsidP="004E6052"/>
    <w:p w14:paraId="1DED62A2" w14:textId="77777777" w:rsidR="004E6052" w:rsidRPr="00AE7E75" w:rsidRDefault="004E6052" w:rsidP="004E6052">
      <w:pPr>
        <w:pStyle w:val="Heading2"/>
        <w:shd w:val="clear" w:color="auto" w:fill="F9F9F9"/>
        <w:spacing w:before="0" w:after="300"/>
        <w:rPr>
          <w:rFonts w:ascii="GillSansRegular" w:hAnsi="GillSansRegular"/>
          <w:b/>
          <w:bCs/>
          <w:color w:val="8496B0" w:themeColor="text2" w:themeTint="99"/>
          <w:spacing w:val="3"/>
          <w:sz w:val="33"/>
          <w:szCs w:val="33"/>
        </w:rPr>
      </w:pPr>
      <w:r w:rsidRPr="00AE7E75">
        <w:rPr>
          <w:rFonts w:ascii="GillSansRegular" w:hAnsi="GillSansRegular"/>
          <w:b/>
          <w:bCs/>
          <w:color w:val="8496B0" w:themeColor="text2" w:themeTint="99"/>
          <w:spacing w:val="3"/>
          <w:sz w:val="33"/>
          <w:szCs w:val="33"/>
        </w:rPr>
        <w:t>Product Info</w:t>
      </w:r>
    </w:p>
    <w:p w14:paraId="36EDB200" w14:textId="77777777" w:rsidR="004E6052" w:rsidRPr="00096C81" w:rsidRDefault="004E6052" w:rsidP="004E6052">
      <w:pPr>
        <w:numPr>
          <w:ilvl w:val="0"/>
          <w:numId w:val="3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Product ID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43852</w:t>
      </w:r>
    </w:p>
    <w:p w14:paraId="57D278F9" w14:textId="77777777" w:rsidR="004E6052" w:rsidRPr="00096C81" w:rsidRDefault="004E6052" w:rsidP="004E6052">
      <w:pPr>
        <w:numPr>
          <w:ilvl w:val="0"/>
          <w:numId w:val="3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Tiles Per SQM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14.310684840116</w:t>
      </w:r>
    </w:p>
    <w:p w14:paraId="4077D388" w14:textId="77777777" w:rsidR="004E6052" w:rsidRPr="00096C81" w:rsidRDefault="004E6052" w:rsidP="004E6052">
      <w:pPr>
        <w:numPr>
          <w:ilvl w:val="0"/>
          <w:numId w:val="3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Sale by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Per SQM</w:t>
      </w:r>
    </w:p>
    <w:p w14:paraId="4FFAD189" w14:textId="77777777" w:rsidR="004E6052" w:rsidRPr="00096C81" w:rsidRDefault="004E6052" w:rsidP="004E6052">
      <w:pPr>
        <w:numPr>
          <w:ilvl w:val="0"/>
          <w:numId w:val="3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Size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280x333x9mm</w:t>
      </w:r>
    </w:p>
    <w:p w14:paraId="64455965" w14:textId="77777777" w:rsidR="004E6052" w:rsidRPr="00096C81" w:rsidRDefault="004E6052" w:rsidP="004E6052">
      <w:pPr>
        <w:numPr>
          <w:ilvl w:val="0"/>
          <w:numId w:val="3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Weight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1.33 KG</w:t>
      </w:r>
    </w:p>
    <w:p w14:paraId="538375B8" w14:textId="77777777" w:rsidR="004E6052" w:rsidRPr="00096C81" w:rsidRDefault="004E6052" w:rsidP="004E6052">
      <w:pPr>
        <w:numPr>
          <w:ilvl w:val="0"/>
          <w:numId w:val="3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Material Type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Porcelain</w:t>
      </w:r>
    </w:p>
    <w:p w14:paraId="7548019C" w14:textId="77777777" w:rsidR="004E6052" w:rsidRPr="00096C81" w:rsidRDefault="004E6052" w:rsidP="004E6052">
      <w:pPr>
        <w:numPr>
          <w:ilvl w:val="0"/>
          <w:numId w:val="3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Finish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Matt</w:t>
      </w:r>
    </w:p>
    <w:p w14:paraId="6672C1D8" w14:textId="77777777" w:rsidR="004E6052" w:rsidRPr="00096C81" w:rsidRDefault="004E6052" w:rsidP="004E6052">
      <w:pPr>
        <w:numPr>
          <w:ilvl w:val="0"/>
          <w:numId w:val="3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lastRenderedPageBreak/>
        <w:t>Colour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Brown</w:t>
      </w:r>
    </w:p>
    <w:p w14:paraId="5B836531" w14:textId="77777777" w:rsidR="004E6052" w:rsidRPr="00096C81" w:rsidRDefault="004E6052" w:rsidP="004E6052">
      <w:pPr>
        <w:numPr>
          <w:ilvl w:val="0"/>
          <w:numId w:val="3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Suitability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Floors, Walls</w:t>
      </w:r>
    </w:p>
    <w:p w14:paraId="5ACDEDF4" w14:textId="77777777" w:rsidR="004E6052" w:rsidRPr="00096C81" w:rsidRDefault="004E6052" w:rsidP="004E6052">
      <w:pPr>
        <w:numPr>
          <w:ilvl w:val="0"/>
          <w:numId w:val="3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Grade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3</w:t>
      </w:r>
    </w:p>
    <w:p w14:paraId="292E8BB9" w14:textId="77777777" w:rsidR="004E6052" w:rsidRPr="00096C81" w:rsidRDefault="004E6052" w:rsidP="004E6052">
      <w:pPr>
        <w:numPr>
          <w:ilvl w:val="0"/>
          <w:numId w:val="3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Rectified Edge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No</w:t>
      </w:r>
    </w:p>
    <w:p w14:paraId="79B30920" w14:textId="77777777" w:rsidR="004E6052" w:rsidRPr="00096C81" w:rsidRDefault="004E6052" w:rsidP="004E6052">
      <w:pPr>
        <w:numPr>
          <w:ilvl w:val="0"/>
          <w:numId w:val="3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Underfloor Heating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Yes</w:t>
      </w:r>
    </w:p>
    <w:p w14:paraId="6472176B" w14:textId="77777777" w:rsidR="004E6052" w:rsidRPr="00096C81" w:rsidRDefault="004E6052" w:rsidP="004E6052">
      <w:pPr>
        <w:numPr>
          <w:ilvl w:val="0"/>
          <w:numId w:val="3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Thickness (mm)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96C81">
        <w:rPr>
          <w:rFonts w:ascii="GillSansRegular" w:eastAsia="Times New Roman" w:hAnsi="GillSansRegular" w:cs="Times New Roman"/>
          <w:color w:val="565756"/>
          <w:sz w:val="26"/>
          <w:szCs w:val="26"/>
        </w:rPr>
        <w:t>9</w:t>
      </w:r>
    </w:p>
    <w:p w14:paraId="389C30BF" w14:textId="77777777" w:rsidR="004E6052" w:rsidRDefault="004E6052" w:rsidP="002A12F4">
      <w:pPr>
        <w:rPr>
          <w:b/>
          <w:bCs/>
          <w:color w:val="5A3934"/>
          <w:sz w:val="30"/>
          <w:szCs w:val="30"/>
        </w:rPr>
      </w:pPr>
    </w:p>
    <w:sectPr w:rsidR="004E6052" w:rsidSect="007F20E8">
      <w:pgSz w:w="12240" w:h="15840"/>
      <w:pgMar w:top="720" w:right="1440" w:bottom="72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Sans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A1E22"/>
    <w:multiLevelType w:val="multilevel"/>
    <w:tmpl w:val="7B80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605A6"/>
    <w:multiLevelType w:val="multilevel"/>
    <w:tmpl w:val="9FD6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6D0C09"/>
    <w:multiLevelType w:val="multilevel"/>
    <w:tmpl w:val="CBCE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5663725">
    <w:abstractNumId w:val="1"/>
  </w:num>
  <w:num w:numId="2" w16cid:durableId="1063790761">
    <w:abstractNumId w:val="0"/>
  </w:num>
  <w:num w:numId="3" w16cid:durableId="20254037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0E8"/>
    <w:rsid w:val="002A12F4"/>
    <w:rsid w:val="00360FC1"/>
    <w:rsid w:val="004E6052"/>
    <w:rsid w:val="007F20E8"/>
    <w:rsid w:val="00ED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85126"/>
  <w15:chartTrackingRefBased/>
  <w15:docId w15:val="{03D66BBF-12DC-4644-BCB0-943257F2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0E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20E8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paragraph" w:customStyle="1" w:styleId="h5">
    <w:name w:val="h5"/>
    <w:basedOn w:val="Normal"/>
    <w:rsid w:val="007F2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se">
    <w:name w:val="else"/>
    <w:basedOn w:val="DefaultParagraphFont"/>
    <w:rsid w:val="007F20E8"/>
  </w:style>
  <w:style w:type="character" w:customStyle="1" w:styleId="detail">
    <w:name w:val="detail"/>
    <w:basedOn w:val="DefaultParagraphFont"/>
    <w:rsid w:val="007F20E8"/>
  </w:style>
  <w:style w:type="character" w:styleId="Hyperlink">
    <w:name w:val="Hyperlink"/>
    <w:basedOn w:val="DefaultParagraphFont"/>
    <w:uiPriority w:val="99"/>
    <w:unhideWhenUsed/>
    <w:rsid w:val="002A12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Thien</dc:creator>
  <cp:keywords/>
  <dc:description/>
  <cp:lastModifiedBy>Doan Thien</cp:lastModifiedBy>
  <cp:revision>2</cp:revision>
  <dcterms:created xsi:type="dcterms:W3CDTF">2022-07-11T07:13:00Z</dcterms:created>
  <dcterms:modified xsi:type="dcterms:W3CDTF">2022-07-11T07:13:00Z</dcterms:modified>
</cp:coreProperties>
</file>