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206C9" w14:textId="09C7D538" w:rsidR="003A24DA" w:rsidRPr="00AE7E75" w:rsidRDefault="003A24DA" w:rsidP="003A24DA">
      <w:pPr>
        <w:rPr>
          <w:color w:val="5F5F5F"/>
        </w:rPr>
      </w:pPr>
      <w:r>
        <w:rPr>
          <w:b/>
          <w:bCs/>
          <w:noProof/>
          <w:color w:val="5F5F5F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153BCE3" wp14:editId="60E34480">
            <wp:simplePos x="0" y="0"/>
            <wp:positionH relativeFrom="column">
              <wp:posOffset>2817495</wp:posOffset>
            </wp:positionH>
            <wp:positionV relativeFrom="paragraph">
              <wp:posOffset>122555</wp:posOffset>
            </wp:positionV>
            <wp:extent cx="3126105" cy="3126105"/>
            <wp:effectExtent l="0" t="0" r="0" b="0"/>
            <wp:wrapSquare wrapText="bothSides"/>
            <wp:docPr id="1" name="Picture 1" descr="ruvido-hexagon-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vido-hexagon-ti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312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E7E75">
        <w:rPr>
          <w:b/>
          <w:bCs/>
          <w:color w:val="5F5F5F"/>
          <w:sz w:val="30"/>
          <w:szCs w:val="30"/>
        </w:rPr>
        <w:t>Ruvido</w:t>
      </w:r>
      <w:proofErr w:type="spellEnd"/>
      <w:r w:rsidRPr="00AE7E75">
        <w:rPr>
          <w:b/>
          <w:bCs/>
          <w:color w:val="5F5F5F"/>
          <w:sz w:val="30"/>
          <w:szCs w:val="30"/>
        </w:rPr>
        <w:t xml:space="preserve"> Tribal Stone Hexagon Tiles:</w:t>
      </w:r>
    </w:p>
    <w:p w14:paraId="1B4B4150" w14:textId="77777777" w:rsidR="003A24DA" w:rsidRPr="00AE7E75" w:rsidRDefault="003A24DA" w:rsidP="003A24D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F5F5F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5F5F5F"/>
          <w:spacing w:val="3"/>
          <w:sz w:val="33"/>
          <w:szCs w:val="33"/>
        </w:rPr>
        <w:t>Product Description</w:t>
      </w:r>
    </w:p>
    <w:p w14:paraId="311549F1" w14:textId="77777777" w:rsidR="003A24DA" w:rsidRPr="00C17B24" w:rsidRDefault="003A24DA" w:rsidP="003A24DA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C17B24">
        <w:rPr>
          <w:rFonts w:ascii="GillSansRegular" w:eastAsia="Times New Roman" w:hAnsi="GillSansRegular" w:cs="Times New Roman"/>
          <w:color w:val="505150"/>
          <w:sz w:val="29"/>
          <w:szCs w:val="29"/>
        </w:rPr>
        <w:t>A medley of interesting tribal-</w:t>
      </w:r>
      <w:proofErr w:type="spellStart"/>
      <w:r w:rsidRPr="00C17B24">
        <w:rPr>
          <w:rFonts w:ascii="GillSansRegular" w:eastAsia="Times New Roman" w:hAnsi="GillSansRegular" w:cs="Times New Roman"/>
          <w:color w:val="505150"/>
          <w:sz w:val="29"/>
          <w:szCs w:val="29"/>
        </w:rPr>
        <w:t>esque</w:t>
      </w:r>
      <w:proofErr w:type="spellEnd"/>
      <w:r w:rsidRPr="00C17B24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designs printed on a soft stone effect backing, these Tribal Stone Tiles are perfect for introducing a unique floor area into your home. They depict the illusion of 8 individual hexagonal pieces - divided with a faux </w:t>
      </w:r>
      <w:proofErr w:type="spellStart"/>
      <w:r w:rsidRPr="00C17B24">
        <w:rPr>
          <w:rFonts w:ascii="GillSansRegular" w:eastAsia="Times New Roman" w:hAnsi="GillSansRegular" w:cs="Times New Roman"/>
          <w:color w:val="505150"/>
          <w:sz w:val="29"/>
          <w:szCs w:val="29"/>
        </w:rPr>
        <w:t>groutline</w:t>
      </w:r>
      <w:proofErr w:type="spellEnd"/>
      <w:r w:rsidRPr="00C17B24">
        <w:rPr>
          <w:rFonts w:ascii="GillSansRegular" w:eastAsia="Times New Roman" w:hAnsi="GillSansRegular" w:cs="Times New Roman"/>
          <w:color w:val="505150"/>
          <w:sz w:val="29"/>
          <w:szCs w:val="29"/>
        </w:rPr>
        <w:t>. Made from durable porcelain, they are perfect for use on all floor area throughout the home. They have a soft matt finish. </w:t>
      </w:r>
    </w:p>
    <w:p w14:paraId="18C27F04" w14:textId="77777777" w:rsidR="003A24DA" w:rsidRDefault="003A24DA" w:rsidP="003A24DA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C17B24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The </w:t>
      </w:r>
      <w:proofErr w:type="spellStart"/>
      <w:r w:rsidRPr="00C17B24">
        <w:rPr>
          <w:rFonts w:ascii="GillSansRegular" w:eastAsia="Times New Roman" w:hAnsi="GillSansRegular" w:cs="Times New Roman"/>
          <w:color w:val="505150"/>
          <w:sz w:val="29"/>
          <w:szCs w:val="29"/>
        </w:rPr>
        <w:t>colour</w:t>
      </w:r>
      <w:proofErr w:type="spellEnd"/>
      <w:r w:rsidRPr="00C17B24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of grout used is down to your own personal taste, but one recommendation might be to use our </w:t>
      </w:r>
      <w:proofErr w:type="spellStart"/>
      <w:r>
        <w:fldChar w:fldCharType="begin"/>
      </w:r>
      <w:r>
        <w:instrText xml:space="preserve"> HYPERLINK "https://www.wallsandfloors.co.uk/catrangetiles/tile-grouts/mapei-grouts/mapei-ultracolour-plus-113-grout/16723/" </w:instrText>
      </w:r>
      <w:r>
        <w:fldChar w:fldCharType="separate"/>
      </w:r>
      <w:r w:rsidRPr="00C17B24">
        <w:rPr>
          <w:rFonts w:ascii="GillSansRegular" w:eastAsia="Times New Roman" w:hAnsi="GillSansRegular" w:cs="Times New Roman"/>
          <w:color w:val="DC2F89"/>
          <w:sz w:val="29"/>
          <w:szCs w:val="29"/>
          <w:u w:val="single"/>
        </w:rPr>
        <w:t>Mapei</w:t>
      </w:r>
      <w:proofErr w:type="spellEnd"/>
      <w:r w:rsidRPr="00C17B24">
        <w:rPr>
          <w:rFonts w:ascii="GillSansRegular" w:eastAsia="Times New Roman" w:hAnsi="GillSansRegular" w:cs="Times New Roman"/>
          <w:color w:val="DC2F89"/>
          <w:sz w:val="29"/>
          <w:szCs w:val="29"/>
          <w:u w:val="single"/>
        </w:rPr>
        <w:t xml:space="preserve"> </w:t>
      </w:r>
      <w:proofErr w:type="spellStart"/>
      <w:r w:rsidRPr="00C17B24">
        <w:rPr>
          <w:rFonts w:ascii="GillSansRegular" w:eastAsia="Times New Roman" w:hAnsi="GillSansRegular" w:cs="Times New Roman"/>
          <w:color w:val="DC2F89"/>
          <w:sz w:val="29"/>
          <w:szCs w:val="29"/>
          <w:u w:val="single"/>
        </w:rPr>
        <w:t>Ultracolour</w:t>
      </w:r>
      <w:proofErr w:type="spellEnd"/>
      <w:r w:rsidRPr="00C17B24">
        <w:rPr>
          <w:rFonts w:ascii="GillSansRegular" w:eastAsia="Times New Roman" w:hAnsi="GillSansRegular" w:cs="Times New Roman"/>
          <w:color w:val="DC2F89"/>
          <w:sz w:val="29"/>
          <w:szCs w:val="29"/>
          <w:u w:val="single"/>
        </w:rPr>
        <w:t xml:space="preserve"> </w:t>
      </w:r>
      <w:proofErr w:type="gramStart"/>
      <w:r w:rsidRPr="00C17B24">
        <w:rPr>
          <w:rFonts w:ascii="GillSansRegular" w:eastAsia="Times New Roman" w:hAnsi="GillSansRegular" w:cs="Times New Roman"/>
          <w:color w:val="DC2F89"/>
          <w:sz w:val="29"/>
          <w:szCs w:val="29"/>
          <w:u w:val="single"/>
        </w:rPr>
        <w:t>Plus</w:t>
      </w:r>
      <w:proofErr w:type="gramEnd"/>
      <w:r w:rsidRPr="00C17B24">
        <w:rPr>
          <w:rFonts w:ascii="GillSansRegular" w:eastAsia="Times New Roman" w:hAnsi="GillSansRegular" w:cs="Times New Roman"/>
          <w:color w:val="DC2F89"/>
          <w:sz w:val="29"/>
          <w:szCs w:val="29"/>
          <w:u w:val="single"/>
        </w:rPr>
        <w:t xml:space="preserve"> 113 Tile Grout</w:t>
      </w:r>
      <w:r>
        <w:rPr>
          <w:rFonts w:ascii="GillSansRegular" w:eastAsia="Times New Roman" w:hAnsi="GillSansRegular" w:cs="Times New Roman"/>
          <w:color w:val="DC2F89"/>
          <w:sz w:val="29"/>
          <w:szCs w:val="29"/>
          <w:u w:val="single"/>
        </w:rPr>
        <w:fldChar w:fldCharType="end"/>
      </w:r>
      <w:r w:rsidRPr="00C17B24">
        <w:rPr>
          <w:rFonts w:ascii="GillSansRegular" w:eastAsia="Times New Roman" w:hAnsi="GillSansRegular" w:cs="Times New Roman"/>
          <w:color w:val="505150"/>
          <w:sz w:val="29"/>
          <w:szCs w:val="29"/>
        </w:rPr>
        <w:t>. </w:t>
      </w:r>
    </w:p>
    <w:p w14:paraId="788F7578" w14:textId="77777777" w:rsidR="003A24DA" w:rsidRPr="00C17B24" w:rsidRDefault="003A24DA" w:rsidP="003A24DA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329A8590" w14:textId="77777777" w:rsidR="003A24DA" w:rsidRPr="00AE7E75" w:rsidRDefault="003A24DA" w:rsidP="003A24DA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5F5F5F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5F5F5F"/>
          <w:spacing w:val="3"/>
          <w:sz w:val="33"/>
          <w:szCs w:val="33"/>
        </w:rPr>
        <w:t>Product Info</w:t>
      </w:r>
    </w:p>
    <w:p w14:paraId="6D02C0A6" w14:textId="77777777" w:rsidR="003A24DA" w:rsidRDefault="003A24DA" w:rsidP="003A24DA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14325</w:t>
      </w:r>
    </w:p>
    <w:p w14:paraId="1DA58A41" w14:textId="77777777" w:rsidR="003A24DA" w:rsidRDefault="003A24DA" w:rsidP="003A24DA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6.36</w:t>
      </w:r>
    </w:p>
    <w:p w14:paraId="72B5B375" w14:textId="77777777" w:rsidR="003A24DA" w:rsidRDefault="003A24DA" w:rsidP="003A24DA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3FB27329" w14:textId="77777777" w:rsidR="003A24DA" w:rsidRDefault="003A24DA" w:rsidP="003A24DA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450x450x9mm</w:t>
      </w:r>
    </w:p>
    <w:p w14:paraId="3BF8B5D9" w14:textId="77777777" w:rsidR="003A24DA" w:rsidRDefault="003A24DA" w:rsidP="003A24DA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3.23 KG</w:t>
      </w:r>
    </w:p>
    <w:p w14:paraId="4F652A63" w14:textId="77777777" w:rsidR="003A24DA" w:rsidRDefault="003A24DA" w:rsidP="003A24DA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7717E8A9" w14:textId="77777777" w:rsidR="003A24DA" w:rsidRDefault="003A24DA" w:rsidP="003A24DA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6B458D49" w14:textId="77777777" w:rsidR="003A24DA" w:rsidRDefault="003A24DA" w:rsidP="003A24DA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proofErr w:type="spellStart"/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proofErr w:type="spellEnd"/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Grey</w:t>
      </w:r>
    </w:p>
    <w:p w14:paraId="664A06F4" w14:textId="77777777" w:rsidR="003A24DA" w:rsidRDefault="003A24DA" w:rsidP="003A24DA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14:paraId="40F9ABF6" w14:textId="77777777" w:rsidR="003A24DA" w:rsidRDefault="003A24DA" w:rsidP="003A24DA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4546D6BB" w14:textId="77777777" w:rsidR="003A24DA" w:rsidRDefault="003A24DA" w:rsidP="003A24DA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49A8A005" w14:textId="77777777" w:rsidR="003A24DA" w:rsidRDefault="003A24DA" w:rsidP="003A24DA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650FC2B8" w14:textId="77777777" w:rsidR="003A24DA" w:rsidRDefault="003A24DA" w:rsidP="003A24DA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7</w:t>
      </w:r>
    </w:p>
    <w:p w14:paraId="0A3C803E" w14:textId="77777777" w:rsidR="00ED62D1" w:rsidRPr="003A24DA" w:rsidRDefault="00ED62D1" w:rsidP="003A24DA">
      <w:bookmarkStart w:id="0" w:name="_GoBack"/>
      <w:bookmarkEnd w:id="0"/>
    </w:p>
    <w:sectPr w:rsidR="00ED62D1" w:rsidRPr="003A24DA" w:rsidSect="007F20E8">
      <w:pgSz w:w="12240" w:h="15840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1E22"/>
    <w:multiLevelType w:val="multilevel"/>
    <w:tmpl w:val="7B8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605A6"/>
    <w:multiLevelType w:val="multilevel"/>
    <w:tmpl w:val="9FD6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E8"/>
    <w:rsid w:val="002A12F4"/>
    <w:rsid w:val="003A24DA"/>
    <w:rsid w:val="007F20E8"/>
    <w:rsid w:val="00E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5126"/>
  <w15:chartTrackingRefBased/>
  <w15:docId w15:val="{03D66BBF-12DC-4644-BCB0-943257F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4DA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0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0E8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7F20E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7F20E8"/>
  </w:style>
  <w:style w:type="character" w:customStyle="1" w:styleId="detail">
    <w:name w:val="detail"/>
    <w:basedOn w:val="DefaultParagraphFont"/>
    <w:rsid w:val="007F20E8"/>
  </w:style>
  <w:style w:type="character" w:styleId="Hyperlink">
    <w:name w:val="Hyperlink"/>
    <w:basedOn w:val="DefaultParagraphFont"/>
    <w:uiPriority w:val="99"/>
    <w:unhideWhenUsed/>
    <w:rsid w:val="002A1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Nguyen Lam Hoai Tam</cp:lastModifiedBy>
  <cp:revision>3</cp:revision>
  <dcterms:created xsi:type="dcterms:W3CDTF">2022-07-11T07:09:00Z</dcterms:created>
  <dcterms:modified xsi:type="dcterms:W3CDTF">2022-07-11T08:09:00Z</dcterms:modified>
</cp:coreProperties>
</file>