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FCE5" w14:textId="7A8D66AA" w:rsidR="0081042C" w:rsidRPr="00644049" w:rsidRDefault="009D313B">
      <w:pPr>
        <w:rPr>
          <w:color w:val="538135" w:themeColor="accent6" w:themeShade="BF"/>
        </w:rPr>
      </w:pPr>
      <w:r w:rsidRPr="00644049">
        <w:rPr>
          <w:b/>
          <w:bCs/>
          <w:noProof/>
          <w:color w:val="538135" w:themeColor="accent6" w:themeShade="BF"/>
          <w:sz w:val="30"/>
          <w:szCs w:val="30"/>
        </w:rPr>
        <w:pict w14:anchorId="451B6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93.1pt;margin-top:11.05pt;width:224.5pt;height:270.55pt;z-index:251659264;mso-position-horizontal-relative:text;mso-position-vertical-relative:text;mso-width-relative:page;mso-height-relative:page">
            <v:imagedata r:id="rId5" o:title="wall_floor_amb--medici-natural"/>
            <w10:wrap type="square"/>
          </v:shape>
        </w:pict>
      </w:r>
      <w:r w:rsidR="0081042C" w:rsidRPr="00644049">
        <w:rPr>
          <w:b/>
          <w:bCs/>
          <w:color w:val="538135" w:themeColor="accent6" w:themeShade="BF"/>
          <w:sz w:val="30"/>
          <w:szCs w:val="30"/>
        </w:rPr>
        <w:t xml:space="preserve">Medici Plus Natural Porcelain Paving Slabs: </w:t>
      </w:r>
    </w:p>
    <w:p w14:paraId="777ED05F" w14:textId="1CB52558" w:rsidR="00A03DF1" w:rsidRPr="00644049" w:rsidRDefault="00A03DF1" w:rsidP="00A03DF1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</w:pPr>
      <w:r w:rsidRPr="00644049"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  <w:t>Product Description</w:t>
      </w:r>
    </w:p>
    <w:p w14:paraId="1DEE9EA5" w14:textId="6B0D855A" w:rsidR="00A03DF1" w:rsidRPr="00A03DF1" w:rsidRDefault="00A03DF1" w:rsidP="00A03DF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Transform your garden into a relaxing and functional space with the simple addition of these Medici Plus Natural 60x60 Tiles. Made from 20mm porcelain, these tiles are durable, long-lasting and frost-proof, and they have a stone effect look, which is alive with delicate veining and fossilising. They offer a warm blend of natural beiges, creating a variety of tones.</w:t>
      </w:r>
      <w:r w:rsidR="00CF56BC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</w:t>
      </w: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20mm Paving Trims?</w:t>
      </w:r>
    </w:p>
    <w:p w14:paraId="6648E805" w14:textId="77777777" w:rsidR="00A03DF1" w:rsidRPr="00644049" w:rsidRDefault="00A03DF1" w:rsidP="00A03DF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38135" w:themeColor="accent6" w:themeShade="BF"/>
          <w:sz w:val="29"/>
          <w:szCs w:val="29"/>
        </w:rPr>
      </w:pPr>
      <w:r w:rsidRPr="00644049">
        <w:rPr>
          <w:rFonts w:ascii="GillSansRegular" w:eastAsia="Times New Roman" w:hAnsi="GillSansRegular" w:cs="Times New Roman"/>
          <w:b/>
          <w:bCs/>
          <w:color w:val="538135" w:themeColor="accent6" w:themeShade="BF"/>
          <w:sz w:val="29"/>
          <w:szCs w:val="29"/>
        </w:rPr>
        <w:t>What's special about these tiles?</w:t>
      </w:r>
    </w:p>
    <w:p w14:paraId="15F9FDFB" w14:textId="77777777" w:rsidR="00A03DF1" w:rsidRPr="00A03DF1" w:rsidRDefault="00A03DF1" w:rsidP="00A03DF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&gt; 20mm thick durable porcelain </w:t>
      </w:r>
    </w:p>
    <w:p w14:paraId="32914AD2" w14:textId="77777777" w:rsidR="00A03DF1" w:rsidRPr="00A03DF1" w:rsidRDefault="00A03DF1" w:rsidP="00A03DF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&gt; Realistic stone effect design </w:t>
      </w:r>
    </w:p>
    <w:p w14:paraId="0AF01C74" w14:textId="77777777" w:rsidR="00A03DF1" w:rsidRPr="00A03DF1" w:rsidRDefault="00A03DF1" w:rsidP="00A03DF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&gt; Long lasting and frostproof </w:t>
      </w:r>
    </w:p>
    <w:p w14:paraId="38805087" w14:textId="77777777" w:rsidR="00A03DF1" w:rsidRPr="00A03DF1" w:rsidRDefault="00A03DF1" w:rsidP="00A03DF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&gt; Perfect for creating a stylish patio space</w:t>
      </w:r>
    </w:p>
    <w:p w14:paraId="2D9E2256" w14:textId="00C1C30A" w:rsidR="00A03DF1" w:rsidRDefault="00A03DF1" w:rsidP="00A03DF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b/>
          <w:bCs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b/>
          <w:bCs/>
          <w:color w:val="505150"/>
          <w:sz w:val="29"/>
          <w:szCs w:val="29"/>
        </w:rPr>
        <w:t>Have you seen our selection of Norcross Rock-Tite products? They're perfect for fixing and completing outdoor projects!</w:t>
      </w:r>
    </w:p>
    <w:p w14:paraId="2463F521" w14:textId="77777777" w:rsidR="00CF56BC" w:rsidRPr="00A03DF1" w:rsidRDefault="00CF56BC" w:rsidP="00A03DF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289AA332" w14:textId="5A605CC1" w:rsidR="00CF56BC" w:rsidRPr="00644049" w:rsidRDefault="00CF56BC" w:rsidP="00CF56BC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</w:pPr>
      <w:r w:rsidRPr="00644049"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  <w:t>Product INFO</w:t>
      </w:r>
    </w:p>
    <w:p w14:paraId="7C8F88EB" w14:textId="41111683" w:rsidR="00A03DF1" w:rsidRPr="00A03DF1" w:rsidRDefault="00A03DF1" w:rsidP="00A03DF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Product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 xml:space="preserve"> ID44179</w:t>
      </w:r>
    </w:p>
    <w:p w14:paraId="2984A75E" w14:textId="47998292" w:rsidR="00A03DF1" w:rsidRPr="00A03DF1" w:rsidRDefault="00A03DF1" w:rsidP="00A03DF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2.8246592754749</w:t>
      </w:r>
    </w:p>
    <w:p w14:paraId="61158EB3" w14:textId="6732F2DA" w:rsidR="00A03DF1" w:rsidRPr="00A03DF1" w:rsidRDefault="00A03DF1" w:rsidP="00A03DF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131042CB" w14:textId="289B90E7" w:rsidR="00A03DF1" w:rsidRPr="00A03DF1" w:rsidRDefault="00A03DF1" w:rsidP="00A03DF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595x595x20mm</w:t>
      </w:r>
    </w:p>
    <w:p w14:paraId="71DF3072" w14:textId="7312C37C" w:rsidR="00A03DF1" w:rsidRPr="00A03DF1" w:rsidRDefault="00A03DF1" w:rsidP="00A03DF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13.75 KG</w:t>
      </w:r>
    </w:p>
    <w:p w14:paraId="1A52894A" w14:textId="31E25685" w:rsidR="00A03DF1" w:rsidRPr="00A03DF1" w:rsidRDefault="00A03DF1" w:rsidP="00A03DF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6B69A9BB" w14:textId="531E0A80" w:rsidR="00A03DF1" w:rsidRPr="00A03DF1" w:rsidRDefault="00A03DF1" w:rsidP="00A03DF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4FA16092" w14:textId="4285B6B4" w:rsidR="00A03DF1" w:rsidRPr="00A03DF1" w:rsidRDefault="00A03DF1" w:rsidP="00A03DF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Grey</w:t>
      </w:r>
    </w:p>
    <w:p w14:paraId="7D02A1C5" w14:textId="1EBEE7F1" w:rsidR="00A03DF1" w:rsidRPr="00A03DF1" w:rsidRDefault="00A03DF1" w:rsidP="00A03DF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Floors</w:t>
      </w:r>
    </w:p>
    <w:p w14:paraId="6904EF83" w14:textId="1CD4C625" w:rsidR="00A03DF1" w:rsidRPr="00A03DF1" w:rsidRDefault="00A03DF1" w:rsidP="00A03DF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Area Of Usage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External</w:t>
      </w:r>
    </w:p>
    <w:p w14:paraId="7D65529F" w14:textId="42BAFA32" w:rsidR="00A03DF1" w:rsidRPr="00A03DF1" w:rsidRDefault="00A03DF1" w:rsidP="00A03DF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331F9C64" w14:textId="1B08309D" w:rsidR="00A03DF1" w:rsidRPr="00A03DF1" w:rsidRDefault="00A03DF1" w:rsidP="00A03DF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5EBF8144" w14:textId="243DAB1D" w:rsidR="00A03DF1" w:rsidRPr="00A03DF1" w:rsidRDefault="00A03DF1" w:rsidP="00A03DF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73CEFED8" w14:textId="6CDA343A" w:rsidR="00A03DF1" w:rsidRPr="00A03DF1" w:rsidRDefault="00A03DF1" w:rsidP="00A03DF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R11 / 12 Degrees</w:t>
      </w:r>
    </w:p>
    <w:p w14:paraId="2E7EA4D8" w14:textId="0617799F" w:rsidR="00A03DF1" w:rsidRPr="00A03DF1" w:rsidRDefault="00A03DF1" w:rsidP="00A03DF1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6" w:tgtFrame="_blank" w:history="1">
        <w:r w:rsidRPr="00A03DF1">
          <w:rPr>
            <w:rFonts w:ascii="GillSansRegular" w:eastAsia="Times New Roman" w:hAnsi="GillSansRegular" w:cs="Times New Roman"/>
            <w:color w:val="DC2F89"/>
            <w:sz w:val="26"/>
            <w:szCs w:val="26"/>
            <w:u w:val="single"/>
          </w:rPr>
          <w:t>20mm Installation Guide </w:t>
        </w:r>
      </w:hyperlink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,</w:t>
      </w:r>
      <w:hyperlink r:id="rId7" w:tgtFrame="_blank" w:history="1">
        <w:r w:rsidRPr="00A03DF1">
          <w:rPr>
            <w:rFonts w:ascii="GillSansRegular" w:eastAsia="Times New Roman" w:hAnsi="GillSansRegular" w:cs="Times New Roman"/>
            <w:color w:val="DC2F89"/>
            <w:sz w:val="26"/>
            <w:szCs w:val="26"/>
            <w:u w:val="single"/>
          </w:rPr>
          <w:t> Cleaning and Protection Guide</w:t>
        </w:r>
      </w:hyperlink>
    </w:p>
    <w:p w14:paraId="73799C14" w14:textId="3A9EB3D7" w:rsidR="00A03DF1" w:rsidRPr="00A03DF1" w:rsidRDefault="00A03DF1" w:rsidP="00C2328E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  <w:t>20</w:t>
      </w:r>
    </w:p>
    <w:p w14:paraId="40DD679D" w14:textId="08DCD9AA" w:rsidR="00A03DF1" w:rsidRDefault="00A03DF1" w:rsidP="00A03DF1">
      <w:pPr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</w:p>
    <w:p w14:paraId="4013AF04" w14:textId="709CE92B" w:rsidR="0081042C" w:rsidRDefault="0081042C"/>
    <w:p w14:paraId="566C6026" w14:textId="1DA87A53" w:rsidR="0081042C" w:rsidRDefault="009D313B">
      <w:r w:rsidRPr="00644049">
        <w:rPr>
          <w:noProof/>
          <w:color w:val="808080" w:themeColor="background1" w:themeShade="80"/>
        </w:rPr>
        <w:lastRenderedPageBreak/>
        <w:pict w14:anchorId="3669329E">
          <v:shape id="_x0000_s1030" type="#_x0000_t75" style="position:absolute;margin-left:268.75pt;margin-top:3.8pt;width:248.65pt;height:248.65pt;z-index:251661312;mso-position-horizontal-relative:text;mso-position-vertical-relative:text;mso-width-relative:page;mso-height-relative:page">
            <v:imagedata r:id="rId8" o:title="planate-outside-rt-sent-1000_2_1"/>
            <w10:wrap type="square"/>
          </v:shape>
        </w:pict>
      </w:r>
      <w:r w:rsidR="0081042C" w:rsidRPr="00644049">
        <w:rPr>
          <w:b/>
          <w:bCs/>
          <w:color w:val="808080" w:themeColor="background1" w:themeShade="80"/>
          <w:sz w:val="30"/>
          <w:szCs w:val="30"/>
        </w:rPr>
        <w:t>Mist Chalk Concrete Effect Porcelain Paving Slabs</w:t>
      </w:r>
      <w:r w:rsidR="0081042C" w:rsidRPr="00A03DF1">
        <w:rPr>
          <w:b/>
          <w:bCs/>
          <w:sz w:val="30"/>
          <w:szCs w:val="30"/>
        </w:rPr>
        <w:t xml:space="preserve">: </w:t>
      </w:r>
    </w:p>
    <w:p w14:paraId="3D8E9585" w14:textId="6A241D79" w:rsidR="00A03DF1" w:rsidRPr="00644049" w:rsidRDefault="00A03DF1" w:rsidP="00A03DF1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808080" w:themeColor="background1" w:themeShade="80"/>
          <w:spacing w:val="3"/>
          <w:sz w:val="33"/>
          <w:szCs w:val="33"/>
        </w:rPr>
      </w:pPr>
      <w:r w:rsidRPr="00644049">
        <w:rPr>
          <w:rFonts w:ascii="GillSansRegular" w:hAnsi="GillSansRegular"/>
          <w:b/>
          <w:bCs/>
          <w:color w:val="808080" w:themeColor="background1" w:themeShade="80"/>
          <w:spacing w:val="3"/>
          <w:sz w:val="33"/>
          <w:szCs w:val="33"/>
        </w:rPr>
        <w:t>Product Description</w:t>
      </w:r>
    </w:p>
    <w:p w14:paraId="220AD1A1" w14:textId="77777777" w:rsidR="00A03DF1" w:rsidRPr="00A03DF1" w:rsidRDefault="00A03DF1" w:rsidP="00A03DF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Create a contemporary space in your garden with our Mist Chalk Concrete Effect Porcelain Paving Slabs. Perfect for emulating a natural look, these concrete effect slabs are designed in a pale white hue with a matt, textured surface. Perfectly suited to the Industrial trend, these stunning slabs can be paired with their interior counterpart for a seamless indoor/outdoor look!</w:t>
      </w:r>
    </w:p>
    <w:p w14:paraId="1418DDD0" w14:textId="77777777" w:rsidR="00A03DF1" w:rsidRPr="00644049" w:rsidRDefault="00A03DF1" w:rsidP="00A03DF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808080" w:themeColor="background1" w:themeShade="80"/>
          <w:sz w:val="29"/>
          <w:szCs w:val="29"/>
        </w:rPr>
      </w:pPr>
      <w:r w:rsidRPr="00644049">
        <w:rPr>
          <w:rFonts w:ascii="GillSansRegular" w:eastAsia="Times New Roman" w:hAnsi="GillSansRegular" w:cs="Times New Roman"/>
          <w:b/>
          <w:bCs/>
          <w:color w:val="808080" w:themeColor="background1" w:themeShade="80"/>
          <w:sz w:val="29"/>
          <w:szCs w:val="29"/>
        </w:rPr>
        <w:t>What’s special about these tiles?</w:t>
      </w:r>
    </w:p>
    <w:p w14:paraId="1902439D" w14:textId="77777777" w:rsidR="00A03DF1" w:rsidRPr="00A03DF1" w:rsidRDefault="00A03DF1" w:rsidP="00A03DF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&gt; Stylish concrete effect design </w:t>
      </w:r>
    </w:p>
    <w:p w14:paraId="06E8A9B7" w14:textId="77777777" w:rsidR="00A03DF1" w:rsidRPr="00A03DF1" w:rsidRDefault="00A03DF1" w:rsidP="00A03DF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&gt; 20mm thick durable porcelain </w:t>
      </w:r>
    </w:p>
    <w:p w14:paraId="26C3967E" w14:textId="77777777" w:rsidR="00A03DF1" w:rsidRPr="00A03DF1" w:rsidRDefault="00A03DF1" w:rsidP="00A03DF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&gt; Perfect for an industrial look</w:t>
      </w:r>
    </w:p>
    <w:p w14:paraId="38711E6A" w14:textId="77777777" w:rsidR="00A03DF1" w:rsidRPr="00A03DF1" w:rsidRDefault="00A03DF1" w:rsidP="00A03DF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&gt; Naturalistic matt, anti-slip finish </w:t>
      </w:r>
    </w:p>
    <w:p w14:paraId="66A89CA6" w14:textId="068B8F37" w:rsidR="00A03DF1" w:rsidRDefault="00A03DF1" w:rsidP="00A03DF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&gt; Frostproof and long-lasting</w:t>
      </w:r>
    </w:p>
    <w:p w14:paraId="3301E5CE" w14:textId="77777777" w:rsidR="00A03DF1" w:rsidRPr="00A03DF1" w:rsidRDefault="00A03DF1" w:rsidP="00A03DF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341D148A" w14:textId="77777777" w:rsidR="007641E3" w:rsidRPr="00644049" w:rsidRDefault="007641E3" w:rsidP="007641E3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808080" w:themeColor="background1" w:themeShade="80"/>
          <w:spacing w:val="3"/>
          <w:sz w:val="33"/>
          <w:szCs w:val="33"/>
        </w:rPr>
      </w:pPr>
      <w:r w:rsidRPr="00644049">
        <w:rPr>
          <w:rFonts w:ascii="GillSansRegular" w:hAnsi="GillSansRegular"/>
          <w:b/>
          <w:bCs/>
          <w:color w:val="808080" w:themeColor="background1" w:themeShade="80"/>
          <w:spacing w:val="3"/>
          <w:sz w:val="33"/>
          <w:szCs w:val="33"/>
        </w:rPr>
        <w:t>Product INFO</w:t>
      </w:r>
    </w:p>
    <w:p w14:paraId="437C9E16" w14:textId="17A406E0" w:rsidR="00A03DF1" w:rsidRPr="00A03DF1" w:rsidRDefault="00A03DF1" w:rsidP="00A03DF1">
      <w:pPr>
        <w:numPr>
          <w:ilvl w:val="0"/>
          <w:numId w:val="2"/>
        </w:numPr>
        <w:tabs>
          <w:tab w:val="left" w:pos="639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801504</w:t>
      </w:r>
    </w:p>
    <w:p w14:paraId="1EC97EB9" w14:textId="0AA87A59" w:rsidR="00A03DF1" w:rsidRPr="00A03DF1" w:rsidRDefault="00A03DF1" w:rsidP="00A03DF1">
      <w:pPr>
        <w:numPr>
          <w:ilvl w:val="0"/>
          <w:numId w:val="2"/>
        </w:numPr>
        <w:tabs>
          <w:tab w:val="left" w:pos="639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2.8437447568456</w:t>
      </w:r>
    </w:p>
    <w:p w14:paraId="330F32AF" w14:textId="7C6A59EE" w:rsidR="00A03DF1" w:rsidRPr="00A03DF1" w:rsidRDefault="00A03DF1" w:rsidP="00A03DF1">
      <w:pPr>
        <w:numPr>
          <w:ilvl w:val="0"/>
          <w:numId w:val="2"/>
        </w:numPr>
        <w:tabs>
          <w:tab w:val="left" w:pos="639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6918353E" w14:textId="1709091B" w:rsidR="00A03DF1" w:rsidRPr="00A03DF1" w:rsidRDefault="00A03DF1" w:rsidP="00A03DF1">
      <w:pPr>
        <w:numPr>
          <w:ilvl w:val="0"/>
          <w:numId w:val="2"/>
        </w:numPr>
        <w:tabs>
          <w:tab w:val="left" w:pos="639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593x593x20mm</w:t>
      </w:r>
    </w:p>
    <w:p w14:paraId="60BF8B46" w14:textId="50AF1E35" w:rsidR="00A03DF1" w:rsidRPr="00A03DF1" w:rsidRDefault="00A03DF1" w:rsidP="00A03DF1">
      <w:pPr>
        <w:numPr>
          <w:ilvl w:val="0"/>
          <w:numId w:val="2"/>
        </w:numPr>
        <w:tabs>
          <w:tab w:val="left" w:pos="639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15.50 KG</w:t>
      </w:r>
    </w:p>
    <w:p w14:paraId="2F4EF105" w14:textId="6926C971" w:rsidR="00A03DF1" w:rsidRPr="00A03DF1" w:rsidRDefault="00A03DF1" w:rsidP="00A03DF1">
      <w:pPr>
        <w:numPr>
          <w:ilvl w:val="0"/>
          <w:numId w:val="2"/>
        </w:numPr>
        <w:tabs>
          <w:tab w:val="left" w:pos="639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02811893" w14:textId="100AED5D" w:rsidR="00A03DF1" w:rsidRPr="00A03DF1" w:rsidRDefault="00A03DF1" w:rsidP="00A03DF1">
      <w:pPr>
        <w:numPr>
          <w:ilvl w:val="0"/>
          <w:numId w:val="2"/>
        </w:numPr>
        <w:tabs>
          <w:tab w:val="left" w:pos="639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2D986505" w14:textId="0E40BF30" w:rsidR="00A03DF1" w:rsidRPr="00A03DF1" w:rsidRDefault="00A03DF1" w:rsidP="00A03DF1">
      <w:pPr>
        <w:numPr>
          <w:ilvl w:val="0"/>
          <w:numId w:val="2"/>
        </w:numPr>
        <w:tabs>
          <w:tab w:val="left" w:pos="639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Grey</w:t>
      </w:r>
    </w:p>
    <w:p w14:paraId="4A682B56" w14:textId="64F342F7" w:rsidR="00A03DF1" w:rsidRPr="00A03DF1" w:rsidRDefault="00A03DF1" w:rsidP="00A03DF1">
      <w:pPr>
        <w:numPr>
          <w:ilvl w:val="0"/>
          <w:numId w:val="2"/>
        </w:numPr>
        <w:tabs>
          <w:tab w:val="left" w:pos="639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19536DC4" w14:textId="635CF637" w:rsidR="00A03DF1" w:rsidRPr="00A03DF1" w:rsidRDefault="00A03DF1" w:rsidP="00A03DF1">
      <w:pPr>
        <w:numPr>
          <w:ilvl w:val="0"/>
          <w:numId w:val="2"/>
        </w:numPr>
        <w:tabs>
          <w:tab w:val="left" w:pos="639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Area Of Usage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External</w:t>
      </w:r>
    </w:p>
    <w:p w14:paraId="30A6C4C8" w14:textId="685E5CA9" w:rsidR="00A03DF1" w:rsidRPr="00A03DF1" w:rsidRDefault="00A03DF1" w:rsidP="00A03DF1">
      <w:pPr>
        <w:numPr>
          <w:ilvl w:val="0"/>
          <w:numId w:val="2"/>
        </w:numPr>
        <w:tabs>
          <w:tab w:val="left" w:pos="639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08D7F890" w14:textId="434DC5CA" w:rsidR="00A03DF1" w:rsidRPr="00A03DF1" w:rsidRDefault="00A03DF1" w:rsidP="00A03DF1">
      <w:pPr>
        <w:numPr>
          <w:ilvl w:val="0"/>
          <w:numId w:val="2"/>
        </w:numPr>
        <w:tabs>
          <w:tab w:val="left" w:pos="639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60675FDD" w14:textId="19A9A463" w:rsidR="00A03DF1" w:rsidRPr="00A03DF1" w:rsidRDefault="00A03DF1" w:rsidP="00A03DF1">
      <w:pPr>
        <w:numPr>
          <w:ilvl w:val="0"/>
          <w:numId w:val="2"/>
        </w:numPr>
        <w:tabs>
          <w:tab w:val="left" w:pos="639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78D579EC" w14:textId="51EF1C2C" w:rsidR="00A03DF1" w:rsidRPr="00A03DF1" w:rsidRDefault="00A03DF1" w:rsidP="00A03DF1">
      <w:pPr>
        <w:numPr>
          <w:ilvl w:val="0"/>
          <w:numId w:val="2"/>
        </w:numPr>
        <w:tabs>
          <w:tab w:val="left" w:pos="639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R10 / 19-27 Degrees</w:t>
      </w:r>
    </w:p>
    <w:p w14:paraId="30B34E5E" w14:textId="5D189B93" w:rsidR="00A03DF1" w:rsidRPr="00A03DF1" w:rsidRDefault="00A03DF1" w:rsidP="00A03DF1">
      <w:pPr>
        <w:numPr>
          <w:ilvl w:val="0"/>
          <w:numId w:val="2"/>
        </w:numPr>
        <w:tabs>
          <w:tab w:val="left" w:pos="639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9" w:tgtFrame="_blank" w:history="1">
        <w:r w:rsidRPr="00A03DF1">
          <w:rPr>
            <w:rFonts w:ascii="GillSansRegular" w:eastAsia="Times New Roman" w:hAnsi="GillSansRegular" w:cs="Times New Roman"/>
            <w:color w:val="DC2F89"/>
            <w:sz w:val="26"/>
            <w:szCs w:val="26"/>
            <w:u w:val="single"/>
          </w:rPr>
          <w:t>20mm Installation Guide </w:t>
        </w:r>
      </w:hyperlink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,</w:t>
      </w:r>
      <w:hyperlink r:id="rId10" w:tgtFrame="_blank" w:history="1">
        <w:r w:rsidRPr="00A03DF1">
          <w:rPr>
            <w:rFonts w:ascii="GillSansRegular" w:eastAsia="Times New Roman" w:hAnsi="GillSansRegular" w:cs="Times New Roman"/>
            <w:color w:val="DC2F89"/>
            <w:sz w:val="26"/>
            <w:szCs w:val="26"/>
            <w:u w:val="single"/>
          </w:rPr>
          <w:t> Cleaning and Protection Guide</w:t>
        </w:r>
      </w:hyperlink>
    </w:p>
    <w:p w14:paraId="69D23AE5" w14:textId="14153D35" w:rsidR="00A03DF1" w:rsidRPr="00A03DF1" w:rsidRDefault="00A03DF1" w:rsidP="00A03DF1">
      <w:pPr>
        <w:numPr>
          <w:ilvl w:val="0"/>
          <w:numId w:val="2"/>
        </w:numPr>
        <w:tabs>
          <w:tab w:val="left" w:pos="639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03DF1">
        <w:rPr>
          <w:rFonts w:ascii="GillSansRegular" w:eastAsia="Times New Roman" w:hAnsi="GillSansRegular" w:cs="Times New Roman"/>
          <w:color w:val="565756"/>
          <w:sz w:val="26"/>
          <w:szCs w:val="26"/>
        </w:rPr>
        <w:t>20</w:t>
      </w:r>
    </w:p>
    <w:p w14:paraId="16B1857F" w14:textId="6D8E8BD5" w:rsidR="0081042C" w:rsidRDefault="0081042C"/>
    <w:p w14:paraId="5201EDD5" w14:textId="77777777" w:rsidR="00DD2F35" w:rsidRDefault="00DD2F35">
      <w:pPr>
        <w:rPr>
          <w:b/>
          <w:bCs/>
          <w:sz w:val="30"/>
          <w:szCs w:val="30"/>
        </w:rPr>
      </w:pPr>
    </w:p>
    <w:p w14:paraId="335B1DFF" w14:textId="50A12B2B" w:rsidR="0081042C" w:rsidRPr="00644049" w:rsidRDefault="009D313B">
      <w:pPr>
        <w:rPr>
          <w:b/>
          <w:bCs/>
          <w:color w:val="C45911" w:themeColor="accent2" w:themeShade="BF"/>
          <w:sz w:val="30"/>
          <w:szCs w:val="30"/>
        </w:rPr>
      </w:pPr>
      <w:r w:rsidRPr="00644049">
        <w:rPr>
          <w:b/>
          <w:bCs/>
          <w:noProof/>
          <w:color w:val="C45911" w:themeColor="accent2" w:themeShade="BF"/>
          <w:sz w:val="30"/>
          <w:szCs w:val="30"/>
        </w:rPr>
        <w:pict w14:anchorId="28754420">
          <v:shape id="_x0000_s1031" type="#_x0000_t75" style="position:absolute;margin-left:286.35pt;margin-top:5.5pt;width:233.8pt;height:240.3pt;z-index:251663360;mso-position-horizontal-relative:text;mso-position-vertical-relative:text;mso-width-relative:page;mso-height-relative:page">
            <v:imagedata r:id="rId11" o:title="vesuvius-charcoal-split-face-1000-1"/>
            <w10:wrap type="square"/>
          </v:shape>
        </w:pict>
      </w:r>
      <w:r w:rsidR="0081042C" w:rsidRPr="00644049">
        <w:rPr>
          <w:b/>
          <w:bCs/>
          <w:color w:val="C45911" w:themeColor="accent2" w:themeShade="BF"/>
          <w:sz w:val="30"/>
          <w:szCs w:val="30"/>
        </w:rPr>
        <w:t xml:space="preserve">Vesuvius Charcoal Split Face Effect Tiles: </w:t>
      </w:r>
    </w:p>
    <w:p w14:paraId="479831B4" w14:textId="77777777" w:rsidR="00B40FD6" w:rsidRPr="00644049" w:rsidRDefault="00B40FD6" w:rsidP="00B40FD6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644049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Description</w:t>
      </w:r>
    </w:p>
    <w:p w14:paraId="26861400" w14:textId="77777777" w:rsidR="00A03DF1" w:rsidRPr="00A03DF1" w:rsidRDefault="00A03DF1" w:rsidP="00A03DF1">
      <w:pPr>
        <w:shd w:val="clear" w:color="auto" w:fill="F9F9F9"/>
        <w:spacing w:before="75" w:after="290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Create a contemporary wall display in your home with these Charcoal Tiles. Part of our </w:t>
      </w:r>
      <w:hyperlink r:id="rId12" w:history="1">
        <w:r w:rsidRPr="00D07938">
          <w:rPr>
            <w:rFonts w:ascii="GillSansRegular" w:eastAsia="Times New Roman" w:hAnsi="GillSansRegular" w:cs="Times New Roman"/>
            <w:b/>
            <w:bCs/>
            <w:color w:val="C45911" w:themeColor="accent2" w:themeShade="BF"/>
            <w:sz w:val="29"/>
            <w:szCs w:val="29"/>
            <w:u w:val="single"/>
          </w:rPr>
          <w:t>Vesuvius Split Face Effect Tiles</w:t>
        </w:r>
      </w:hyperlink>
      <w:r w:rsidRPr="00644049">
        <w:rPr>
          <w:rFonts w:ascii="GillSansRegular" w:eastAsia="Times New Roman" w:hAnsi="GillSansRegular" w:cs="Times New Roman"/>
          <w:color w:val="C45911" w:themeColor="accent2" w:themeShade="BF"/>
          <w:sz w:val="29"/>
          <w:szCs w:val="29"/>
        </w:rPr>
        <w:t> </w:t>
      </w: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range, it has a multi-levelled slate-effect surface. Unlike our natural slate Splitface Mosaic Tiles, it's suitable for external applications; as well as shower areas and wet rooms.</w:t>
      </w:r>
    </w:p>
    <w:p w14:paraId="00B9FC20" w14:textId="77777777" w:rsidR="00A03DF1" w:rsidRPr="00644049" w:rsidRDefault="00A03DF1" w:rsidP="00A03DF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C45911" w:themeColor="accent2" w:themeShade="BF"/>
          <w:sz w:val="29"/>
          <w:szCs w:val="29"/>
        </w:rPr>
      </w:pPr>
      <w:r w:rsidRPr="00644049">
        <w:rPr>
          <w:rFonts w:ascii="GillSansRegular" w:eastAsia="Times New Roman" w:hAnsi="GillSansRegular" w:cs="Times New Roman"/>
          <w:b/>
          <w:bCs/>
          <w:color w:val="C45911" w:themeColor="accent2" w:themeShade="BF"/>
          <w:sz w:val="29"/>
          <w:szCs w:val="29"/>
        </w:rPr>
        <w:t>What's special about these tiles?</w:t>
      </w:r>
    </w:p>
    <w:p w14:paraId="7A0A0CF9" w14:textId="3185609B" w:rsidR="00A03DF1" w:rsidRDefault="00A03DF1" w:rsidP="00A03DF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&gt; Realistic slate effect design</w:t>
      </w: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Characterful textured surface</w:t>
      </w: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Perfect for use inside and outside the home</w:t>
      </w:r>
    </w:p>
    <w:p w14:paraId="64D7D5A6" w14:textId="77777777" w:rsidR="00A03DF1" w:rsidRPr="00A03DF1" w:rsidRDefault="00A03DF1" w:rsidP="00A03DF1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6D8CF514" w14:textId="77777777" w:rsidR="00A03DF1" w:rsidRPr="00644049" w:rsidRDefault="00A03DF1" w:rsidP="00A03DF1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644049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Info</w:t>
      </w:r>
    </w:p>
    <w:p w14:paraId="53A304D0" w14:textId="62E83E92" w:rsidR="00A03DF1" w:rsidRDefault="00A03DF1" w:rsidP="007E1749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12321</w:t>
      </w:r>
    </w:p>
    <w:p w14:paraId="2FFC85D7" w14:textId="078AB4EA" w:rsidR="00A03DF1" w:rsidRDefault="00A03DF1" w:rsidP="007E1749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5.5555555555556</w:t>
      </w:r>
    </w:p>
    <w:p w14:paraId="05A760A0" w14:textId="6F4B3BE3" w:rsidR="00A03DF1" w:rsidRDefault="00A03DF1" w:rsidP="007E1749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01329399" w14:textId="34456D39" w:rsidR="00A03DF1" w:rsidRDefault="00A03DF1" w:rsidP="007E1749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600x300x10mm</w:t>
      </w:r>
    </w:p>
    <w:p w14:paraId="0C551446" w14:textId="667C03FD" w:rsidR="00A03DF1" w:rsidRDefault="00A03DF1" w:rsidP="007E1749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3.67 KG</w:t>
      </w:r>
    </w:p>
    <w:p w14:paraId="36F7840B" w14:textId="3EB1EA69" w:rsidR="00A03DF1" w:rsidRDefault="00A03DF1" w:rsidP="007E1749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14:paraId="50916B54" w14:textId="4A7A8E64" w:rsidR="00A03DF1" w:rsidRDefault="00A03DF1" w:rsidP="007E1749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14:paraId="75CF690D" w14:textId="5AB580C5" w:rsidR="00A03DF1" w:rsidRDefault="00A03DF1" w:rsidP="007E1749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Colour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Grey</w:t>
      </w:r>
    </w:p>
    <w:p w14:paraId="30FE1B5F" w14:textId="0019FBBC" w:rsidR="00A03DF1" w:rsidRDefault="00A03DF1" w:rsidP="007E1749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Walls</w:t>
      </w:r>
    </w:p>
    <w:p w14:paraId="1F6CEAE6" w14:textId="7FDAF990" w:rsidR="00A03DF1" w:rsidRDefault="00A03DF1" w:rsidP="007E1749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Area Of Usage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External</w:t>
      </w:r>
    </w:p>
    <w:p w14:paraId="307C35CC" w14:textId="0EA51835" w:rsidR="00A03DF1" w:rsidRDefault="00A03DF1" w:rsidP="007E1749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</w:t>
      </w:r>
    </w:p>
    <w:p w14:paraId="2828AE73" w14:textId="6E9E52FD" w:rsidR="00A03DF1" w:rsidRDefault="00A03DF1" w:rsidP="007E1749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3BB9355D" w14:textId="4AE2946B" w:rsidR="00A03DF1" w:rsidRDefault="00A03DF1" w:rsidP="007E1749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4B41047B" w14:textId="7164A4E9" w:rsidR="00A03DF1" w:rsidRDefault="00A03DF1" w:rsidP="007E1749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 w:rsidR="007E1749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10</w:t>
      </w:r>
    </w:p>
    <w:p w14:paraId="4A9453C7" w14:textId="71A5F2FF" w:rsidR="0081042C" w:rsidRDefault="0081042C"/>
    <w:p w14:paraId="0668177A" w14:textId="62595A17" w:rsidR="00572165" w:rsidRDefault="00572165"/>
    <w:p w14:paraId="18E21C18" w14:textId="355C823C" w:rsidR="00572165" w:rsidRDefault="00572165"/>
    <w:p w14:paraId="38FD1682" w14:textId="6055437B" w:rsidR="00572165" w:rsidRDefault="00572165"/>
    <w:p w14:paraId="420A9FBF" w14:textId="2C9F48F7" w:rsidR="00572165" w:rsidRDefault="00572165"/>
    <w:p w14:paraId="75BEF8C1" w14:textId="3A59F9D4" w:rsidR="00572165" w:rsidRDefault="00572165"/>
    <w:p w14:paraId="489C26AF" w14:textId="5E44A4A3" w:rsidR="00572165" w:rsidRPr="00D430A6" w:rsidRDefault="00572165">
      <w:pPr>
        <w:rPr>
          <w:b/>
          <w:bCs/>
          <w:color w:val="538135" w:themeColor="accent6" w:themeShade="BF"/>
          <w:sz w:val="30"/>
          <w:szCs w:val="30"/>
        </w:rPr>
      </w:pPr>
      <w:r w:rsidRPr="00D430A6">
        <w:rPr>
          <w:b/>
          <w:bCs/>
          <w:color w:val="538135" w:themeColor="accent6" w:themeShade="BF"/>
          <w:sz w:val="30"/>
          <w:szCs w:val="30"/>
        </w:rPr>
        <w:lastRenderedPageBreak/>
        <w:t xml:space="preserve">Sherwood Natural Wood Effect Porcelain Paving Slabs: </w:t>
      </w:r>
      <w:r w:rsidRPr="00D430A6">
        <w:rPr>
          <w:b/>
          <w:bCs/>
          <w:noProof/>
          <w:color w:val="538135" w:themeColor="accent6" w:themeShade="BF"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10AABE6C" wp14:editId="56B0EAE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048000" cy="3048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BF540F" w14:textId="77777777" w:rsidR="00644049" w:rsidRPr="00D430A6" w:rsidRDefault="00644049" w:rsidP="00644049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</w:pPr>
      <w:r w:rsidRPr="00D430A6"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  <w:t>Product Description</w:t>
      </w:r>
    </w:p>
    <w:p w14:paraId="41BFDFCB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Have a look at our Sherwood Natural Wood Effect Tiles. Made from porcelain with a matt finished and a realistic wood grain finish, these tiles are perfect for outdoor use as they are 20mm thick. Our first range of external 20mm porcelain; perfect for a low maintenance decking area in your garden. Abundant with the natural knots and grain of real wood flooring available in 3 great shades, be it more contemporary greys or natural oaky wood, our Sherwood collection harmoniously works with all things outdoors.</w:t>
      </w:r>
    </w:p>
    <w:p w14:paraId="0C010F96" w14:textId="1589D086" w:rsidR="00D40B9F" w:rsidRPr="00D40B9F" w:rsidRDefault="00D40B9F" w:rsidP="00644049">
      <w:pPr>
        <w:shd w:val="clear" w:color="auto" w:fill="F9F9F9"/>
        <w:spacing w:before="75" w:after="290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Have you tried our </w:t>
      </w:r>
      <w:hyperlink r:id="rId14" w:history="1">
        <w:r w:rsidRPr="00D40B9F">
          <w:rPr>
            <w:rFonts w:ascii="GillSansRegular" w:eastAsia="Times New Roman" w:hAnsi="GillSansRegular" w:cs="Times New Roman"/>
            <w:color w:val="538135" w:themeColor="accent6" w:themeShade="BF"/>
            <w:sz w:val="29"/>
            <w:szCs w:val="29"/>
            <w:u w:val="single"/>
          </w:rPr>
          <w:t>20mm Paving Slab Trims</w:t>
        </w:r>
      </w:hyperlink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?</w:t>
      </w:r>
      <w:r w:rsidR="00644049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</w:t>
      </w:r>
      <w:r w:rsidRPr="00D40B9F">
        <w:rPr>
          <w:rFonts w:ascii="GillSansRegular" w:eastAsia="Times New Roman" w:hAnsi="GillSansRegular" w:cs="Times New Roman"/>
          <w:b/>
          <w:bCs/>
          <w:color w:val="505150"/>
          <w:sz w:val="29"/>
          <w:szCs w:val="29"/>
        </w:rPr>
        <w:t>What's special about these tiles?</w:t>
      </w:r>
    </w:p>
    <w:p w14:paraId="1FBF97FB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Gorgeous natural wood colour</w:t>
      </w:r>
    </w:p>
    <w:p w14:paraId="14362B4A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Seamless appearance with wooden inspiration to create a natural space</w:t>
      </w:r>
    </w:p>
    <w:p w14:paraId="7D2764B6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R11 anti-slip</w:t>
      </w:r>
    </w:p>
    <w:p w14:paraId="6B4F881C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Durable porcelain, suitable for outside</w:t>
      </w:r>
    </w:p>
    <w:p w14:paraId="6C9ABDE6" w14:textId="0259B855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  <w:r w:rsidRPr="00D40B9F">
        <w:rPr>
          <w:rFonts w:ascii="GillSansRegular" w:eastAsia="Times New Roman" w:hAnsi="GillSansRegular" w:cs="Times New Roman"/>
          <w:b/>
          <w:bCs/>
          <w:color w:val="505150"/>
          <w:sz w:val="29"/>
          <w:szCs w:val="29"/>
        </w:rPr>
        <w:t>Have you seen our selection of Norcross Rock-Tite products? They're perfect for fixing and completing outdoor projects!</w:t>
      </w:r>
    </w:p>
    <w:p w14:paraId="6DDA1537" w14:textId="77777777" w:rsidR="00644049" w:rsidRPr="00D430A6" w:rsidRDefault="00644049" w:rsidP="00644049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</w:pPr>
      <w:r w:rsidRPr="00D430A6">
        <w:rPr>
          <w:rFonts w:ascii="GillSansRegular" w:hAnsi="GillSansRegular"/>
          <w:b/>
          <w:bCs/>
          <w:color w:val="538135" w:themeColor="accent6" w:themeShade="BF"/>
          <w:spacing w:val="3"/>
          <w:sz w:val="33"/>
          <w:szCs w:val="33"/>
        </w:rPr>
        <w:t>Product INFO</w:t>
      </w:r>
    </w:p>
    <w:p w14:paraId="0ED8C58E" w14:textId="17012C92" w:rsidR="00D40B9F" w:rsidRPr="00D40B9F" w:rsidRDefault="00D40B9F" w:rsidP="00F74471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44426</w:t>
      </w:r>
    </w:p>
    <w:p w14:paraId="2D1F83D2" w14:textId="5E3779C6" w:rsidR="00D40B9F" w:rsidRPr="00D40B9F" w:rsidRDefault="00D40B9F" w:rsidP="00F74471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2.8366782497695</w:t>
      </w:r>
    </w:p>
    <w:p w14:paraId="2D10E1B6" w14:textId="7FA21933" w:rsidR="00D40B9F" w:rsidRPr="00D40B9F" w:rsidRDefault="00D40B9F" w:rsidP="00F74471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7BAFD576" w14:textId="09D262AB" w:rsidR="00D40B9F" w:rsidRPr="00D40B9F" w:rsidRDefault="00D40B9F" w:rsidP="00F74471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295x1195x20mm</w:t>
      </w:r>
    </w:p>
    <w:p w14:paraId="239D019C" w14:textId="51661BAC" w:rsidR="00D40B9F" w:rsidRPr="00D40B9F" w:rsidRDefault="00D40B9F" w:rsidP="00F74471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15.60 KG</w:t>
      </w:r>
    </w:p>
    <w:p w14:paraId="59538D52" w14:textId="2568A467" w:rsidR="00D40B9F" w:rsidRPr="00D40B9F" w:rsidRDefault="00D40B9F" w:rsidP="00F74471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75615FD9" w14:textId="43E929F6" w:rsidR="00D40B9F" w:rsidRPr="00D40B9F" w:rsidRDefault="00D40B9F" w:rsidP="00F74471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33A6F89A" w14:textId="1FAD09FA" w:rsidR="00D40B9F" w:rsidRPr="00D40B9F" w:rsidRDefault="00D40B9F" w:rsidP="00F74471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Beige/Ivory</w:t>
      </w:r>
    </w:p>
    <w:p w14:paraId="279BEDA9" w14:textId="6BDAB572" w:rsidR="00D40B9F" w:rsidRPr="00D40B9F" w:rsidRDefault="00D40B9F" w:rsidP="00F74471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Floors</w:t>
      </w:r>
    </w:p>
    <w:p w14:paraId="23F92B56" w14:textId="1C8968BC" w:rsidR="00D40B9F" w:rsidRPr="00D40B9F" w:rsidRDefault="00D40B9F" w:rsidP="00F74471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Area Of Usage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External</w:t>
      </w:r>
    </w:p>
    <w:p w14:paraId="29004BE6" w14:textId="059A1959" w:rsidR="00D40B9F" w:rsidRPr="00D40B9F" w:rsidRDefault="00D40B9F" w:rsidP="00F74471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0B6C7F3D" w14:textId="7B46CE6B" w:rsidR="00D40B9F" w:rsidRPr="00D40B9F" w:rsidRDefault="00D40B9F" w:rsidP="00F74471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5C5A01FA" w14:textId="210DEC86" w:rsidR="00D40B9F" w:rsidRPr="00D40B9F" w:rsidRDefault="00D40B9F" w:rsidP="00F74471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R11 / 35 Degrees</w:t>
      </w:r>
    </w:p>
    <w:p w14:paraId="040AC437" w14:textId="22C1A51C" w:rsidR="00D40B9F" w:rsidRPr="00D40B9F" w:rsidRDefault="00D40B9F" w:rsidP="00F74471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15" w:tgtFrame="_blank" w:history="1">
        <w:r w:rsidRPr="00D40B9F">
          <w:rPr>
            <w:rFonts w:ascii="GillSansRegular" w:eastAsia="Times New Roman" w:hAnsi="GillSansRegular" w:cs="Times New Roman"/>
            <w:color w:val="538135" w:themeColor="accent6" w:themeShade="BF"/>
            <w:sz w:val="26"/>
            <w:szCs w:val="26"/>
            <w:u w:val="single"/>
          </w:rPr>
          <w:t>20mm Installation Guide </w:t>
        </w:r>
      </w:hyperlink>
      <w:r w:rsidRPr="00D40B9F">
        <w:rPr>
          <w:rFonts w:ascii="GillSansRegular" w:eastAsia="Times New Roman" w:hAnsi="GillSansRegular" w:cs="Times New Roman"/>
          <w:color w:val="538135" w:themeColor="accent6" w:themeShade="BF"/>
          <w:sz w:val="26"/>
          <w:szCs w:val="26"/>
        </w:rPr>
        <w:t>,</w:t>
      </w:r>
      <w:hyperlink r:id="rId16" w:tgtFrame="_blank" w:history="1">
        <w:r w:rsidRPr="00D40B9F">
          <w:rPr>
            <w:rFonts w:ascii="GillSansRegular" w:eastAsia="Times New Roman" w:hAnsi="GillSansRegular" w:cs="Times New Roman"/>
            <w:color w:val="538135" w:themeColor="accent6" w:themeShade="BF"/>
            <w:sz w:val="26"/>
            <w:szCs w:val="26"/>
            <w:u w:val="single"/>
          </w:rPr>
          <w:t> Cleaning and Protection Guide</w:t>
        </w:r>
      </w:hyperlink>
    </w:p>
    <w:p w14:paraId="03967CD1" w14:textId="5263DEF6" w:rsidR="00572165" w:rsidRPr="00644049" w:rsidRDefault="00D40B9F" w:rsidP="00F74471">
      <w:pPr>
        <w:numPr>
          <w:ilvl w:val="0"/>
          <w:numId w:val="4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F74471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20</w:t>
      </w:r>
    </w:p>
    <w:p w14:paraId="703B1D38" w14:textId="6EB1BF5F" w:rsidR="00572165" w:rsidRPr="00BF43E1" w:rsidRDefault="00572165">
      <w:pPr>
        <w:rPr>
          <w:b/>
          <w:bCs/>
          <w:color w:val="F4B083" w:themeColor="accent2" w:themeTint="99"/>
          <w:sz w:val="30"/>
          <w:szCs w:val="30"/>
        </w:rPr>
      </w:pPr>
      <w:r w:rsidRPr="00BF43E1">
        <w:rPr>
          <w:b/>
          <w:bCs/>
          <w:color w:val="F4B083" w:themeColor="accent2" w:themeTint="99"/>
          <w:sz w:val="30"/>
          <w:szCs w:val="30"/>
        </w:rPr>
        <w:lastRenderedPageBreak/>
        <w:t xml:space="preserve">Rustic Masonry Dove White Brick Effect Tiles: </w:t>
      </w:r>
      <w:r w:rsidRPr="00BF43E1">
        <w:rPr>
          <w:b/>
          <w:bCs/>
          <w:noProof/>
          <w:color w:val="F4B083" w:themeColor="accent2" w:themeTint="99"/>
          <w:sz w:val="30"/>
          <w:szCs w:val="30"/>
        </w:rPr>
        <w:drawing>
          <wp:anchor distT="0" distB="0" distL="114300" distR="114300" simplePos="0" relativeHeight="251665408" behindDoc="0" locked="0" layoutInCell="1" allowOverlap="1" wp14:anchorId="505AF84C" wp14:editId="0D8B612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962275" cy="29622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08B797" w14:textId="77777777" w:rsidR="00644049" w:rsidRPr="00BF43E1" w:rsidRDefault="00644049" w:rsidP="00644049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F4B083" w:themeColor="accent2" w:themeTint="99"/>
          <w:spacing w:val="3"/>
          <w:sz w:val="33"/>
          <w:szCs w:val="33"/>
        </w:rPr>
      </w:pPr>
      <w:r w:rsidRPr="00BF43E1">
        <w:rPr>
          <w:rFonts w:ascii="GillSansRegular" w:hAnsi="GillSansRegular"/>
          <w:b/>
          <w:bCs/>
          <w:color w:val="F4B083" w:themeColor="accent2" w:themeTint="99"/>
          <w:spacing w:val="3"/>
          <w:sz w:val="33"/>
          <w:szCs w:val="33"/>
        </w:rPr>
        <w:t>Product Description</w:t>
      </w:r>
    </w:p>
    <w:p w14:paraId="57C88CBB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Create some rustic industrial charm in your home this season with these Dove White Painted Brick Effect Tiles. They have a realistic brick effect design; ideal for injecting an industrial or farmhouse look into a bathroom, kitchen, living area or bedroom. They have a textured, staggered design, to help capture the likeness of a rustic rural wall.</w:t>
      </w:r>
    </w:p>
    <w:p w14:paraId="43CBC789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What's special about these tiles?</w:t>
      </w:r>
    </w:p>
    <w:p w14:paraId="7BB2B84B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White-washed brick effect</w:t>
      </w:r>
    </w:p>
    <w:p w14:paraId="12551A2C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Matt finish</w:t>
      </w:r>
    </w:p>
    <w:p w14:paraId="65D9C673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Durable porcelain body</w:t>
      </w:r>
    </w:p>
    <w:p w14:paraId="6E9F1A04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Textured look, perfect for wall design and casting intricate shadows</w:t>
      </w:r>
    </w:p>
    <w:p w14:paraId="68B60F66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15 different variations for a realistic finish</w:t>
      </w:r>
    </w:p>
    <w:p w14:paraId="2B79B750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Try before you buy</w:t>
      </w:r>
    </w:p>
    <w:p w14:paraId="777A4A2E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If you'd like to take a closer look, why not order a sample tile? Samples are a great way to get a feel for a tile's true colour and texture, and you can see how it looks in your chosen room!</w:t>
      </w:r>
    </w:p>
    <w:p w14:paraId="626CC8A1" w14:textId="77777777" w:rsidR="00644049" w:rsidRPr="00BF43E1" w:rsidRDefault="00644049" w:rsidP="00644049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F4B083" w:themeColor="accent2" w:themeTint="99"/>
          <w:spacing w:val="3"/>
          <w:sz w:val="33"/>
          <w:szCs w:val="33"/>
        </w:rPr>
      </w:pPr>
      <w:r w:rsidRPr="00BF43E1">
        <w:rPr>
          <w:rFonts w:ascii="GillSansRegular" w:hAnsi="GillSansRegular"/>
          <w:b/>
          <w:bCs/>
          <w:color w:val="F4B083" w:themeColor="accent2" w:themeTint="99"/>
          <w:spacing w:val="3"/>
          <w:sz w:val="33"/>
          <w:szCs w:val="33"/>
        </w:rPr>
        <w:t>Product INFO</w:t>
      </w:r>
    </w:p>
    <w:p w14:paraId="312AB869" w14:textId="6285EC75" w:rsidR="00D40B9F" w:rsidRPr="00D40B9F" w:rsidRDefault="00D40B9F" w:rsidP="00506B6B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15209</w:t>
      </w:r>
    </w:p>
    <w:p w14:paraId="4EF170D5" w14:textId="45E109D7" w:rsidR="00D40B9F" w:rsidRPr="00D40B9F" w:rsidRDefault="00D40B9F" w:rsidP="00506B6B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5.7603686635945</w:t>
      </w:r>
    </w:p>
    <w:p w14:paraId="1F82694E" w14:textId="625A3FDF" w:rsidR="00D40B9F" w:rsidRPr="00D40B9F" w:rsidRDefault="00D40B9F" w:rsidP="00506B6B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690EAB94" w14:textId="348F3B11" w:rsidR="00D40B9F" w:rsidRPr="00D40B9F" w:rsidRDefault="00D40B9F" w:rsidP="00506B6B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310x560x10mm</w:t>
      </w:r>
    </w:p>
    <w:p w14:paraId="72D92939" w14:textId="3D1656EF" w:rsidR="00D40B9F" w:rsidRPr="00D40B9F" w:rsidRDefault="00D40B9F" w:rsidP="00506B6B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3.85 KG</w:t>
      </w:r>
    </w:p>
    <w:p w14:paraId="100F7575" w14:textId="507CB16F" w:rsidR="00D40B9F" w:rsidRPr="00D40B9F" w:rsidRDefault="00D40B9F" w:rsidP="00506B6B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3C19C5D2" w14:textId="2440E7E1" w:rsidR="00D40B9F" w:rsidRPr="00D40B9F" w:rsidRDefault="00D40B9F" w:rsidP="00506B6B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43C6EB98" w14:textId="1EAC9018" w:rsidR="00D40B9F" w:rsidRPr="00D40B9F" w:rsidRDefault="00D40B9F" w:rsidP="00506B6B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White</w:t>
      </w:r>
    </w:p>
    <w:p w14:paraId="41490C0C" w14:textId="4C000331" w:rsidR="00D40B9F" w:rsidRPr="00D40B9F" w:rsidRDefault="00D40B9F" w:rsidP="00506B6B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Walls</w:t>
      </w:r>
    </w:p>
    <w:p w14:paraId="2A5FFC6E" w14:textId="2B44FA61" w:rsidR="00D40B9F" w:rsidRPr="00D40B9F" w:rsidRDefault="00D40B9F" w:rsidP="00506B6B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3F63DA28" w14:textId="5B9E9163" w:rsidR="00D40B9F" w:rsidRPr="00D40B9F" w:rsidRDefault="00D40B9F" w:rsidP="00506B6B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74B51455" w14:textId="4233C051" w:rsidR="00D40B9F" w:rsidRPr="00D40B9F" w:rsidRDefault="00D40B9F" w:rsidP="00506B6B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61D9FEFB" w14:textId="40E09D8B" w:rsidR="00D40B9F" w:rsidRPr="00D40B9F" w:rsidRDefault="00D40B9F" w:rsidP="00506B6B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506B6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10</w:t>
      </w:r>
    </w:p>
    <w:p w14:paraId="2DFE3219" w14:textId="77777777" w:rsidR="00D40B9F" w:rsidRDefault="00D40B9F"/>
    <w:p w14:paraId="5597445B" w14:textId="4CD14466" w:rsidR="00572165" w:rsidRPr="00572165" w:rsidRDefault="00572165">
      <w:pPr>
        <w:rPr>
          <w:b/>
          <w:bCs/>
          <w:sz w:val="30"/>
          <w:szCs w:val="30"/>
        </w:rPr>
      </w:pPr>
      <w:r w:rsidRPr="00572165">
        <w:rPr>
          <w:b/>
          <w:bCs/>
          <w:sz w:val="30"/>
          <w:szCs w:val="30"/>
        </w:rPr>
        <w:lastRenderedPageBreak/>
        <w:t xml:space="preserve">Leinz Sion Patterned Porcelain Paving Slabs: </w:t>
      </w:r>
      <w:r w:rsidRPr="00572165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558BB896" wp14:editId="5E5FAFB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162300" cy="3162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77E429" w14:textId="77777777" w:rsidR="00644049" w:rsidRPr="00BF43E1" w:rsidRDefault="00644049" w:rsidP="00644049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</w:pPr>
      <w:r w:rsidRPr="00BF43E1"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  <w:t>Product Description</w:t>
      </w:r>
    </w:p>
    <w:p w14:paraId="4122D800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Designed with a contemporary geometric pattern on a speckled, dark grey stone effect base, these Leinz Sion Patterned Porcelain Paving Slabs are great for creating a statement look in your outdoor space. The curved, modern lines create a smooth and simple geometric design for a characterful look. These stunning tiles are the perfect choice for the popular garden trends, zoning and outdoor rugs - especially when paired with the original plain tiles from the range.</w:t>
      </w:r>
    </w:p>
    <w:p w14:paraId="70C55F53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Have you seen our </w:t>
      </w:r>
      <w:hyperlink r:id="rId19" w:history="1">
        <w:r w:rsidRPr="00D40B9F">
          <w:rPr>
            <w:rFonts w:ascii="GillSansRegular" w:eastAsia="Times New Roman" w:hAnsi="GillSansRegular" w:cs="Times New Roman"/>
            <w:color w:val="DC2F89"/>
            <w:sz w:val="29"/>
            <w:szCs w:val="29"/>
            <w:u w:val="single"/>
          </w:rPr>
          <w:t>20mm Paving Slab Trims</w:t>
        </w:r>
      </w:hyperlink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?</w:t>
      </w:r>
    </w:p>
    <w:p w14:paraId="5EE6DF7F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000000" w:themeColor="text1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b/>
          <w:bCs/>
          <w:color w:val="000000" w:themeColor="text1"/>
          <w:sz w:val="29"/>
          <w:szCs w:val="29"/>
        </w:rPr>
        <w:t>What’s special about these tiles?</w:t>
      </w:r>
    </w:p>
    <w:p w14:paraId="5A18FE26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Durable porcelain construction</w:t>
      </w:r>
    </w:p>
    <w:p w14:paraId="0BDAF10B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Long-lasting and easy to clean </w:t>
      </w:r>
    </w:p>
    <w:p w14:paraId="695DE26C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Speckled, dark grey hue with modern, geometric design</w:t>
      </w:r>
    </w:p>
    <w:p w14:paraId="51C4489D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Perfect for the popular zoning and outdoor rug trends</w:t>
      </w:r>
    </w:p>
    <w:p w14:paraId="722280C7" w14:textId="77777777" w:rsidR="00D40B9F" w:rsidRPr="00D40B9F" w:rsidRDefault="00D40B9F" w:rsidP="00D40B9F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R11 anti-slip surface</w:t>
      </w:r>
    </w:p>
    <w:p w14:paraId="0259A6D4" w14:textId="77777777" w:rsidR="00644049" w:rsidRPr="00BF43E1" w:rsidRDefault="00644049" w:rsidP="00644049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</w:pPr>
      <w:r w:rsidRPr="00BF43E1"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  <w:t>Product INFO</w:t>
      </w:r>
    </w:p>
    <w:p w14:paraId="32C56992" w14:textId="6E6DEDF4" w:rsidR="00D40B9F" w:rsidRPr="00D40B9F" w:rsidRDefault="00D40B9F" w:rsidP="004D52E6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 w:rsidR="004D52E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4D52E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45052</w:t>
      </w:r>
    </w:p>
    <w:p w14:paraId="5A6FD35D" w14:textId="041C1492" w:rsidR="00D40B9F" w:rsidRPr="00D40B9F" w:rsidRDefault="00D40B9F" w:rsidP="004D52E6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 w:rsidR="004D52E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4D52E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2.8246592754749</w:t>
      </w:r>
    </w:p>
    <w:p w14:paraId="0F0C8203" w14:textId="79FF2B8B" w:rsidR="00D40B9F" w:rsidRPr="00D40B9F" w:rsidRDefault="00D40B9F" w:rsidP="004D52E6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 w:rsidR="004D52E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4D52E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6DE45DCA" w14:textId="3CA84FB5" w:rsidR="00D40B9F" w:rsidRPr="00D40B9F" w:rsidRDefault="00D40B9F" w:rsidP="004D52E6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 w:rsidR="004D52E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4D52E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595x595x20mm</w:t>
      </w:r>
    </w:p>
    <w:p w14:paraId="6CEF1121" w14:textId="3CEC9FD0" w:rsidR="00D40B9F" w:rsidRPr="00D40B9F" w:rsidRDefault="00D40B9F" w:rsidP="004D52E6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 w:rsidR="004D52E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4D52E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13.70 KG</w:t>
      </w:r>
    </w:p>
    <w:p w14:paraId="2A711DD8" w14:textId="28046B9F" w:rsidR="00D40B9F" w:rsidRPr="00D40B9F" w:rsidRDefault="00D40B9F" w:rsidP="004D52E6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 w:rsidR="004D52E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4D52E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5092AEE0" w14:textId="6AB5F779" w:rsidR="00D40B9F" w:rsidRPr="00D40B9F" w:rsidRDefault="00D40B9F" w:rsidP="004D52E6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 w:rsidR="004D52E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4D52E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264BA530" w14:textId="78BA5856" w:rsidR="00D40B9F" w:rsidRPr="00D40B9F" w:rsidRDefault="00D40B9F" w:rsidP="004D52E6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 w:rsidR="004D52E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4D52E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Grey</w:t>
      </w:r>
    </w:p>
    <w:p w14:paraId="3F0CE5CC" w14:textId="616CACE0" w:rsidR="00D40B9F" w:rsidRPr="00D40B9F" w:rsidRDefault="00D40B9F" w:rsidP="004D52E6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 w:rsidR="009D313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D313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Floors</w:t>
      </w:r>
    </w:p>
    <w:p w14:paraId="6CD8A843" w14:textId="6D312E7E" w:rsidR="00D40B9F" w:rsidRPr="00D40B9F" w:rsidRDefault="00D40B9F" w:rsidP="004D52E6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Area Of Usage</w:t>
      </w:r>
      <w:r w:rsidR="009D313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D313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External</w:t>
      </w:r>
    </w:p>
    <w:p w14:paraId="4EBBF46C" w14:textId="7FBA2827" w:rsidR="00D40B9F" w:rsidRPr="00D40B9F" w:rsidRDefault="00D40B9F" w:rsidP="004D52E6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 w:rsidR="009D313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D313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1B9CA43C" w14:textId="4DF42B6A" w:rsidR="00D40B9F" w:rsidRPr="00D40B9F" w:rsidRDefault="00D40B9F" w:rsidP="004D52E6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 w:rsidR="009D313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D313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635552D5" w14:textId="44CAA3CF" w:rsidR="00D40B9F" w:rsidRPr="00D40B9F" w:rsidRDefault="00D40B9F" w:rsidP="004D52E6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 w:rsidR="009D313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D313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5B57A8B1" w14:textId="355E8844" w:rsidR="00D40B9F" w:rsidRPr="00D40B9F" w:rsidRDefault="00D40B9F" w:rsidP="004D52E6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 w:rsidR="009D313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D313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R11 / 35 Degrees</w:t>
      </w:r>
    </w:p>
    <w:p w14:paraId="4CEF7D0B" w14:textId="060202AA" w:rsidR="00D40B9F" w:rsidRPr="00D40B9F" w:rsidRDefault="00D40B9F" w:rsidP="004D52E6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 w:rsidR="009D313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D313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20" w:tgtFrame="_blank" w:history="1">
        <w:r w:rsidRPr="00D40B9F">
          <w:rPr>
            <w:rFonts w:ascii="GillSansRegular" w:eastAsia="Times New Roman" w:hAnsi="GillSansRegular" w:cs="Times New Roman"/>
            <w:color w:val="DC2F89"/>
            <w:sz w:val="26"/>
            <w:szCs w:val="26"/>
            <w:u w:val="single"/>
          </w:rPr>
          <w:t>20mm Installation Guide </w:t>
        </w:r>
      </w:hyperlink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,</w:t>
      </w:r>
      <w:hyperlink r:id="rId21" w:tgtFrame="_blank" w:history="1">
        <w:r w:rsidRPr="00D40B9F">
          <w:rPr>
            <w:rFonts w:ascii="GillSansRegular" w:eastAsia="Times New Roman" w:hAnsi="GillSansRegular" w:cs="Times New Roman"/>
            <w:color w:val="DC2F89"/>
            <w:sz w:val="26"/>
            <w:szCs w:val="26"/>
            <w:u w:val="single"/>
          </w:rPr>
          <w:t> Cleaning and Protection Guide</w:t>
        </w:r>
      </w:hyperlink>
    </w:p>
    <w:p w14:paraId="1A9CFAAC" w14:textId="55B24352" w:rsidR="00D40B9F" w:rsidRPr="00D40B9F" w:rsidRDefault="00D40B9F" w:rsidP="004D52E6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 w:rsidR="009D313B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D313B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20</w:t>
      </w:r>
    </w:p>
    <w:sectPr w:rsidR="00D40B9F" w:rsidRPr="00D40B9F" w:rsidSect="00150323">
      <w:pgSz w:w="12240" w:h="15840"/>
      <w:pgMar w:top="630" w:right="990" w:bottom="27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613684">
    <w:abstractNumId w:val="0"/>
  </w:num>
  <w:num w:numId="2" w16cid:durableId="1290017753">
    <w:abstractNumId w:val="4"/>
  </w:num>
  <w:num w:numId="3" w16cid:durableId="1204635969">
    <w:abstractNumId w:val="3"/>
  </w:num>
  <w:num w:numId="4" w16cid:durableId="1284733548">
    <w:abstractNumId w:val="5"/>
  </w:num>
  <w:num w:numId="5" w16cid:durableId="917977510">
    <w:abstractNumId w:val="1"/>
  </w:num>
  <w:num w:numId="6" w16cid:durableId="124666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42C"/>
    <w:rsid w:val="00003375"/>
    <w:rsid w:val="00150323"/>
    <w:rsid w:val="004D52E6"/>
    <w:rsid w:val="00506B6B"/>
    <w:rsid w:val="00572165"/>
    <w:rsid w:val="00644049"/>
    <w:rsid w:val="007641E3"/>
    <w:rsid w:val="00784510"/>
    <w:rsid w:val="007E1749"/>
    <w:rsid w:val="008048A5"/>
    <w:rsid w:val="0081042C"/>
    <w:rsid w:val="00911179"/>
    <w:rsid w:val="009D313B"/>
    <w:rsid w:val="00A03DF1"/>
    <w:rsid w:val="00B40FD6"/>
    <w:rsid w:val="00BF43E1"/>
    <w:rsid w:val="00CF56BC"/>
    <w:rsid w:val="00D07938"/>
    <w:rsid w:val="00D40B9F"/>
    <w:rsid w:val="00D430A6"/>
    <w:rsid w:val="00DD2F35"/>
    <w:rsid w:val="00F7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3015F72"/>
  <w15:chartTrackingRefBased/>
  <w15:docId w15:val="{7C4D3F0A-19BE-4CFF-A7A2-7F586947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6BC"/>
  </w:style>
  <w:style w:type="paragraph" w:styleId="Heading1">
    <w:name w:val="heading 1"/>
    <w:basedOn w:val="Normal"/>
    <w:next w:val="Normal"/>
    <w:link w:val="Heading1Char"/>
    <w:uiPriority w:val="9"/>
    <w:qFormat/>
    <w:rsid w:val="00CF56B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6B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6B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6B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6B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6B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6B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6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6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4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DF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56BC"/>
    <w:rPr>
      <w:caps/>
      <w:spacing w:val="15"/>
      <w:shd w:val="clear" w:color="auto" w:fill="D9E2F3" w:themeFill="accent1" w:themeFillTint="33"/>
    </w:rPr>
  </w:style>
  <w:style w:type="character" w:customStyle="1" w:styleId="less">
    <w:name w:val="less"/>
    <w:basedOn w:val="DefaultParagraphFont"/>
    <w:rsid w:val="00A03DF1"/>
  </w:style>
  <w:style w:type="paragraph" w:styleId="NormalWeb">
    <w:name w:val="Normal (Web)"/>
    <w:basedOn w:val="Normal"/>
    <w:uiPriority w:val="99"/>
    <w:semiHidden/>
    <w:unhideWhenUsed/>
    <w:rsid w:val="00A03DF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CF56BC"/>
    <w:rPr>
      <w:b/>
      <w:bCs/>
    </w:rPr>
  </w:style>
  <w:style w:type="paragraph" w:customStyle="1" w:styleId="h5">
    <w:name w:val="h5"/>
    <w:basedOn w:val="Normal"/>
    <w:rsid w:val="00A03DF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A03DF1"/>
  </w:style>
  <w:style w:type="character" w:customStyle="1" w:styleId="detail">
    <w:name w:val="detail"/>
    <w:basedOn w:val="DefaultParagraphFont"/>
    <w:rsid w:val="00A03DF1"/>
  </w:style>
  <w:style w:type="character" w:customStyle="1" w:styleId="Heading1Char">
    <w:name w:val="Heading 1 Char"/>
    <w:basedOn w:val="DefaultParagraphFont"/>
    <w:link w:val="Heading1"/>
    <w:uiPriority w:val="9"/>
    <w:rsid w:val="00CF56B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6B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6B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6B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6B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6B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6B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6B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6B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56B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56B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6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F56BC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CF56B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F56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56B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56B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6B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6B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F56B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F56B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F56B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F56B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F56B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6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m2.wallsandfloors.co.uk/media/amasty/amfile/attach/ltp_-_walls_floors_-_external_porcelain_-_cleaning_and_protection_guide_-_april_2020.pdf" TargetMode="External"/><Relationship Id="rId7" Type="http://schemas.openxmlformats.org/officeDocument/2006/relationships/hyperlink" Target="https://m2.wallsandfloors.co.uk/media/amasty/amfile/attach/ltp_-_walls_floors_-_external_porcelain_-_cleaning_and_protection_guide_-_april_2020.pdf" TargetMode="External"/><Relationship Id="rId12" Type="http://schemas.openxmlformats.org/officeDocument/2006/relationships/hyperlink" Target="https://www.wallsandfloors.co.uk/wall-tiles/vesuvius-split-face-effect-tiles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m2.wallsandfloors.co.uk/media/amasty/amfile/attach/ltp_-_walls_floors_-_external_porcelain_-_cleaning_and_protection_guide_-_april_2020.pdf" TargetMode="External"/><Relationship Id="rId20" Type="http://schemas.openxmlformats.org/officeDocument/2006/relationships/hyperlink" Target="https://m2.wallsandfloors.co.uk/media/amasty/amfile/attach/20mm-installation-guide_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2.wallsandfloors.co.uk/media/amasty/amfile/attach/20mm-installation-guide_4.pdf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hyperlink" Target="https://m2.wallsandfloors.co.uk/media/amasty/amfile/attach/20mm-installation-guide_4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2.wallsandfloors.co.uk/media/amasty/amfile/attach/ltp_-_walls_floors_-_external_porcelain_-_cleaning_and_protection_guide_-_april_2020.pdf" TargetMode="External"/><Relationship Id="rId19" Type="http://schemas.openxmlformats.org/officeDocument/2006/relationships/hyperlink" Target="https://www.wallsandfloors.co.uk/20mm-paving-slab-tri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2.wallsandfloors.co.uk/media/amasty/amfile/attach/20mm-installation-guide_4.pdf" TargetMode="External"/><Relationship Id="rId14" Type="http://schemas.openxmlformats.org/officeDocument/2006/relationships/hyperlink" Target="https://www.wallsandfloors.co.uk/20mm-paving-slab-trim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Doan Thien</cp:lastModifiedBy>
  <cp:revision>17</cp:revision>
  <dcterms:created xsi:type="dcterms:W3CDTF">2022-06-16T08:23:00Z</dcterms:created>
  <dcterms:modified xsi:type="dcterms:W3CDTF">2022-07-06T04:37:00Z</dcterms:modified>
</cp:coreProperties>
</file>