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4EE30" w14:textId="77777777" w:rsidR="00C20218" w:rsidRDefault="00C20218" w:rsidP="00C20218">
      <w:pPr>
        <w:rPr>
          <w:b/>
          <w:bCs/>
          <w:color w:val="F4B083" w:themeColor="accent2" w:themeTint="99"/>
          <w:sz w:val="30"/>
          <w:szCs w:val="30"/>
        </w:rPr>
      </w:pPr>
    </w:p>
    <w:p w14:paraId="55283C22" w14:textId="4C2F7A55" w:rsidR="00C20218" w:rsidRPr="00BF43E1" w:rsidRDefault="00C20218" w:rsidP="00C20218">
      <w:pPr>
        <w:rPr>
          <w:b/>
          <w:bCs/>
          <w:color w:val="F4B083" w:themeColor="accent2" w:themeTint="99"/>
          <w:sz w:val="30"/>
          <w:szCs w:val="30"/>
        </w:rPr>
      </w:pPr>
      <w:r w:rsidRPr="00BF43E1">
        <w:rPr>
          <w:b/>
          <w:bCs/>
          <w:color w:val="F4B083" w:themeColor="accent2" w:themeTint="99"/>
          <w:sz w:val="30"/>
          <w:szCs w:val="30"/>
        </w:rPr>
        <w:t xml:space="preserve">Rustic Masonry Dove White Brick Effect Tiles: </w:t>
      </w:r>
      <w:r w:rsidRPr="00BF43E1">
        <w:rPr>
          <w:b/>
          <w:bCs/>
          <w:noProof/>
          <w:color w:val="F4B083" w:themeColor="accent2" w:themeTint="99"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579AD96E" wp14:editId="6A942F38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2962275" cy="296227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397C982" w14:textId="77777777" w:rsidR="00C20218" w:rsidRPr="00BF43E1" w:rsidRDefault="00C20218" w:rsidP="00C20218">
      <w:pPr>
        <w:pStyle w:val="Heading2"/>
        <w:shd w:val="clear" w:color="auto" w:fill="F9F9F9"/>
        <w:spacing w:before="0" w:after="150" w:line="300" w:lineRule="atLeast"/>
        <w:rPr>
          <w:rFonts w:ascii="GillSansRegular" w:hAnsi="GillSansRegular"/>
          <w:b/>
          <w:bCs/>
          <w:color w:val="F4B083" w:themeColor="accent2" w:themeTint="99"/>
          <w:spacing w:val="3"/>
          <w:sz w:val="33"/>
          <w:szCs w:val="33"/>
        </w:rPr>
      </w:pPr>
      <w:r w:rsidRPr="00BF43E1">
        <w:rPr>
          <w:rFonts w:ascii="GillSansRegular" w:hAnsi="GillSansRegular"/>
          <w:b/>
          <w:bCs/>
          <w:color w:val="F4B083" w:themeColor="accent2" w:themeTint="99"/>
          <w:spacing w:val="3"/>
          <w:sz w:val="33"/>
          <w:szCs w:val="33"/>
        </w:rPr>
        <w:t>Product Description</w:t>
      </w:r>
    </w:p>
    <w:p w14:paraId="711A3BF1" w14:textId="77777777" w:rsidR="00C20218" w:rsidRPr="00D40B9F" w:rsidRDefault="00C20218" w:rsidP="00C20218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D40B9F">
        <w:rPr>
          <w:rFonts w:ascii="GillSansRegular" w:eastAsia="Times New Roman" w:hAnsi="GillSansRegular" w:cs="Times New Roman"/>
          <w:color w:val="505150"/>
          <w:sz w:val="29"/>
          <w:szCs w:val="29"/>
        </w:rPr>
        <w:t>Create some rustic industrial charm in your home this season with these Dove White Painted Brick Effect Tiles. They have a realistic brick effect design; ideal for injecting an industrial or farmhouse look into a bathroom, kitchen, living area or bedroom. They have a textured, staggered design, to help capture the likeness of a rustic rural wall.</w:t>
      </w:r>
    </w:p>
    <w:p w14:paraId="167A83D7" w14:textId="77777777" w:rsidR="00C20218" w:rsidRPr="00D40B9F" w:rsidRDefault="00C20218" w:rsidP="00C20218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D40B9F">
        <w:rPr>
          <w:rFonts w:ascii="GillSansRegular" w:eastAsia="Times New Roman" w:hAnsi="GillSansRegular" w:cs="Times New Roman"/>
          <w:color w:val="505150"/>
          <w:sz w:val="29"/>
          <w:szCs w:val="29"/>
        </w:rPr>
        <w:t>What's special about these tiles?</w:t>
      </w:r>
    </w:p>
    <w:p w14:paraId="7520892C" w14:textId="77777777" w:rsidR="00C20218" w:rsidRPr="00D40B9F" w:rsidRDefault="00C20218" w:rsidP="00C20218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D40B9F">
        <w:rPr>
          <w:rFonts w:ascii="GillSansRegular" w:eastAsia="Times New Roman" w:hAnsi="GillSansRegular" w:cs="Times New Roman"/>
          <w:color w:val="505150"/>
          <w:sz w:val="29"/>
          <w:szCs w:val="29"/>
        </w:rPr>
        <w:t>&gt; White-washed brick effect</w:t>
      </w:r>
    </w:p>
    <w:p w14:paraId="7C3B546B" w14:textId="77777777" w:rsidR="00C20218" w:rsidRPr="00D40B9F" w:rsidRDefault="00C20218" w:rsidP="00C20218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D40B9F">
        <w:rPr>
          <w:rFonts w:ascii="GillSansRegular" w:eastAsia="Times New Roman" w:hAnsi="GillSansRegular" w:cs="Times New Roman"/>
          <w:color w:val="505150"/>
          <w:sz w:val="29"/>
          <w:szCs w:val="29"/>
        </w:rPr>
        <w:t>&gt; Matt finish</w:t>
      </w:r>
    </w:p>
    <w:p w14:paraId="0B227B65" w14:textId="77777777" w:rsidR="00C20218" w:rsidRPr="00D40B9F" w:rsidRDefault="00C20218" w:rsidP="00C20218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D40B9F">
        <w:rPr>
          <w:rFonts w:ascii="GillSansRegular" w:eastAsia="Times New Roman" w:hAnsi="GillSansRegular" w:cs="Times New Roman"/>
          <w:color w:val="505150"/>
          <w:sz w:val="29"/>
          <w:szCs w:val="29"/>
        </w:rPr>
        <w:t>&gt; Durable porcelain body</w:t>
      </w:r>
    </w:p>
    <w:p w14:paraId="44E4822C" w14:textId="77777777" w:rsidR="00C20218" w:rsidRPr="00D40B9F" w:rsidRDefault="00C20218" w:rsidP="00C20218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D40B9F">
        <w:rPr>
          <w:rFonts w:ascii="GillSansRegular" w:eastAsia="Times New Roman" w:hAnsi="GillSansRegular" w:cs="Times New Roman"/>
          <w:color w:val="505150"/>
          <w:sz w:val="29"/>
          <w:szCs w:val="29"/>
        </w:rPr>
        <w:t>&gt; Textured look, perfect for wall design and casting intricate shadows</w:t>
      </w:r>
    </w:p>
    <w:p w14:paraId="0D629978" w14:textId="77777777" w:rsidR="00C20218" w:rsidRPr="00D40B9F" w:rsidRDefault="00C20218" w:rsidP="00C20218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D40B9F">
        <w:rPr>
          <w:rFonts w:ascii="GillSansRegular" w:eastAsia="Times New Roman" w:hAnsi="GillSansRegular" w:cs="Times New Roman"/>
          <w:color w:val="505150"/>
          <w:sz w:val="29"/>
          <w:szCs w:val="29"/>
        </w:rPr>
        <w:t>&gt; 15 different variations for a realistic finish</w:t>
      </w:r>
    </w:p>
    <w:p w14:paraId="1AA64F03" w14:textId="77777777" w:rsidR="00C20218" w:rsidRPr="00D40B9F" w:rsidRDefault="00C20218" w:rsidP="00C20218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D40B9F">
        <w:rPr>
          <w:rFonts w:ascii="GillSansRegular" w:eastAsia="Times New Roman" w:hAnsi="GillSansRegular" w:cs="Times New Roman"/>
          <w:color w:val="505150"/>
          <w:sz w:val="29"/>
          <w:szCs w:val="29"/>
        </w:rPr>
        <w:t>Try before you buy</w:t>
      </w:r>
    </w:p>
    <w:p w14:paraId="7931E553" w14:textId="77777777" w:rsidR="00C20218" w:rsidRPr="00D40B9F" w:rsidRDefault="00C20218" w:rsidP="00C20218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D40B9F">
        <w:rPr>
          <w:rFonts w:ascii="GillSansRegular" w:eastAsia="Times New Roman" w:hAnsi="GillSansRegular" w:cs="Times New Roman"/>
          <w:color w:val="505150"/>
          <w:sz w:val="29"/>
          <w:szCs w:val="29"/>
        </w:rPr>
        <w:t>If you'd like to take a closer look, why not order a sample tile? Samples are a great way to get a feel for a tile's true colour and texture, and you can see how it looks in your chosen room!</w:t>
      </w:r>
    </w:p>
    <w:p w14:paraId="0A37AD0C" w14:textId="77777777" w:rsidR="00C20218" w:rsidRPr="00BF43E1" w:rsidRDefault="00C20218" w:rsidP="00C20218">
      <w:pPr>
        <w:pStyle w:val="Heading2"/>
        <w:shd w:val="clear" w:color="auto" w:fill="F9F9F9"/>
        <w:spacing w:before="0" w:after="150" w:line="300" w:lineRule="atLeast"/>
        <w:rPr>
          <w:rFonts w:ascii="GillSansRegular" w:hAnsi="GillSansRegular"/>
          <w:b/>
          <w:bCs/>
          <w:color w:val="F4B083" w:themeColor="accent2" w:themeTint="99"/>
          <w:spacing w:val="3"/>
          <w:sz w:val="33"/>
          <w:szCs w:val="33"/>
        </w:rPr>
      </w:pPr>
      <w:r w:rsidRPr="00BF43E1">
        <w:rPr>
          <w:rFonts w:ascii="GillSansRegular" w:hAnsi="GillSansRegular"/>
          <w:b/>
          <w:bCs/>
          <w:color w:val="F4B083" w:themeColor="accent2" w:themeTint="99"/>
          <w:spacing w:val="3"/>
          <w:sz w:val="33"/>
          <w:szCs w:val="33"/>
        </w:rPr>
        <w:t>Product INFO</w:t>
      </w:r>
    </w:p>
    <w:p w14:paraId="14F65DA2" w14:textId="77777777" w:rsidR="00C20218" w:rsidRPr="00D40B9F" w:rsidRDefault="00C20218" w:rsidP="00C20218">
      <w:pPr>
        <w:numPr>
          <w:ilvl w:val="0"/>
          <w:numId w:val="5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Product ID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15209</w:t>
      </w:r>
    </w:p>
    <w:p w14:paraId="4A72D323" w14:textId="77777777" w:rsidR="00C20218" w:rsidRPr="00D40B9F" w:rsidRDefault="00C20218" w:rsidP="00C20218">
      <w:pPr>
        <w:numPr>
          <w:ilvl w:val="0"/>
          <w:numId w:val="5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Tiles Per SQM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5.7603686635945</w:t>
      </w:r>
    </w:p>
    <w:p w14:paraId="321AC3E7" w14:textId="77777777" w:rsidR="00C20218" w:rsidRPr="00D40B9F" w:rsidRDefault="00C20218" w:rsidP="00C20218">
      <w:pPr>
        <w:numPr>
          <w:ilvl w:val="0"/>
          <w:numId w:val="5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Sale by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Per SQM</w:t>
      </w:r>
    </w:p>
    <w:p w14:paraId="47DA34C2" w14:textId="77777777" w:rsidR="00C20218" w:rsidRPr="00D40B9F" w:rsidRDefault="00C20218" w:rsidP="00C20218">
      <w:pPr>
        <w:numPr>
          <w:ilvl w:val="0"/>
          <w:numId w:val="5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Size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310x560x10mm</w:t>
      </w:r>
    </w:p>
    <w:p w14:paraId="1926C707" w14:textId="77777777" w:rsidR="00C20218" w:rsidRPr="00D40B9F" w:rsidRDefault="00C20218" w:rsidP="00C20218">
      <w:pPr>
        <w:numPr>
          <w:ilvl w:val="0"/>
          <w:numId w:val="5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Weight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3.85 KG</w:t>
      </w:r>
    </w:p>
    <w:p w14:paraId="7FAE1521" w14:textId="77777777" w:rsidR="00C20218" w:rsidRPr="00D40B9F" w:rsidRDefault="00C20218" w:rsidP="00C20218">
      <w:pPr>
        <w:numPr>
          <w:ilvl w:val="0"/>
          <w:numId w:val="5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Material Type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Porcelain</w:t>
      </w:r>
    </w:p>
    <w:p w14:paraId="546D9F07" w14:textId="77777777" w:rsidR="00C20218" w:rsidRPr="00D40B9F" w:rsidRDefault="00C20218" w:rsidP="00C20218">
      <w:pPr>
        <w:numPr>
          <w:ilvl w:val="0"/>
          <w:numId w:val="5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Finish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Matt</w:t>
      </w:r>
    </w:p>
    <w:p w14:paraId="0C7ABC1E" w14:textId="77777777" w:rsidR="00C20218" w:rsidRPr="00D40B9F" w:rsidRDefault="00C20218" w:rsidP="00C20218">
      <w:pPr>
        <w:numPr>
          <w:ilvl w:val="0"/>
          <w:numId w:val="5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Colour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White</w:t>
      </w:r>
    </w:p>
    <w:p w14:paraId="5B8F85F1" w14:textId="77777777" w:rsidR="00C20218" w:rsidRPr="00D40B9F" w:rsidRDefault="00C20218" w:rsidP="00C20218">
      <w:pPr>
        <w:numPr>
          <w:ilvl w:val="0"/>
          <w:numId w:val="5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Suitability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Walls</w:t>
      </w:r>
    </w:p>
    <w:p w14:paraId="2C124D7D" w14:textId="77777777" w:rsidR="00C20218" w:rsidRPr="00D40B9F" w:rsidRDefault="00C20218" w:rsidP="00C20218">
      <w:pPr>
        <w:numPr>
          <w:ilvl w:val="0"/>
          <w:numId w:val="5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Grade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4</w:t>
      </w:r>
    </w:p>
    <w:p w14:paraId="55336D34" w14:textId="77777777" w:rsidR="00C20218" w:rsidRPr="00D40B9F" w:rsidRDefault="00C20218" w:rsidP="00C20218">
      <w:pPr>
        <w:numPr>
          <w:ilvl w:val="0"/>
          <w:numId w:val="5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Rectified Edge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No</w:t>
      </w:r>
    </w:p>
    <w:p w14:paraId="30F157F5" w14:textId="77777777" w:rsidR="00C20218" w:rsidRPr="00D40B9F" w:rsidRDefault="00C20218" w:rsidP="00C20218">
      <w:pPr>
        <w:numPr>
          <w:ilvl w:val="0"/>
          <w:numId w:val="5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Underfloor Heating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No</w:t>
      </w:r>
    </w:p>
    <w:p w14:paraId="35C81358" w14:textId="77777777" w:rsidR="00C20218" w:rsidRPr="00D40B9F" w:rsidRDefault="00C20218" w:rsidP="00C20218">
      <w:pPr>
        <w:numPr>
          <w:ilvl w:val="0"/>
          <w:numId w:val="5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Thickness (mm)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10</w:t>
      </w:r>
    </w:p>
    <w:p w14:paraId="26ABB87D" w14:textId="2B93837E" w:rsidR="00786629" w:rsidRPr="00C20218" w:rsidRDefault="00786629" w:rsidP="00C20218"/>
    <w:sectPr w:rsidR="00786629" w:rsidRPr="00C20218" w:rsidSect="008E3B5C">
      <w:pgSz w:w="12240" w:h="15840"/>
      <w:pgMar w:top="630" w:right="810" w:bottom="270" w:left="99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lSans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C3CEA"/>
    <w:multiLevelType w:val="multilevel"/>
    <w:tmpl w:val="43AE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260A50"/>
    <w:multiLevelType w:val="multilevel"/>
    <w:tmpl w:val="BAE69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A34BE9"/>
    <w:multiLevelType w:val="multilevel"/>
    <w:tmpl w:val="C8A26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A418E4"/>
    <w:multiLevelType w:val="multilevel"/>
    <w:tmpl w:val="405EA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4C3C3E"/>
    <w:multiLevelType w:val="multilevel"/>
    <w:tmpl w:val="8A685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9927696">
    <w:abstractNumId w:val="0"/>
  </w:num>
  <w:num w:numId="2" w16cid:durableId="351760692">
    <w:abstractNumId w:val="3"/>
  </w:num>
  <w:num w:numId="3" w16cid:durableId="1455250319">
    <w:abstractNumId w:val="2"/>
  </w:num>
  <w:num w:numId="4" w16cid:durableId="941493040">
    <w:abstractNumId w:val="4"/>
  </w:num>
  <w:num w:numId="5" w16cid:durableId="10019296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B5C"/>
    <w:rsid w:val="00665777"/>
    <w:rsid w:val="00734D57"/>
    <w:rsid w:val="00786629"/>
    <w:rsid w:val="008E3B5C"/>
    <w:rsid w:val="0097019A"/>
    <w:rsid w:val="00C20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D169E"/>
  <w15:chartTrackingRefBased/>
  <w15:docId w15:val="{421FC447-2FA7-4064-A9BE-EA8EC78D3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3B5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before="100" w:after="0" w:line="276" w:lineRule="auto"/>
      <w:outlineLvl w:val="1"/>
    </w:pPr>
    <w:rPr>
      <w:rFonts w:eastAsiaTheme="minorEastAsia"/>
      <w:caps/>
      <w:spacing w:val="1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3B5C"/>
    <w:rPr>
      <w:rFonts w:eastAsiaTheme="minorEastAsia"/>
      <w:caps/>
      <w:spacing w:val="15"/>
      <w:sz w:val="20"/>
      <w:szCs w:val="20"/>
      <w:shd w:val="clear" w:color="auto" w:fill="D9E2F3" w:themeFill="accent1" w:themeFillTint="33"/>
    </w:rPr>
  </w:style>
  <w:style w:type="paragraph" w:customStyle="1" w:styleId="h5">
    <w:name w:val="h5"/>
    <w:basedOn w:val="Normal"/>
    <w:rsid w:val="00665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lse">
    <w:name w:val="else"/>
    <w:basedOn w:val="DefaultParagraphFont"/>
    <w:rsid w:val="00665777"/>
  </w:style>
  <w:style w:type="character" w:customStyle="1" w:styleId="detail">
    <w:name w:val="detail"/>
    <w:basedOn w:val="DefaultParagraphFont"/>
    <w:rsid w:val="006657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Thien</dc:creator>
  <cp:keywords/>
  <dc:description/>
  <cp:lastModifiedBy>Doan Thien</cp:lastModifiedBy>
  <cp:revision>2</cp:revision>
  <dcterms:created xsi:type="dcterms:W3CDTF">2022-07-11T07:18:00Z</dcterms:created>
  <dcterms:modified xsi:type="dcterms:W3CDTF">2022-07-11T07:18:00Z</dcterms:modified>
</cp:coreProperties>
</file>