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7E67" w14:textId="77777777" w:rsidR="00734D57" w:rsidRPr="00D430A6" w:rsidRDefault="00734D57" w:rsidP="00734D57">
      <w:pPr>
        <w:rPr>
          <w:b/>
          <w:bCs/>
          <w:color w:val="538135" w:themeColor="accent6" w:themeShade="BF"/>
          <w:sz w:val="30"/>
          <w:szCs w:val="30"/>
        </w:rPr>
      </w:pPr>
      <w:r w:rsidRPr="00D430A6">
        <w:rPr>
          <w:b/>
          <w:bCs/>
          <w:color w:val="538135" w:themeColor="accent6" w:themeShade="BF"/>
          <w:sz w:val="30"/>
          <w:szCs w:val="30"/>
        </w:rPr>
        <w:t xml:space="preserve">Sherwood Natural Wood Effect Porcelain Paving Slabs: </w:t>
      </w:r>
      <w:r w:rsidRPr="00D430A6"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D606722" wp14:editId="0661532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4800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81015" w14:textId="77777777" w:rsidR="00734D57" w:rsidRPr="00D430A6" w:rsidRDefault="00734D57" w:rsidP="00734D5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D430A6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664DC739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a look at our Sherwood Natural Wood Effect Tiles. Made from porcelain with a matt finished and a realistic wood grain finish, these tiles are perfect for outdoor use as they are 20mm thick. Our first range of external 20mm porcelain; perfect for a low maintenance decking area in your garden. Abundant with the natural knots and grain of real wood flooring available in 3 great shades, be it more contemporary greys or natural oaky wood, our Sherwood collection harmoniously works with all things outdoors.</w:t>
      </w:r>
    </w:p>
    <w:p w14:paraId="50E0CE7E" w14:textId="77777777" w:rsidR="00734D57" w:rsidRPr="00D40B9F" w:rsidRDefault="00734D57" w:rsidP="00734D57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tried our </w:t>
      </w:r>
      <w:hyperlink r:id="rId6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20mm Paving Slab Trims</w:t>
        </w:r>
      </w:hyperlink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?</w:t>
      </w:r>
      <w:r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</w:t>
      </w:r>
      <w:r w:rsidRPr="00D40B9F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What's special about these tiles?</w:t>
      </w:r>
    </w:p>
    <w:p w14:paraId="5B5E8A1E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natural wood colour</w:t>
      </w:r>
    </w:p>
    <w:p w14:paraId="54E592A3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Seamless appearance with wooden inspiration to create a natural space</w:t>
      </w:r>
    </w:p>
    <w:p w14:paraId="06376D15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</w:t>
      </w:r>
    </w:p>
    <w:p w14:paraId="17606765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porcelain, suitable for outside</w:t>
      </w:r>
    </w:p>
    <w:p w14:paraId="686B39F9" w14:textId="77777777" w:rsidR="00734D57" w:rsidRPr="00D40B9F" w:rsidRDefault="00734D57" w:rsidP="00734D5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r w:rsidRPr="00D40B9F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Have you seen our selection of Norcross Rock-Tite products? They're perfect for fixing and completing outdoor projects!</w:t>
      </w:r>
    </w:p>
    <w:p w14:paraId="749BECB5" w14:textId="77777777" w:rsidR="00734D57" w:rsidRPr="00D430A6" w:rsidRDefault="00734D57" w:rsidP="00734D5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D430A6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1CD4C122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44426</w:t>
      </w:r>
    </w:p>
    <w:p w14:paraId="2902060D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2.8366782497695</w:t>
      </w:r>
    </w:p>
    <w:p w14:paraId="4DAEEC40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AAA30AF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295x1195x20mm</w:t>
      </w:r>
    </w:p>
    <w:p w14:paraId="7E1A96D1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15.60 KG</w:t>
      </w:r>
    </w:p>
    <w:p w14:paraId="5D18C9AF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1AFE1EDC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1F2A10F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74198CB2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1337771D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51E13D1F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8F2A0D5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F10EBAA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672D9BE4" w14:textId="77777777" w:rsidR="00734D57" w:rsidRPr="00D40B9F" w:rsidRDefault="00734D57" w:rsidP="00734D5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20mm Installation Guide </w:t>
        </w:r>
      </w:hyperlink>
      <w:r w:rsidRPr="00D40B9F"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  <w:t>,</w:t>
      </w:r>
      <w:hyperlink r:id="rId8" w:tgtFrame="_blank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 Cleaning and Protection Guide</w:t>
        </w:r>
      </w:hyperlink>
    </w:p>
    <w:p w14:paraId="26ABB87D" w14:textId="09BB960C" w:rsidR="00786629" w:rsidRPr="00665777" w:rsidRDefault="00734D57" w:rsidP="00665777">
      <w:pPr>
        <w:numPr>
          <w:ilvl w:val="0"/>
          <w:numId w:val="4"/>
        </w:numPr>
        <w:tabs>
          <w:tab w:val="left" w:pos="5040"/>
        </w:tabs>
        <w:spacing w:before="100" w:beforeAutospacing="1" w:after="100" w:afterAutospacing="1" w:line="240" w:lineRule="auto"/>
      </w:pPr>
      <w:r w:rsidRPr="00734D57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(mm):</w:t>
      </w:r>
      <w:r w:rsidRPr="00734D57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20</w:t>
      </w:r>
    </w:p>
    <w:sectPr w:rsidR="00786629" w:rsidRPr="00665777" w:rsidSect="008E3B5C">
      <w:pgSz w:w="12240" w:h="15840"/>
      <w:pgMar w:top="630" w:right="810" w:bottom="27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2"/>
  </w:num>
  <w:num w:numId="3" w16cid:durableId="1455250319">
    <w:abstractNumId w:val="1"/>
  </w:num>
  <w:num w:numId="4" w16cid:durableId="941493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734D57"/>
    <w:rsid w:val="00786629"/>
    <w:rsid w:val="008E3B5C"/>
    <w:rsid w:val="009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2022-07-11T07:17:00Z</dcterms:created>
  <dcterms:modified xsi:type="dcterms:W3CDTF">2022-07-11T07:17:00Z</dcterms:modified>
</cp:coreProperties>
</file>