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84B97" w14:textId="77777777" w:rsidR="00263339" w:rsidRPr="00263339" w:rsidRDefault="00263339" w:rsidP="00263339">
      <w:pPr>
        <w:numPr>
          <w:ilvl w:val="0"/>
          <w:numId w:val="1"/>
        </w:numPr>
      </w:pPr>
      <w:r w:rsidRPr="00263339">
        <w:rPr>
          <w:b/>
          <w:bCs/>
        </w:rPr>
        <w:t>Hiển thị đúng:</w:t>
      </w:r>
      <w:r w:rsidRPr="00263339">
        <w:t> Trục X (ngang) sẽ hiển thị ngày tháng của 7 ngày gần nhất. Trục Y (dọc) là tiền. Đường dây biểu đồ sẽ nằm bẹp ở số 0, nhưng có </w:t>
      </w:r>
      <w:r w:rsidRPr="00263339">
        <w:rPr>
          <w:b/>
          <w:bCs/>
        </w:rPr>
        <w:t>2 đỉnh nhô lên</w:t>
      </w:r>
      <w:r w:rsidRPr="00263339">
        <w:t>:</w:t>
      </w:r>
    </w:p>
    <w:p w14:paraId="0928BD25" w14:textId="77777777" w:rsidR="00263339" w:rsidRPr="00263339" w:rsidRDefault="00263339" w:rsidP="00263339">
      <w:pPr>
        <w:numPr>
          <w:ilvl w:val="1"/>
          <w:numId w:val="1"/>
        </w:numPr>
      </w:pPr>
      <w:r w:rsidRPr="00263339">
        <w:t>Đỉnh 1 (Cách đây 5 ngày): Rê chuột vào Tooltip hiện </w:t>
      </w:r>
      <w:r w:rsidRPr="00263339">
        <w:rPr>
          <w:b/>
          <w:bCs/>
        </w:rPr>
        <w:t>"Doanh thu: 127.500 VNĐ, Đơn: 1"</w:t>
      </w:r>
      <w:r w:rsidRPr="00263339">
        <w:t>.</w:t>
      </w:r>
    </w:p>
    <w:p w14:paraId="7AECED62" w14:textId="77777777" w:rsidR="00263339" w:rsidRPr="00263339" w:rsidRDefault="00263339" w:rsidP="00263339">
      <w:pPr>
        <w:numPr>
          <w:ilvl w:val="1"/>
          <w:numId w:val="1"/>
        </w:numPr>
      </w:pPr>
      <w:r w:rsidRPr="00263339">
        <w:t>Đỉnh 2 (Cách đây 2 ngày): Rê chuột vào Tooltip hiện </w:t>
      </w:r>
      <w:r w:rsidRPr="00263339">
        <w:rPr>
          <w:b/>
          <w:bCs/>
        </w:rPr>
        <w:t>"Doanh thu: 150.000 VNĐ, Đơn: 1"</w:t>
      </w:r>
      <w:r w:rsidRPr="00263339">
        <w:t>.</w:t>
      </w:r>
    </w:p>
    <w:p w14:paraId="6E5BCA9A" w14:textId="77777777" w:rsidR="00263339" w:rsidRPr="00263339" w:rsidRDefault="00263339" w:rsidP="00263339">
      <w:pPr>
        <w:numPr>
          <w:ilvl w:val="1"/>
          <w:numId w:val="1"/>
        </w:numPr>
      </w:pPr>
      <w:r w:rsidRPr="00263339">
        <w:t>Các ngày còn lại (kể cả hôm nay): Doanh thu = 0.</w:t>
      </w:r>
    </w:p>
    <w:p w14:paraId="7536C8C9" w14:textId="109C9B9A" w:rsidR="009F6061" w:rsidRDefault="00263339">
      <w:r>
        <w:rPr>
          <w:noProof/>
        </w:rPr>
        <w:drawing>
          <wp:inline distT="0" distB="0" distL="0" distR="0" wp14:anchorId="630A2F72" wp14:editId="2AC11D91">
            <wp:extent cx="5943600" cy="3037840"/>
            <wp:effectExtent l="0" t="0" r="0" b="0"/>
            <wp:docPr id="2019504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504565" name=""/>
                    <pic:cNvPicPr/>
                  </pic:nvPicPr>
                  <pic:blipFill>
                    <a:blip r:embed="rId5"/>
                    <a:stretch>
                      <a:fillRect/>
                    </a:stretch>
                  </pic:blipFill>
                  <pic:spPr>
                    <a:xfrm>
                      <a:off x="0" y="0"/>
                      <a:ext cx="5943600" cy="3037840"/>
                    </a:xfrm>
                    <a:prstGeom prst="rect">
                      <a:avLst/>
                    </a:prstGeom>
                  </pic:spPr>
                </pic:pic>
              </a:graphicData>
            </a:graphic>
          </wp:inline>
        </w:drawing>
      </w:r>
    </w:p>
    <w:p w14:paraId="4F41951E" w14:textId="77777777" w:rsidR="00263339" w:rsidRDefault="00263339"/>
    <w:p w14:paraId="07B96BC3" w14:textId="00F07E42" w:rsidR="00263339" w:rsidRDefault="00263339">
      <w:pPr>
        <w:pBdr>
          <w:top w:val="single" w:sz="6" w:space="1" w:color="auto"/>
          <w:bottom w:val="single" w:sz="6" w:space="1" w:color="auto"/>
        </w:pBdr>
      </w:pPr>
      <w:r>
        <w:rPr>
          <w:noProof/>
        </w:rPr>
        <w:drawing>
          <wp:inline distT="0" distB="0" distL="0" distR="0" wp14:anchorId="25284E78" wp14:editId="330F5764">
            <wp:extent cx="5943600" cy="1541780"/>
            <wp:effectExtent l="0" t="0" r="0" b="1270"/>
            <wp:docPr id="260338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338673" name=""/>
                    <pic:cNvPicPr/>
                  </pic:nvPicPr>
                  <pic:blipFill>
                    <a:blip r:embed="rId6"/>
                    <a:stretch>
                      <a:fillRect/>
                    </a:stretch>
                  </pic:blipFill>
                  <pic:spPr>
                    <a:xfrm>
                      <a:off x="0" y="0"/>
                      <a:ext cx="5943600" cy="1541780"/>
                    </a:xfrm>
                    <a:prstGeom prst="rect">
                      <a:avLst/>
                    </a:prstGeom>
                  </pic:spPr>
                </pic:pic>
              </a:graphicData>
            </a:graphic>
          </wp:inline>
        </w:drawing>
      </w:r>
    </w:p>
    <w:p w14:paraId="65CE7840" w14:textId="02A677CA" w:rsidR="00263339" w:rsidRDefault="00D379F8">
      <w:r>
        <w:rPr>
          <w:noProof/>
        </w:rPr>
        <w:lastRenderedPageBreak/>
        <w:drawing>
          <wp:inline distT="0" distB="0" distL="0" distR="0" wp14:anchorId="474E3B5A" wp14:editId="337B314F">
            <wp:extent cx="5943600" cy="1532890"/>
            <wp:effectExtent l="0" t="0" r="0" b="0"/>
            <wp:docPr id="1928135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135518" name=""/>
                    <pic:cNvPicPr/>
                  </pic:nvPicPr>
                  <pic:blipFill>
                    <a:blip r:embed="rId7"/>
                    <a:stretch>
                      <a:fillRect/>
                    </a:stretch>
                  </pic:blipFill>
                  <pic:spPr>
                    <a:xfrm>
                      <a:off x="0" y="0"/>
                      <a:ext cx="5943600" cy="1532890"/>
                    </a:xfrm>
                    <a:prstGeom prst="rect">
                      <a:avLst/>
                    </a:prstGeom>
                  </pic:spPr>
                </pic:pic>
              </a:graphicData>
            </a:graphic>
          </wp:inline>
        </w:drawing>
      </w:r>
    </w:p>
    <w:p w14:paraId="0799516B" w14:textId="73891306" w:rsidR="00D379F8" w:rsidRDefault="00D379F8">
      <w:r>
        <w:t>Nút lỗi</w:t>
      </w:r>
    </w:p>
    <w:p w14:paraId="13975583" w14:textId="5C086DA7" w:rsidR="00D379F8" w:rsidRDefault="00D379F8">
      <w:r>
        <w:t xml:space="preserve">----- </w:t>
      </w:r>
    </w:p>
    <w:p w14:paraId="67C8A469" w14:textId="2D58306B" w:rsidR="00D379F8" w:rsidRDefault="00D379F8">
      <w:r w:rsidRPr="00D379F8">
        <w:t>Sẽ hiển thị "Chưa có tài liệu đính kèm". (Giải thích: Vì trong file 03-restaurants-and-tables.sql không có câu lệnh INSERT nào cho bảng legal_documents. Đây là hành vi đúng, không phải bug).</w:t>
      </w:r>
    </w:p>
    <w:p w14:paraId="152C9D0D" w14:textId="1C177465" w:rsidR="00D379F8" w:rsidRDefault="00D379F8">
      <w:pPr>
        <w:pBdr>
          <w:top w:val="single" w:sz="6" w:space="1" w:color="auto"/>
          <w:bottom w:val="single" w:sz="6" w:space="1" w:color="auto"/>
        </w:pBdr>
      </w:pPr>
      <w:r>
        <w:rPr>
          <w:noProof/>
        </w:rPr>
        <w:drawing>
          <wp:inline distT="0" distB="0" distL="0" distR="0" wp14:anchorId="4AD8F6DF" wp14:editId="54050A13">
            <wp:extent cx="5943600" cy="4904105"/>
            <wp:effectExtent l="0" t="0" r="0" b="0"/>
            <wp:docPr id="1393815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15243" name=""/>
                    <pic:cNvPicPr/>
                  </pic:nvPicPr>
                  <pic:blipFill>
                    <a:blip r:embed="rId8"/>
                    <a:stretch>
                      <a:fillRect/>
                    </a:stretch>
                  </pic:blipFill>
                  <pic:spPr>
                    <a:xfrm>
                      <a:off x="0" y="0"/>
                      <a:ext cx="5943600" cy="4904105"/>
                    </a:xfrm>
                    <a:prstGeom prst="rect">
                      <a:avLst/>
                    </a:prstGeom>
                  </pic:spPr>
                </pic:pic>
              </a:graphicData>
            </a:graphic>
          </wp:inline>
        </w:drawing>
      </w:r>
    </w:p>
    <w:p w14:paraId="138C10A1" w14:textId="4DAB99F7" w:rsidR="00D379F8" w:rsidRDefault="00362D41">
      <w:pPr>
        <w:pBdr>
          <w:bottom w:val="single" w:sz="6" w:space="1" w:color="auto"/>
          <w:between w:val="single" w:sz="6" w:space="1" w:color="auto"/>
        </w:pBdr>
      </w:pPr>
      <w:r>
        <w:rPr>
          <w:noProof/>
        </w:rPr>
        <w:lastRenderedPageBreak/>
        <w:drawing>
          <wp:inline distT="0" distB="0" distL="0" distR="0" wp14:anchorId="4B3E6A1A" wp14:editId="51DE7FD5">
            <wp:extent cx="5943600" cy="1702435"/>
            <wp:effectExtent l="0" t="0" r="0" b="0"/>
            <wp:docPr id="1656344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344290" name=""/>
                    <pic:cNvPicPr/>
                  </pic:nvPicPr>
                  <pic:blipFill>
                    <a:blip r:embed="rId9"/>
                    <a:stretch>
                      <a:fillRect/>
                    </a:stretch>
                  </pic:blipFill>
                  <pic:spPr>
                    <a:xfrm>
                      <a:off x="0" y="0"/>
                      <a:ext cx="5943600" cy="1702435"/>
                    </a:xfrm>
                    <a:prstGeom prst="rect">
                      <a:avLst/>
                    </a:prstGeom>
                  </pic:spPr>
                </pic:pic>
              </a:graphicData>
            </a:graphic>
          </wp:inline>
        </w:drawing>
      </w:r>
    </w:p>
    <w:p w14:paraId="5947E5A0" w14:textId="17A4C926" w:rsidR="00362D41" w:rsidRDefault="00362D41">
      <w:pPr>
        <w:pBdr>
          <w:bottom w:val="single" w:sz="6" w:space="1" w:color="auto"/>
          <w:between w:val="single" w:sz="6" w:space="1" w:color="auto"/>
        </w:pBdr>
      </w:pPr>
      <w:r>
        <w:rPr>
          <w:noProof/>
        </w:rPr>
        <w:drawing>
          <wp:inline distT="0" distB="0" distL="0" distR="0" wp14:anchorId="27C56F87" wp14:editId="5D273762">
            <wp:extent cx="5943600" cy="1348105"/>
            <wp:effectExtent l="0" t="0" r="0" b="4445"/>
            <wp:docPr id="786846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846699" name=""/>
                    <pic:cNvPicPr/>
                  </pic:nvPicPr>
                  <pic:blipFill>
                    <a:blip r:embed="rId10"/>
                    <a:stretch>
                      <a:fillRect/>
                    </a:stretch>
                  </pic:blipFill>
                  <pic:spPr>
                    <a:xfrm>
                      <a:off x="0" y="0"/>
                      <a:ext cx="5943600" cy="1348105"/>
                    </a:xfrm>
                    <a:prstGeom prst="rect">
                      <a:avLst/>
                    </a:prstGeom>
                  </pic:spPr>
                </pic:pic>
              </a:graphicData>
            </a:graphic>
          </wp:inline>
        </w:drawing>
      </w:r>
    </w:p>
    <w:p w14:paraId="29C60964" w14:textId="78F10533" w:rsidR="00362D41" w:rsidRDefault="00362D41">
      <w:r>
        <w:rPr>
          <w:noProof/>
        </w:rPr>
        <w:drawing>
          <wp:inline distT="0" distB="0" distL="0" distR="0" wp14:anchorId="51617428" wp14:editId="61EA8E9A">
            <wp:extent cx="5943600" cy="3905250"/>
            <wp:effectExtent l="0" t="0" r="0" b="0"/>
            <wp:docPr id="1164577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577221" name=""/>
                    <pic:cNvPicPr/>
                  </pic:nvPicPr>
                  <pic:blipFill>
                    <a:blip r:embed="rId11"/>
                    <a:stretch>
                      <a:fillRect/>
                    </a:stretch>
                  </pic:blipFill>
                  <pic:spPr>
                    <a:xfrm>
                      <a:off x="0" y="0"/>
                      <a:ext cx="5943600" cy="3905250"/>
                    </a:xfrm>
                    <a:prstGeom prst="rect">
                      <a:avLst/>
                    </a:prstGeom>
                  </pic:spPr>
                </pic:pic>
              </a:graphicData>
            </a:graphic>
          </wp:inline>
        </w:drawing>
      </w:r>
    </w:p>
    <w:p w14:paraId="4D87839C" w14:textId="38CB4E19" w:rsidR="00362D41" w:rsidRDefault="00362D41">
      <w:pPr>
        <w:pBdr>
          <w:bottom w:val="single" w:sz="6" w:space="1" w:color="auto"/>
        </w:pBdr>
      </w:pPr>
      <w:r w:rsidRPr="00362D41">
        <w:t>(Logic ngầm: Nếu lúc này chủ quán dùng email owner.yume@gmail.com để đăng nhập, hệ thống sẽ chặn và báo lỗi "Tài khoản nhà hàng đang bị Tạm khóa").</w:t>
      </w:r>
      <w:r>
        <w:t xml:space="preserve"> Sai</w:t>
      </w:r>
    </w:p>
    <w:p w14:paraId="75DF9C65" w14:textId="77777777" w:rsidR="00362D41" w:rsidRDefault="00362D41"/>
    <w:p w14:paraId="57CD8F36" w14:textId="20778A15" w:rsidR="00362D41" w:rsidRDefault="00362D41">
      <w:r w:rsidRPr="00362D41">
        <w:lastRenderedPageBreak/>
        <w:t>(Logic ngầm: Backend đã đổi Token Version. Nếu lúc này user "Khách Mới Toanh" đang dùng app, họ bấm vào bất kỳ nút nào cũng sẽ bị đá văng ra màn hình đăng nhập ngay lập tức).</w:t>
      </w:r>
      <w:r>
        <w:t xml:space="preserve"> Token không bị đổi</w:t>
      </w:r>
    </w:p>
    <w:p w14:paraId="329F849A" w14:textId="77777777" w:rsidR="006D0087" w:rsidRDefault="006D0087">
      <w:pPr>
        <w:pBdr>
          <w:bottom w:val="single" w:sz="6" w:space="1" w:color="auto"/>
        </w:pBdr>
      </w:pPr>
    </w:p>
    <w:p w14:paraId="23B96895" w14:textId="6AFBD532" w:rsidR="006D0087" w:rsidRDefault="006D0087">
      <w:r>
        <w:rPr>
          <w:noProof/>
        </w:rPr>
        <w:drawing>
          <wp:inline distT="0" distB="0" distL="0" distR="0" wp14:anchorId="5A2ED327" wp14:editId="51675FE6">
            <wp:extent cx="4666667" cy="1209524"/>
            <wp:effectExtent l="0" t="0" r="635" b="0"/>
            <wp:docPr id="901951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951460" name=""/>
                    <pic:cNvPicPr/>
                  </pic:nvPicPr>
                  <pic:blipFill>
                    <a:blip r:embed="rId12"/>
                    <a:stretch>
                      <a:fillRect/>
                    </a:stretch>
                  </pic:blipFill>
                  <pic:spPr>
                    <a:xfrm>
                      <a:off x="0" y="0"/>
                      <a:ext cx="4666667" cy="1209524"/>
                    </a:xfrm>
                    <a:prstGeom prst="rect">
                      <a:avLst/>
                    </a:prstGeom>
                  </pic:spPr>
                </pic:pic>
              </a:graphicData>
            </a:graphic>
          </wp:inline>
        </w:drawing>
      </w:r>
    </w:p>
    <w:p w14:paraId="3727AF39" w14:textId="7C416ACE" w:rsidR="006D0087" w:rsidRDefault="006D0087">
      <w:r>
        <w:t>Nút image không hoạt động</w:t>
      </w:r>
    </w:p>
    <w:p w14:paraId="6D40B3C1" w14:textId="77777777" w:rsidR="006D0087" w:rsidRDefault="006D0087"/>
    <w:p w14:paraId="49EACC35" w14:textId="30836AA7" w:rsidR="006D0087" w:rsidRDefault="006D0087">
      <w:r>
        <w:t>Thêm nút refresh cho lịch sử chiến dịch</w:t>
      </w:r>
    </w:p>
    <w:p w14:paraId="46290E37" w14:textId="6481CDB3" w:rsidR="006D0087" w:rsidRDefault="006D0087">
      <w:pPr>
        <w:pBdr>
          <w:bottom w:val="single" w:sz="6" w:space="1" w:color="auto"/>
        </w:pBdr>
      </w:pPr>
      <w:r>
        <w:rPr>
          <w:noProof/>
        </w:rPr>
        <w:drawing>
          <wp:inline distT="0" distB="0" distL="0" distR="0" wp14:anchorId="62BD4629" wp14:editId="12396F95">
            <wp:extent cx="5095238" cy="2190476"/>
            <wp:effectExtent l="0" t="0" r="0" b="635"/>
            <wp:docPr id="1841107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107143" name=""/>
                    <pic:cNvPicPr/>
                  </pic:nvPicPr>
                  <pic:blipFill>
                    <a:blip r:embed="rId13"/>
                    <a:stretch>
                      <a:fillRect/>
                    </a:stretch>
                  </pic:blipFill>
                  <pic:spPr>
                    <a:xfrm>
                      <a:off x="0" y="0"/>
                      <a:ext cx="5095238" cy="2190476"/>
                    </a:xfrm>
                    <a:prstGeom prst="rect">
                      <a:avLst/>
                    </a:prstGeom>
                  </pic:spPr>
                </pic:pic>
              </a:graphicData>
            </a:graphic>
          </wp:inline>
        </w:drawing>
      </w:r>
    </w:p>
    <w:p w14:paraId="32C8933F" w14:textId="77777777" w:rsidR="006D0087" w:rsidRPr="006D0087" w:rsidRDefault="006D0087" w:rsidP="006D0087">
      <w:pPr>
        <w:rPr>
          <w:b/>
          <w:bCs/>
        </w:rPr>
      </w:pPr>
      <w:r>
        <w:t>Chưa test được</w:t>
      </w:r>
      <w:r>
        <w:br/>
      </w:r>
      <w:r w:rsidRPr="006D0087">
        <w:rPr>
          <w:b/>
          <w:bCs/>
        </w:rPr>
        <w:t>5. Dọn rác Cloudinary (Edge case đỉnh cao)</w:t>
      </w:r>
    </w:p>
    <w:p w14:paraId="0C9DD344" w14:textId="224997AA" w:rsidR="006D0087" w:rsidRDefault="00B570F3">
      <w:r>
        <w:t>--</w:t>
      </w:r>
    </w:p>
    <w:p w14:paraId="0DF2BFCE" w14:textId="54E4D1E5" w:rsidR="00B570F3" w:rsidRDefault="00B570F3">
      <w:r>
        <w:rPr>
          <w:noProof/>
        </w:rPr>
        <w:lastRenderedPageBreak/>
        <w:drawing>
          <wp:inline distT="0" distB="0" distL="0" distR="0" wp14:anchorId="6955255E" wp14:editId="4423C2EC">
            <wp:extent cx="5943600" cy="1783715"/>
            <wp:effectExtent l="0" t="0" r="0" b="6985"/>
            <wp:docPr id="1137991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991757" name=""/>
                    <pic:cNvPicPr/>
                  </pic:nvPicPr>
                  <pic:blipFill>
                    <a:blip r:embed="rId14"/>
                    <a:stretch>
                      <a:fillRect/>
                    </a:stretch>
                  </pic:blipFill>
                  <pic:spPr>
                    <a:xfrm>
                      <a:off x="0" y="0"/>
                      <a:ext cx="5943600" cy="1783715"/>
                    </a:xfrm>
                    <a:prstGeom prst="rect">
                      <a:avLst/>
                    </a:prstGeom>
                  </pic:spPr>
                </pic:pic>
              </a:graphicData>
            </a:graphic>
          </wp:inline>
        </w:drawing>
      </w:r>
    </w:p>
    <w:p w14:paraId="4968B734" w14:textId="53DD7D10" w:rsidR="00B570F3" w:rsidRDefault="00B570F3">
      <w:pPr>
        <w:pBdr>
          <w:bottom w:val="single" w:sz="6" w:space="1" w:color="auto"/>
        </w:pBdr>
      </w:pPr>
      <w:r>
        <w:t>Hồi tố không áp dụng nhà hàng bị khóa?</w:t>
      </w:r>
    </w:p>
    <w:p w14:paraId="2BECAA1A" w14:textId="77777777" w:rsidR="00B570F3" w:rsidRDefault="00B570F3" w:rsidP="00B570F3">
      <w:r>
        <w:t xml:space="preserve">Tìm log lỗi: </w:t>
      </w:r>
      <w:r>
        <w:t>## Error Type</w:t>
      </w:r>
    </w:p>
    <w:p w14:paraId="31465F7E" w14:textId="77777777" w:rsidR="00B570F3" w:rsidRDefault="00B570F3" w:rsidP="00B570F3">
      <w:r>
        <w:t>Runtime TypeError</w:t>
      </w:r>
    </w:p>
    <w:p w14:paraId="73CA3984" w14:textId="77777777" w:rsidR="00B570F3" w:rsidRDefault="00B570F3" w:rsidP="00B570F3"/>
    <w:p w14:paraId="300D6781" w14:textId="77777777" w:rsidR="00B570F3" w:rsidRDefault="00B570F3" w:rsidP="00B570F3">
      <w:r>
        <w:t>## Error Message</w:t>
      </w:r>
    </w:p>
    <w:p w14:paraId="0D487EBB" w14:textId="77777777" w:rsidR="00B570F3" w:rsidRDefault="00B570F3" w:rsidP="00B570F3">
      <w:r>
        <w:t>Cannot read properties of null (reading 'toLowerCase')</w:t>
      </w:r>
    </w:p>
    <w:p w14:paraId="31328E9F" w14:textId="77777777" w:rsidR="00B570F3" w:rsidRDefault="00B570F3" w:rsidP="00B570F3"/>
    <w:p w14:paraId="7B96368F" w14:textId="77777777" w:rsidR="00B570F3" w:rsidRDefault="00B570F3" w:rsidP="00B570F3"/>
    <w:p w14:paraId="4CB8131F" w14:textId="77777777" w:rsidR="00B570F3" w:rsidRDefault="00B570F3" w:rsidP="00B570F3">
      <w:r>
        <w:t xml:space="preserve">    at FinancialConfigPage[logs.filter()] (file://G:/Nam 4/PTHTW/Dine-Ease/frontend/.next/dev/static/chunks/src_0u7eg03._.js:3919:141)</w:t>
      </w:r>
    </w:p>
    <w:p w14:paraId="4CC259D0" w14:textId="77777777" w:rsidR="00B570F3" w:rsidRDefault="00B570F3" w:rsidP="00B570F3">
      <w:r>
        <w:t xml:space="preserve">    at Array.filter (&lt;anonymous&gt;:null:null)</w:t>
      </w:r>
    </w:p>
    <w:p w14:paraId="56FC5A53" w14:textId="77777777" w:rsidR="00B570F3" w:rsidRDefault="00B570F3" w:rsidP="00B570F3">
      <w:r>
        <w:t xml:space="preserve">    at FinancialConfigPage (file://G:/Nam 4/PTHTW/Dine-Ease/frontend/.next/dev/static/chunks/src_0u7eg03._.js:3926:19)</w:t>
      </w:r>
    </w:p>
    <w:p w14:paraId="2A221339" w14:textId="77777777" w:rsidR="00B570F3" w:rsidRDefault="00B570F3" w:rsidP="00B570F3">
      <w:r>
        <w:t xml:space="preserve">    at Object.react_stack_bottom_frame (file://G:/Nam 4/PTHTW/Dine-Ease/frontend/.next/dev/static/chunks/node_modules_next_dist_compiled_react-dom_058-ah~._.js:15037:24)</w:t>
      </w:r>
    </w:p>
    <w:p w14:paraId="784828DA" w14:textId="77777777" w:rsidR="00B570F3" w:rsidRDefault="00B570F3" w:rsidP="00B570F3">
      <w:r>
        <w:t xml:space="preserve">    at renderWithHooks (file://G:/Nam 4/PTHTW/Dine-Ease/frontend/.next/dev/static/chunks/node_modules_next_dist_compiled_react-dom_058-ah~._.js:4620:24)</w:t>
      </w:r>
    </w:p>
    <w:p w14:paraId="0354276A" w14:textId="77777777" w:rsidR="00B570F3" w:rsidRDefault="00B570F3" w:rsidP="00B570F3">
      <w:r>
        <w:t xml:space="preserve">    at updateFunctionComponent (file://G:/Nam 4/PTHTW/Dine-Ease/frontend/.next/dev/static/chunks/node_modules_next_dist_compiled_react-dom_058-ah~._.js:6081:21)</w:t>
      </w:r>
    </w:p>
    <w:p w14:paraId="4E78B67E" w14:textId="77777777" w:rsidR="00B570F3" w:rsidRDefault="00B570F3" w:rsidP="00B570F3">
      <w:r>
        <w:lastRenderedPageBreak/>
        <w:t xml:space="preserve">    at beginWork (file://G:/Nam 4/PTHTW/Dine-Ease/frontend/.next/dev/static/chunks/node_modules_next_dist_compiled_react-dom_058-ah~._.js:6691:24)</w:t>
      </w:r>
    </w:p>
    <w:p w14:paraId="07FDE755" w14:textId="77777777" w:rsidR="00B570F3" w:rsidRDefault="00B570F3" w:rsidP="00B570F3">
      <w:r>
        <w:t xml:space="preserve">    at runWithFiberInDEV (file://G:/Nam 4/PTHTW/Dine-Ease/frontend/.next/dev/static/chunks/node_modules_next_dist_compiled_react-dom_058-ah~._.js:965:74)</w:t>
      </w:r>
    </w:p>
    <w:p w14:paraId="32A04D0B" w14:textId="77777777" w:rsidR="00B570F3" w:rsidRDefault="00B570F3" w:rsidP="00B570F3">
      <w:r>
        <w:t xml:space="preserve">    at performUnitOfWork (file://G:/Nam 4/PTHTW/Dine-Ease/frontend/.next/dev/static/chunks/node_modules_next_dist_compiled_react-dom_058-ah~._.js:9555:97)</w:t>
      </w:r>
    </w:p>
    <w:p w14:paraId="4AB87C6E" w14:textId="77777777" w:rsidR="00B570F3" w:rsidRDefault="00B570F3" w:rsidP="00B570F3">
      <w:r>
        <w:t xml:space="preserve">    at workLoopSync (file://G:/Nam 4/PTHTW/Dine-Ease/frontend/.next/dev/static/chunks/node_modules_next_dist_compiled_react-dom_058-ah~._.js:9449:40)</w:t>
      </w:r>
    </w:p>
    <w:p w14:paraId="228A7535" w14:textId="77777777" w:rsidR="00B570F3" w:rsidRDefault="00B570F3" w:rsidP="00B570F3">
      <w:r>
        <w:t xml:space="preserve">    at renderRootSync (file://G:/Nam 4/PTHTW/Dine-Ease/frontend/.next/dev/static/chunks/node_modules_next_dist_compiled_react-dom_058-ah~._.js:9433:13)</w:t>
      </w:r>
    </w:p>
    <w:p w14:paraId="34BF45A6" w14:textId="77777777" w:rsidR="00B570F3" w:rsidRDefault="00B570F3" w:rsidP="00B570F3">
      <w:r>
        <w:t xml:space="preserve">    at performWorkOnRoot (file://G:/Nam 4/PTHTW/Dine-Ease/frontend/.next/dev/static/chunks/node_modules_next_dist_compiled_react-dom_058-ah~._.js:9098:47)</w:t>
      </w:r>
    </w:p>
    <w:p w14:paraId="28DFD184" w14:textId="77777777" w:rsidR="00B570F3" w:rsidRDefault="00B570F3" w:rsidP="00B570F3">
      <w:r>
        <w:t xml:space="preserve">    at performSyncWorkOnRoot (file://G:/Nam 4/PTHTW/Dine-Ease/frontend/.next/dev/static/chunks/node_modules_next_dist_compiled_react-dom_058-ah~._.js:10263:9)</w:t>
      </w:r>
    </w:p>
    <w:p w14:paraId="2D75711F" w14:textId="77777777" w:rsidR="00B570F3" w:rsidRDefault="00B570F3" w:rsidP="00B570F3">
      <w:r>
        <w:t xml:space="preserve">    at flushSyncWorkAcrossRoots_impl (file://G:/Nam 4/PTHTW/Dine-Ease/frontend/.next/dev/static/chunks/node_modules_next_dist_compiled_react-dom_058-ah~._.js:10179:316)</w:t>
      </w:r>
    </w:p>
    <w:p w14:paraId="0D8186A2" w14:textId="77777777" w:rsidR="00B570F3" w:rsidRDefault="00B570F3" w:rsidP="00B570F3">
      <w:r>
        <w:t xml:space="preserve">    at flushSyncWork$1 (file://G:/Nam 4/PTHTW/Dine-Ease/frontend/.next/dev/static/chunks/node_modules_next_dist_compiled_react-dom_058-ah~._.js:9230:86)</w:t>
      </w:r>
    </w:p>
    <w:p w14:paraId="3D16BC8F" w14:textId="77777777" w:rsidR="00B570F3" w:rsidRDefault="00B570F3" w:rsidP="00B570F3">
      <w:r>
        <w:t xml:space="preserve">    at batchedUpdates$1 (file://G:/Nam 4/PTHTW/Dine-Ease/frontend/.next/dev/static/chunks/node_modules_next_dist_compiled_react-dom_058-ah~._.js:2257:21)</w:t>
      </w:r>
    </w:p>
    <w:p w14:paraId="2C4C8D45" w14:textId="77777777" w:rsidR="00B570F3" w:rsidRDefault="00B570F3" w:rsidP="00B570F3">
      <w:r>
        <w:t xml:space="preserve">    at dispatchEventForPluginEventSystem (file://G:/Nam 4/PTHTW/Dine-Ease/frontend/.next/dev/static/chunks/node_modules_next_dist_compiled_react-dom_058-ah~._.js:10431:9)</w:t>
      </w:r>
    </w:p>
    <w:p w14:paraId="0FD4694F" w14:textId="77777777" w:rsidR="00B570F3" w:rsidRDefault="00B570F3" w:rsidP="00B570F3">
      <w:r>
        <w:lastRenderedPageBreak/>
        <w:t xml:space="preserve">    at dispatchEvent (file://G:/Nam 4/PTHTW/Dine-Ease/frontend/.next/dev/static/chunks/node_modules_next_dist_compiled_react-dom_058-ah~._.js:13002:37)</w:t>
      </w:r>
    </w:p>
    <w:p w14:paraId="62D8BBFC" w14:textId="77777777" w:rsidR="00B570F3" w:rsidRDefault="00B570F3" w:rsidP="00B570F3">
      <w:r>
        <w:t xml:space="preserve">    at dispatchDiscreteEvent (file://G:/Nam 4/PTHTW/Dine-Ease/frontend/.next/dev/static/chunks/node_modules_next_dist_compiled_react-dom_058-ah~._.js:12984:64)</w:t>
      </w:r>
    </w:p>
    <w:p w14:paraId="2FB0ACE8" w14:textId="77777777" w:rsidR="00B570F3" w:rsidRDefault="00B570F3" w:rsidP="00B570F3">
      <w:r>
        <w:t xml:space="preserve">    at ClientPageRoot (file://G:/Nam 4/PTHTW/Dine-Ease/frontend/.next/dev/static/chunks/node_modules_0hw~mea._.js:13928:50)</w:t>
      </w:r>
    </w:p>
    <w:p w14:paraId="27E60B83" w14:textId="77777777" w:rsidR="00B570F3" w:rsidRDefault="00B570F3" w:rsidP="00B570F3"/>
    <w:p w14:paraId="4924DE0E" w14:textId="3F546227" w:rsidR="00B570F3" w:rsidRDefault="00B570F3" w:rsidP="00B570F3">
      <w:r>
        <w:t>Next.js version: 16.2.3 (Turbopack)</w:t>
      </w:r>
    </w:p>
    <w:p w14:paraId="5A7FDEAA" w14:textId="737FF2C2" w:rsidR="00B570F3" w:rsidRDefault="00B570F3" w:rsidP="00B570F3">
      <w:r>
        <w:rPr>
          <w:noProof/>
        </w:rPr>
        <w:drawing>
          <wp:inline distT="0" distB="0" distL="0" distR="0" wp14:anchorId="0E90F4E4" wp14:editId="6A0F7E68">
            <wp:extent cx="4076190" cy="4885714"/>
            <wp:effectExtent l="0" t="0" r="635" b="0"/>
            <wp:docPr id="1080152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152822" name=""/>
                    <pic:cNvPicPr/>
                  </pic:nvPicPr>
                  <pic:blipFill>
                    <a:blip r:embed="rId15"/>
                    <a:stretch>
                      <a:fillRect/>
                    </a:stretch>
                  </pic:blipFill>
                  <pic:spPr>
                    <a:xfrm>
                      <a:off x="0" y="0"/>
                      <a:ext cx="4076190" cy="4885714"/>
                    </a:xfrm>
                    <a:prstGeom prst="rect">
                      <a:avLst/>
                    </a:prstGeom>
                  </pic:spPr>
                </pic:pic>
              </a:graphicData>
            </a:graphic>
          </wp:inline>
        </w:drawing>
      </w:r>
    </w:p>
    <w:p w14:paraId="78E7C952" w14:textId="5DBCA7D5" w:rsidR="00B570F3" w:rsidRDefault="00B570F3" w:rsidP="00B570F3">
      <w:r>
        <w:rPr>
          <w:noProof/>
        </w:rPr>
        <w:lastRenderedPageBreak/>
        <w:drawing>
          <wp:inline distT="0" distB="0" distL="0" distR="0" wp14:anchorId="353DC82D" wp14:editId="1EF31B0F">
            <wp:extent cx="5943600" cy="2753995"/>
            <wp:effectExtent l="0" t="0" r="0" b="8255"/>
            <wp:docPr id="92710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10778" name=""/>
                    <pic:cNvPicPr/>
                  </pic:nvPicPr>
                  <pic:blipFill>
                    <a:blip r:embed="rId16"/>
                    <a:stretch>
                      <a:fillRect/>
                    </a:stretch>
                  </pic:blipFill>
                  <pic:spPr>
                    <a:xfrm>
                      <a:off x="0" y="0"/>
                      <a:ext cx="5943600" cy="2753995"/>
                    </a:xfrm>
                    <a:prstGeom prst="rect">
                      <a:avLst/>
                    </a:prstGeom>
                  </pic:spPr>
                </pic:pic>
              </a:graphicData>
            </a:graphic>
          </wp:inline>
        </w:drawing>
      </w:r>
      <w:r>
        <w:br/>
        <w:t>rỗng inbox</w:t>
      </w:r>
    </w:p>
    <w:sectPr w:rsidR="00B570F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0D1CC2"/>
    <w:multiLevelType w:val="multilevel"/>
    <w:tmpl w:val="F49EF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978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363"/>
    <w:rsid w:val="00263339"/>
    <w:rsid w:val="00362D41"/>
    <w:rsid w:val="00516D63"/>
    <w:rsid w:val="006D0087"/>
    <w:rsid w:val="007B6202"/>
    <w:rsid w:val="00846787"/>
    <w:rsid w:val="009A6CCD"/>
    <w:rsid w:val="009F6061"/>
    <w:rsid w:val="00B570F3"/>
    <w:rsid w:val="00C11363"/>
    <w:rsid w:val="00D379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81173"/>
  <w15:chartTrackingRefBased/>
  <w15:docId w15:val="{40459759-00DB-4D49-898D-262EE5AF3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13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13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13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13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13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13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13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13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13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13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13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13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13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13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13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13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13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1363"/>
    <w:rPr>
      <w:rFonts w:eastAsiaTheme="majorEastAsia" w:cstheme="majorBidi"/>
      <w:color w:val="272727" w:themeColor="text1" w:themeTint="D8"/>
    </w:rPr>
  </w:style>
  <w:style w:type="paragraph" w:styleId="Title">
    <w:name w:val="Title"/>
    <w:basedOn w:val="Normal"/>
    <w:next w:val="Normal"/>
    <w:link w:val="TitleChar"/>
    <w:uiPriority w:val="10"/>
    <w:qFormat/>
    <w:rsid w:val="00C113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13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13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13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1363"/>
    <w:pPr>
      <w:spacing w:before="160"/>
      <w:jc w:val="center"/>
    </w:pPr>
    <w:rPr>
      <w:i/>
      <w:iCs/>
      <w:color w:val="404040" w:themeColor="text1" w:themeTint="BF"/>
    </w:rPr>
  </w:style>
  <w:style w:type="character" w:customStyle="1" w:styleId="QuoteChar">
    <w:name w:val="Quote Char"/>
    <w:basedOn w:val="DefaultParagraphFont"/>
    <w:link w:val="Quote"/>
    <w:uiPriority w:val="29"/>
    <w:rsid w:val="00C11363"/>
    <w:rPr>
      <w:i/>
      <w:iCs/>
      <w:color w:val="404040" w:themeColor="text1" w:themeTint="BF"/>
    </w:rPr>
  </w:style>
  <w:style w:type="paragraph" w:styleId="ListParagraph">
    <w:name w:val="List Paragraph"/>
    <w:basedOn w:val="Normal"/>
    <w:uiPriority w:val="34"/>
    <w:qFormat/>
    <w:rsid w:val="00C11363"/>
    <w:pPr>
      <w:ind w:left="720"/>
      <w:contextualSpacing/>
    </w:pPr>
  </w:style>
  <w:style w:type="character" w:styleId="IntenseEmphasis">
    <w:name w:val="Intense Emphasis"/>
    <w:basedOn w:val="DefaultParagraphFont"/>
    <w:uiPriority w:val="21"/>
    <w:qFormat/>
    <w:rsid w:val="00C11363"/>
    <w:rPr>
      <w:i/>
      <w:iCs/>
      <w:color w:val="0F4761" w:themeColor="accent1" w:themeShade="BF"/>
    </w:rPr>
  </w:style>
  <w:style w:type="paragraph" w:styleId="IntenseQuote">
    <w:name w:val="Intense Quote"/>
    <w:basedOn w:val="Normal"/>
    <w:next w:val="Normal"/>
    <w:link w:val="IntenseQuoteChar"/>
    <w:uiPriority w:val="30"/>
    <w:qFormat/>
    <w:rsid w:val="00C113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1363"/>
    <w:rPr>
      <w:i/>
      <w:iCs/>
      <w:color w:val="0F4761" w:themeColor="accent1" w:themeShade="BF"/>
    </w:rPr>
  </w:style>
  <w:style w:type="character" w:styleId="IntenseReference">
    <w:name w:val="Intense Reference"/>
    <w:basedOn w:val="DefaultParagraphFont"/>
    <w:uiPriority w:val="32"/>
    <w:qFormat/>
    <w:rsid w:val="00C113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8</Pages>
  <Words>631</Words>
  <Characters>3599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Anh</dc:creator>
  <cp:keywords/>
  <dc:description/>
  <cp:lastModifiedBy>Nguyen Anh</cp:lastModifiedBy>
  <cp:revision>2</cp:revision>
  <dcterms:created xsi:type="dcterms:W3CDTF">2026-05-01T00:06:00Z</dcterms:created>
  <dcterms:modified xsi:type="dcterms:W3CDTF">2026-05-01T01:04:00Z</dcterms:modified>
</cp:coreProperties>
</file>