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0AD3" w14:textId="4E3B721F" w:rsidR="00EF7CDB" w:rsidRDefault="00EF7CDB">
      <w:r>
        <w:t>LAB 4: UI/UX</w:t>
      </w:r>
    </w:p>
    <w:p w14:paraId="6007420F" w14:textId="5E7639C1" w:rsidR="00EF7CDB" w:rsidRDefault="00EF7CDB">
      <w:r>
        <w:t>Link figma:</w:t>
      </w:r>
      <w:hyperlink r:id="rId4" w:history="1">
        <w:r w:rsidRPr="00682F98">
          <w:rPr>
            <w:rStyle w:val="Hyperlink"/>
          </w:rPr>
          <w:t>https://www.figma.com/proto/VAWcwNCWKV2B2tQ5NNFb2j/Lab-4-UI-UX?node-id=0-1&amp;t=Cf6QrH1PdXLE8VXH-1</w:t>
        </w:r>
      </w:hyperlink>
    </w:p>
    <w:p w14:paraId="794B87A1" w14:textId="54C27D9C" w:rsidR="00EF7CDB" w:rsidRDefault="00EF7CDB">
      <w:r>
        <w:rPr>
          <w:noProof/>
        </w:rPr>
        <w:drawing>
          <wp:inline distT="0" distB="0" distL="0" distR="0" wp14:anchorId="4459B425" wp14:editId="7FFBF58F">
            <wp:extent cx="2623930" cy="7213860"/>
            <wp:effectExtent l="0" t="0" r="5080" b="0"/>
            <wp:docPr id="16156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6665" name="Picture 16156366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640" cy="72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C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DB"/>
    <w:rsid w:val="00BF1F1D"/>
    <w:rsid w:val="00EF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10156E"/>
  <w15:chartTrackingRefBased/>
  <w15:docId w15:val="{2578574E-6099-BA48-8EAD-F2A644A5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proto/VAWcwNCWKV2B2tQ5NNFb2j/Lab-4-UI-UX?node-id=0-1&amp;t=Cf6QrH1PdXLE8VX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2374802010468 - Dương Chí Thiện - 72K29CNTT01</dc:creator>
  <cp:keywords/>
  <dc:description/>
  <cp:lastModifiedBy>2374802010468 - Dương Chí Thiện - 72K29CNTT01</cp:lastModifiedBy>
  <cp:revision>1</cp:revision>
  <dcterms:created xsi:type="dcterms:W3CDTF">2026-04-22T09:34:00Z</dcterms:created>
  <dcterms:modified xsi:type="dcterms:W3CDTF">2026-04-22T09:35:00Z</dcterms:modified>
</cp:coreProperties>
</file>