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B9C1B" w14:textId="5170E913" w:rsidR="000F0976" w:rsidRPr="00660E00" w:rsidRDefault="0004105C" w:rsidP="004524FF">
      <w:pPr>
        <w:shd w:val="clear" w:color="auto" w:fill="FFFFFF"/>
        <w:spacing w:after="72" w:line="240" w:lineRule="auto"/>
        <w:jc w:val="both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</w:t>
      </w:r>
      <w:r w:rsidR="005016AE">
        <w:rPr>
          <w:rFonts w:ascii="Times New Roman" w:hAnsi="Times New Roman" w:cs="Times New Roman"/>
          <w:b/>
          <w:bCs/>
          <w:sz w:val="24"/>
          <w:szCs w:val="24"/>
        </w:rPr>
        <w:t>ADD</w:t>
      </w:r>
    </w:p>
    <w:p w14:paraId="23CD1E5A" w14:textId="3FFF09F1" w:rsidR="001556F3" w:rsidRPr="00E1382D" w:rsidRDefault="0028127D" w:rsidP="004524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Hưng và Vinh vừa mới học phép cộng nên </w:t>
      </w:r>
      <w:r w:rsidR="00605F1E">
        <w:rPr>
          <w:rFonts w:ascii="Times New Roman" w:eastAsiaTheme="minorEastAsia" w:hAnsi="Times New Roman" w:cs="Times New Roman"/>
          <w:sz w:val="24"/>
          <w:szCs w:val="24"/>
        </w:rPr>
        <w:t>được bố giao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làm bài tập trên một dãy số.</w:t>
      </w:r>
      <w:r w:rsidR="004C67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34705">
        <w:rPr>
          <w:rFonts w:ascii="Times New Roman" w:eastAsiaTheme="minorEastAsia" w:hAnsi="Times New Roman" w:cs="Times New Roman"/>
          <w:sz w:val="24"/>
          <w:szCs w:val="24"/>
        </w:rPr>
        <w:t xml:space="preserve">Ban đầu, 2 bạn viết ra dãy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F34705">
        <w:rPr>
          <w:rFonts w:ascii="Times New Roman" w:eastAsiaTheme="minorEastAsia" w:hAnsi="Times New Roman" w:cs="Times New Roman"/>
          <w:sz w:val="24"/>
          <w:szCs w:val="24"/>
        </w:rPr>
        <w:t xml:space="preserve"> số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F3470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05F1E">
        <w:rPr>
          <w:rFonts w:ascii="Times New Roman" w:eastAsiaTheme="minorEastAsia" w:hAnsi="Times New Roman" w:cs="Times New Roman"/>
          <w:sz w:val="24"/>
          <w:szCs w:val="24"/>
        </w:rPr>
        <w:t xml:space="preserve">Bố viết ra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="00F34705">
        <w:rPr>
          <w:rFonts w:ascii="Times New Roman" w:eastAsiaTheme="minorEastAsia" w:hAnsi="Times New Roman" w:cs="Times New Roman"/>
          <w:sz w:val="24"/>
          <w:szCs w:val="24"/>
        </w:rPr>
        <w:t xml:space="preserve"> yêu cầu . </w:t>
      </w:r>
      <w:r w:rsidR="003B7A8C">
        <w:rPr>
          <w:rFonts w:ascii="Times New Roman" w:eastAsiaTheme="minorEastAsia" w:hAnsi="Times New Roman" w:cs="Times New Roman"/>
          <w:sz w:val="24"/>
          <w:szCs w:val="24"/>
        </w:rPr>
        <w:t xml:space="preserve">Yêu cầu thứ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3B7A8C">
        <w:rPr>
          <w:rFonts w:ascii="Times New Roman" w:eastAsiaTheme="minorEastAsia" w:hAnsi="Times New Roman" w:cs="Times New Roman"/>
          <w:sz w:val="24"/>
          <w:szCs w:val="24"/>
        </w:rPr>
        <w:t xml:space="preserve"> là 3 số nguyên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3B7A8C">
        <w:rPr>
          <w:rFonts w:ascii="Times New Roman" w:eastAsiaTheme="minorEastAsia" w:hAnsi="Times New Roman" w:cs="Times New Roman"/>
          <w:sz w:val="24"/>
          <w:szCs w:val="24"/>
        </w:rPr>
        <w:t xml:space="preserve"> với ý nghĩa cộng vào tất cả các số trong đoạn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="003B7A8C">
        <w:rPr>
          <w:rFonts w:ascii="Times New Roman" w:eastAsiaTheme="minorEastAsia" w:hAnsi="Times New Roman" w:cs="Times New Roman"/>
          <w:sz w:val="24"/>
          <w:szCs w:val="24"/>
        </w:rPr>
        <w:t xml:space="preserve"> mỗi số lên đúng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3B7A8C">
        <w:rPr>
          <w:rFonts w:ascii="Times New Roman" w:eastAsiaTheme="minorEastAsia" w:hAnsi="Times New Roman" w:cs="Times New Roman"/>
          <w:sz w:val="24"/>
          <w:szCs w:val="24"/>
        </w:rPr>
        <w:t xml:space="preserve"> đơn vị. Tuy nhiên, Hưng lại không làm hoàn toàn theo yêu cầu đó. Hưng rất yêu thích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3B7A8C">
        <w:rPr>
          <w:rFonts w:ascii="Times New Roman" w:eastAsiaTheme="minorEastAsia" w:hAnsi="Times New Roman" w:cs="Times New Roman"/>
          <w:sz w:val="24"/>
          <w:szCs w:val="24"/>
        </w:rPr>
        <w:t xml:space="preserve"> số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866B2B">
        <w:rPr>
          <w:rFonts w:ascii="Times New Roman" w:eastAsiaTheme="minorEastAsia" w:hAnsi="Times New Roman" w:cs="Times New Roman"/>
          <w:sz w:val="24"/>
          <w:szCs w:val="24"/>
        </w:rPr>
        <w:t xml:space="preserve"> nên khi thực hiện, Hưng chỉ cộng </w:t>
      </w:r>
      <w:r w:rsidR="0009181C">
        <w:rPr>
          <w:rFonts w:ascii="Times New Roman" w:eastAsiaTheme="minorEastAsia" w:hAnsi="Times New Roman" w:cs="Times New Roman"/>
          <w:sz w:val="24"/>
          <w:szCs w:val="24"/>
        </w:rPr>
        <w:t xml:space="preserve">thêm </w:t>
      </w:r>
      <w:r w:rsidR="00866B2B">
        <w:rPr>
          <w:rFonts w:ascii="Times New Roman" w:eastAsiaTheme="minorEastAsia" w:hAnsi="Times New Roman" w:cs="Times New Roman"/>
          <w:sz w:val="24"/>
          <w:szCs w:val="24"/>
        </w:rPr>
        <w:t xml:space="preserve">vào các số </w:t>
      </w:r>
      <w:r w:rsidR="0009181C">
        <w:rPr>
          <w:rFonts w:ascii="Times New Roman" w:eastAsiaTheme="minorEastAsia" w:hAnsi="Times New Roman" w:cs="Times New Roman"/>
          <w:sz w:val="24"/>
          <w:szCs w:val="24"/>
        </w:rPr>
        <w:t>không phải</w:t>
      </w:r>
      <w:r w:rsidR="00866B2B">
        <w:rPr>
          <w:rFonts w:ascii="Times New Roman" w:eastAsiaTheme="minorEastAsia" w:hAnsi="Times New Roman" w:cs="Times New Roman"/>
          <w:sz w:val="24"/>
          <w:szCs w:val="24"/>
        </w:rPr>
        <w:t xml:space="preserve"> số yêu thích mà thôi, số Hưng yêu thích sẽ giữ nguyên.</w:t>
      </w:r>
      <w:r w:rsidR="00875E59">
        <w:rPr>
          <w:rFonts w:ascii="Times New Roman" w:eastAsiaTheme="minorEastAsia" w:hAnsi="Times New Roman" w:cs="Times New Roman"/>
          <w:sz w:val="24"/>
          <w:szCs w:val="24"/>
        </w:rPr>
        <w:t xml:space="preserve"> Sau mỗi lần, Vinh lại thực hiện lại việc tính tổng dãy số</w:t>
      </w:r>
      <w:r w:rsidR="001364F3">
        <w:rPr>
          <w:rFonts w:ascii="Times New Roman" w:eastAsiaTheme="minorEastAsia" w:hAnsi="Times New Roman" w:cs="Times New Roman"/>
          <w:sz w:val="24"/>
          <w:szCs w:val="24"/>
        </w:rPr>
        <w:t xml:space="preserve"> hiện tại</w:t>
      </w:r>
      <w:r w:rsidR="00875E5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EBD40D9" w14:textId="59327B8F" w:rsidR="00565ECC" w:rsidRPr="00E1382D" w:rsidRDefault="00565ECC" w:rsidP="004524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60E00">
        <w:rPr>
          <w:rFonts w:ascii="Times New Roman" w:eastAsiaTheme="minorEastAsia" w:hAnsi="Times New Roman" w:cs="Times New Roman"/>
          <w:b/>
          <w:bCs/>
          <w:sz w:val="24"/>
          <w:szCs w:val="24"/>
        </w:rPr>
        <w:t>Yêu cầu:</w:t>
      </w:r>
      <w:r w:rsidRPr="00E138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37489">
        <w:rPr>
          <w:rFonts w:ascii="Times New Roman" w:eastAsiaTheme="minorEastAsia" w:hAnsi="Times New Roman" w:cs="Times New Roman"/>
          <w:sz w:val="24"/>
          <w:szCs w:val="24"/>
        </w:rPr>
        <w:t xml:space="preserve">Hãy </w:t>
      </w:r>
      <w:r w:rsidR="00875E59">
        <w:rPr>
          <w:rFonts w:ascii="Times New Roman" w:eastAsiaTheme="minorEastAsia" w:hAnsi="Times New Roman" w:cs="Times New Roman"/>
          <w:sz w:val="24"/>
          <w:szCs w:val="24"/>
        </w:rPr>
        <w:t xml:space="preserve">cho biết kết quả Vinh tìm được sau mỗi lần </w:t>
      </w:r>
      <w:r w:rsidR="005016AE">
        <w:rPr>
          <w:rFonts w:ascii="Times New Roman" w:eastAsiaTheme="minorEastAsia" w:hAnsi="Times New Roman" w:cs="Times New Roman"/>
          <w:sz w:val="24"/>
          <w:szCs w:val="24"/>
        </w:rPr>
        <w:t xml:space="preserve">thực hiện yêu cầu </w:t>
      </w:r>
      <w:r w:rsidR="00875E59">
        <w:rPr>
          <w:rFonts w:ascii="Times New Roman" w:eastAsiaTheme="minorEastAsia" w:hAnsi="Times New Roman" w:cs="Times New Roman"/>
          <w:sz w:val="24"/>
          <w:szCs w:val="24"/>
        </w:rPr>
        <w:t>là bao nhiêu?</w:t>
      </w:r>
    </w:p>
    <w:p w14:paraId="7277E222" w14:textId="5CBE7E13" w:rsidR="00BD52B7" w:rsidRPr="00E1382D" w:rsidRDefault="00AC2974" w:rsidP="004524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60E00">
        <w:rPr>
          <w:rFonts w:ascii="Times New Roman" w:eastAsiaTheme="minorEastAsia" w:hAnsi="Times New Roman" w:cs="Times New Roman"/>
          <w:b/>
          <w:bCs/>
          <w:sz w:val="24"/>
          <w:szCs w:val="24"/>
        </w:rPr>
        <w:t>Dữ liệu:</w:t>
      </w:r>
      <w:r w:rsidRPr="00E138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D1973" w:rsidRPr="00E1382D">
        <w:rPr>
          <w:rFonts w:ascii="Times New Roman" w:eastAsiaTheme="minorEastAsia" w:hAnsi="Times New Roman" w:cs="Times New Roman"/>
          <w:sz w:val="24"/>
          <w:szCs w:val="24"/>
        </w:rPr>
        <w:t>Vào</w:t>
      </w:r>
      <w:r w:rsidRPr="00E1382D">
        <w:rPr>
          <w:rFonts w:ascii="Times New Roman" w:eastAsiaTheme="minorEastAsia" w:hAnsi="Times New Roman" w:cs="Times New Roman"/>
          <w:sz w:val="24"/>
          <w:szCs w:val="24"/>
        </w:rPr>
        <w:t xml:space="preserve"> từ file</w:t>
      </w:r>
      <w:r w:rsidR="00FD1973" w:rsidRPr="00E138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84604" w:rsidRPr="00C84604">
        <w:rPr>
          <w:rFonts w:ascii="Times New Roman" w:eastAsiaTheme="minorEastAsia" w:hAnsi="Times New Roman" w:cs="Times New Roman"/>
          <w:sz w:val="24"/>
          <w:szCs w:val="24"/>
        </w:rPr>
        <w:t>SELADD</w:t>
      </w:r>
      <w:r w:rsidR="00FD1973" w:rsidRPr="00E1382D">
        <w:rPr>
          <w:rFonts w:ascii="Times New Roman" w:eastAsiaTheme="minorEastAsia" w:hAnsi="Times New Roman" w:cs="Times New Roman"/>
          <w:sz w:val="24"/>
          <w:szCs w:val="24"/>
        </w:rPr>
        <w:t>.INP</w:t>
      </w:r>
    </w:p>
    <w:p w14:paraId="5AED7C14" w14:textId="581B3782" w:rsidR="00174368" w:rsidRPr="00E1382D" w:rsidRDefault="00E1382D" w:rsidP="004524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82D">
        <w:rPr>
          <w:rFonts w:ascii="Times New Roman" w:hAnsi="Times New Roman" w:cs="Times New Roman"/>
          <w:sz w:val="24"/>
          <w:szCs w:val="24"/>
        </w:rPr>
        <w:t xml:space="preserve"> </w:t>
      </w:r>
      <w:r w:rsidR="00174368" w:rsidRPr="00E1382D">
        <w:rPr>
          <w:rFonts w:ascii="Times New Roman" w:hAnsi="Times New Roman" w:cs="Times New Roman"/>
          <w:sz w:val="24"/>
          <w:szCs w:val="24"/>
        </w:rPr>
        <w:t xml:space="preserve">Dòng đầu tiên chứ </w:t>
      </w:r>
      <w:r w:rsidR="00041D2D">
        <w:rPr>
          <w:rFonts w:ascii="Times New Roman" w:hAnsi="Times New Roman" w:cs="Times New Roman"/>
          <w:sz w:val="24"/>
          <w:szCs w:val="24"/>
        </w:rPr>
        <w:t>3</w:t>
      </w:r>
      <w:r w:rsidR="00174368" w:rsidRPr="00E1382D">
        <w:rPr>
          <w:rFonts w:ascii="Times New Roman" w:hAnsi="Times New Roman" w:cs="Times New Roman"/>
          <w:sz w:val="24"/>
          <w:szCs w:val="24"/>
        </w:rPr>
        <w:t xml:space="preserve"> số nguyên dương </w:t>
      </w:r>
      <m:oMath>
        <m:r>
          <w:rPr>
            <w:rFonts w:ascii="Cambria Math" w:hAnsi="Cambria Math" w:cs="Times New Roman"/>
            <w:sz w:val="24"/>
            <w:szCs w:val="24"/>
          </w:rPr>
          <m:t>n, Q, k (n, Q≤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;k≤5)</m:t>
        </m:r>
      </m:oMath>
    </w:p>
    <w:p w14:paraId="048C645E" w14:textId="0C6B24BA" w:rsidR="00936AA1" w:rsidRPr="00E1382D" w:rsidRDefault="00D87D0D" w:rsidP="004524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A20B1" w:rsidRPr="00E1382D">
        <w:rPr>
          <w:rFonts w:ascii="Times New Roman" w:eastAsiaTheme="minorEastAsia" w:hAnsi="Times New Roman" w:cs="Times New Roman"/>
          <w:sz w:val="24"/>
          <w:szCs w:val="24"/>
        </w:rPr>
        <w:t xml:space="preserve">Dòng thứ 2 chứa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DA20B1" w:rsidRPr="00E1382D">
        <w:rPr>
          <w:rFonts w:ascii="Times New Roman" w:eastAsiaTheme="minorEastAsia" w:hAnsi="Times New Roman" w:cs="Times New Roman"/>
          <w:sz w:val="24"/>
          <w:szCs w:val="24"/>
        </w:rPr>
        <w:t xml:space="preserve"> số nguyên dương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47456F32" w14:textId="12513114" w:rsidR="00F37943" w:rsidRPr="00E1382D" w:rsidRDefault="00E1382D" w:rsidP="004524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8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6F1E" w:rsidRPr="00E1382D">
        <w:rPr>
          <w:rFonts w:ascii="Times New Roman" w:eastAsiaTheme="minorEastAsia" w:hAnsi="Times New Roman" w:cs="Times New Roman"/>
          <w:sz w:val="24"/>
          <w:szCs w:val="24"/>
        </w:rPr>
        <w:t xml:space="preserve">Dòng thứ 3 chứa,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335399" w:rsidRPr="00E138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6F1E" w:rsidRPr="00E1382D">
        <w:rPr>
          <w:rFonts w:ascii="Times New Roman" w:eastAsiaTheme="minorEastAsia" w:hAnsi="Times New Roman" w:cs="Times New Roman"/>
          <w:sz w:val="24"/>
          <w:szCs w:val="24"/>
        </w:rPr>
        <w:t>số nguyên</w:t>
      </w:r>
      <w:r w:rsidR="00BE1652">
        <w:rPr>
          <w:rFonts w:ascii="Times New Roman" w:eastAsiaTheme="minorEastAsia" w:hAnsi="Times New Roman" w:cs="Times New Roman"/>
          <w:sz w:val="24"/>
          <w:szCs w:val="24"/>
        </w:rPr>
        <w:t xml:space="preserve"> dương</w:t>
      </w:r>
      <w:r w:rsidR="002C6F1E" w:rsidRPr="00E138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D87D0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2C6F1E" w:rsidRPr="00E1382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0F84463" w14:textId="55BE983B" w:rsidR="00DA20B1" w:rsidRPr="00E1382D" w:rsidRDefault="00F37943" w:rsidP="004524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Pr="00E1382D">
        <w:rPr>
          <w:rFonts w:ascii="Times New Roman" w:eastAsiaTheme="minorEastAsia" w:hAnsi="Times New Roman" w:cs="Times New Roman"/>
          <w:sz w:val="24"/>
          <w:szCs w:val="24"/>
        </w:rPr>
        <w:t xml:space="preserve"> dòng cuối, dòng thứ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1382D">
        <w:rPr>
          <w:rFonts w:ascii="Times New Roman" w:eastAsiaTheme="minorEastAsia" w:hAnsi="Times New Roman" w:cs="Times New Roman"/>
          <w:sz w:val="24"/>
          <w:szCs w:val="24"/>
        </w:rPr>
        <w:t xml:space="preserve"> chứa </w:t>
      </w:r>
      <w:r w:rsidR="009A1FB5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E1382D">
        <w:rPr>
          <w:rFonts w:ascii="Times New Roman" w:eastAsiaTheme="minorEastAsia" w:hAnsi="Times New Roman" w:cs="Times New Roman"/>
          <w:sz w:val="24"/>
          <w:szCs w:val="24"/>
        </w:rPr>
        <w:t xml:space="preserve"> số nguyên dương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E1382D">
        <w:rPr>
          <w:rFonts w:ascii="Times New Roman" w:eastAsiaTheme="minorEastAsia" w:hAnsi="Times New Roman" w:cs="Times New Roman"/>
          <w:sz w:val="24"/>
          <w:szCs w:val="24"/>
        </w:rPr>
        <w:t xml:space="preserve"> xác định </w:t>
      </w:r>
      <w:r w:rsidR="009A1FB5">
        <w:rPr>
          <w:rFonts w:ascii="Times New Roman" w:eastAsiaTheme="minorEastAsia" w:hAnsi="Times New Roman" w:cs="Times New Roman"/>
          <w:sz w:val="24"/>
          <w:szCs w:val="24"/>
        </w:rPr>
        <w:t xml:space="preserve">yêu cầu </w:t>
      </w:r>
      <w:r w:rsidRPr="00E1382D">
        <w:rPr>
          <w:rFonts w:ascii="Times New Roman" w:eastAsiaTheme="minorEastAsia" w:hAnsi="Times New Roman" w:cs="Times New Roman"/>
          <w:sz w:val="24"/>
          <w:szCs w:val="24"/>
        </w:rPr>
        <w:t xml:space="preserve">thứ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C21C61" w:rsidRPr="00E138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  1≤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≤n)</m:t>
        </m:r>
      </m:oMath>
      <w:r w:rsidRPr="00E1382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D7AACD9" w14:textId="127B861D" w:rsidR="00B960F8" w:rsidRPr="00E1382D" w:rsidRDefault="00A423AC" w:rsidP="004524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60E00">
        <w:rPr>
          <w:rFonts w:ascii="Times New Roman" w:hAnsi="Times New Roman" w:cs="Times New Roman"/>
          <w:b/>
          <w:bCs/>
          <w:sz w:val="24"/>
          <w:szCs w:val="24"/>
        </w:rPr>
        <w:t>Kết quả:</w:t>
      </w:r>
      <w:r w:rsidR="00B960F8" w:rsidRPr="00E1382D">
        <w:rPr>
          <w:rFonts w:ascii="Times New Roman" w:hAnsi="Times New Roman" w:cs="Times New Roman"/>
          <w:sz w:val="24"/>
          <w:szCs w:val="24"/>
        </w:rPr>
        <w:t xml:space="preserve"> Ghi ra file </w:t>
      </w:r>
      <w:r w:rsidR="00C84604" w:rsidRPr="00C84604">
        <w:rPr>
          <w:rFonts w:ascii="Times New Roman" w:hAnsi="Times New Roman" w:cs="Times New Roman"/>
          <w:sz w:val="24"/>
          <w:szCs w:val="24"/>
        </w:rPr>
        <w:t>SELADD</w:t>
      </w:r>
      <w:r w:rsidR="00B960F8" w:rsidRPr="00E1382D">
        <w:rPr>
          <w:rFonts w:ascii="Times New Roman" w:hAnsi="Times New Roman" w:cs="Times New Roman"/>
          <w:sz w:val="24"/>
          <w:szCs w:val="24"/>
        </w:rPr>
        <w:t xml:space="preserve">.OUT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="00B960F8" w:rsidRPr="00E1382D">
        <w:rPr>
          <w:rFonts w:ascii="Times New Roman" w:eastAsiaTheme="minorEastAsia" w:hAnsi="Times New Roman" w:cs="Times New Roman"/>
          <w:sz w:val="24"/>
          <w:szCs w:val="24"/>
        </w:rPr>
        <w:t xml:space="preserve"> dòng, dòng thứ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B960F8" w:rsidRPr="00E1382D">
        <w:rPr>
          <w:rFonts w:ascii="Times New Roman" w:eastAsiaTheme="minorEastAsia" w:hAnsi="Times New Roman" w:cs="Times New Roman"/>
          <w:sz w:val="24"/>
          <w:szCs w:val="24"/>
        </w:rPr>
        <w:t xml:space="preserve"> xác định </w:t>
      </w:r>
      <w:r w:rsidR="00623983">
        <w:rPr>
          <w:rFonts w:ascii="Times New Roman" w:eastAsiaTheme="minorEastAsia" w:hAnsi="Times New Roman" w:cs="Times New Roman"/>
          <w:sz w:val="24"/>
          <w:szCs w:val="24"/>
        </w:rPr>
        <w:t xml:space="preserve">tổng mà Vinh tính được sau yêu cầu thứ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1F4E67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page" w:tblpXSpec="center" w:tblpY="53"/>
        <w:tblW w:w="0" w:type="auto"/>
        <w:tblLook w:val="04A0" w:firstRow="1" w:lastRow="0" w:firstColumn="1" w:lastColumn="0" w:noHBand="0" w:noVBand="1"/>
      </w:tblPr>
      <w:tblGrid>
        <w:gridCol w:w="2087"/>
        <w:gridCol w:w="2202"/>
      </w:tblGrid>
      <w:tr w:rsidR="0085615F" w:rsidRPr="00E1382D" w14:paraId="28F06E72" w14:textId="2DF72ABC" w:rsidTr="0085615F">
        <w:trPr>
          <w:trHeight w:val="516"/>
        </w:trPr>
        <w:tc>
          <w:tcPr>
            <w:tcW w:w="2087" w:type="dxa"/>
          </w:tcPr>
          <w:p w14:paraId="25E60701" w14:textId="42E957B9" w:rsidR="0085615F" w:rsidRPr="0085615F" w:rsidRDefault="0085615F" w:rsidP="0085615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85615F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SELADD.INP</w:t>
            </w:r>
          </w:p>
        </w:tc>
        <w:tc>
          <w:tcPr>
            <w:tcW w:w="2202" w:type="dxa"/>
          </w:tcPr>
          <w:p w14:paraId="04A78044" w14:textId="3B8E5589" w:rsidR="0085615F" w:rsidRPr="0085615F" w:rsidRDefault="0085615F" w:rsidP="0085615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85615F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SELADD.OUT</w:t>
            </w:r>
          </w:p>
        </w:tc>
      </w:tr>
      <w:tr w:rsidR="0085615F" w:rsidRPr="00E1382D" w14:paraId="3EBDE6DF" w14:textId="73883F92" w:rsidTr="0085615F">
        <w:trPr>
          <w:trHeight w:val="516"/>
        </w:trPr>
        <w:tc>
          <w:tcPr>
            <w:tcW w:w="2087" w:type="dxa"/>
          </w:tcPr>
          <w:p w14:paraId="61C0EE7B" w14:textId="77777777" w:rsidR="0085615F" w:rsidRDefault="0085615F" w:rsidP="00E7234E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sz w:val="24"/>
                <w:szCs w:val="24"/>
              </w:rPr>
              <w:t>5 3 2</w:t>
            </w:r>
          </w:p>
          <w:p w14:paraId="52B30E44" w14:textId="1870D73B" w:rsidR="0085615F" w:rsidRDefault="0085615F" w:rsidP="00E7234E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sz w:val="24"/>
                <w:szCs w:val="24"/>
              </w:rPr>
              <w:t>2 4 1 5 3</w:t>
            </w:r>
          </w:p>
          <w:p w14:paraId="060EBE7D" w14:textId="77777777" w:rsidR="0085615F" w:rsidRDefault="0085615F" w:rsidP="00E7234E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sz w:val="24"/>
                <w:szCs w:val="24"/>
              </w:rPr>
              <w:t>4 6</w:t>
            </w:r>
          </w:p>
          <w:p w14:paraId="1A3BC670" w14:textId="77777777" w:rsidR="0085615F" w:rsidRDefault="0085615F" w:rsidP="00E7234E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1 3 5 </w:t>
            </w:r>
          </w:p>
          <w:p w14:paraId="56FB6E66" w14:textId="77777777" w:rsidR="0085615F" w:rsidRDefault="0085615F" w:rsidP="00E7234E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sz w:val="24"/>
                <w:szCs w:val="24"/>
              </w:rPr>
              <w:t>2 5 3</w:t>
            </w:r>
          </w:p>
          <w:p w14:paraId="4614FC45" w14:textId="3BCDF325" w:rsidR="0085615F" w:rsidRPr="00E1382D" w:rsidRDefault="0085615F" w:rsidP="00E7234E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sz w:val="24"/>
                <w:szCs w:val="24"/>
              </w:rPr>
              <w:t>1 4 2</w:t>
            </w:r>
          </w:p>
        </w:tc>
        <w:tc>
          <w:tcPr>
            <w:tcW w:w="2202" w:type="dxa"/>
          </w:tcPr>
          <w:p w14:paraId="4D53E96E" w14:textId="77777777" w:rsidR="0085615F" w:rsidRDefault="0085615F" w:rsidP="00E7234E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sz w:val="24"/>
                <w:szCs w:val="24"/>
              </w:rPr>
              <w:t>25</w:t>
            </w:r>
          </w:p>
          <w:p w14:paraId="7336D355" w14:textId="77777777" w:rsidR="0085615F" w:rsidRDefault="0085615F" w:rsidP="00E7234E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sz w:val="24"/>
                <w:szCs w:val="24"/>
              </w:rPr>
              <w:t>31</w:t>
            </w:r>
          </w:p>
          <w:p w14:paraId="2E4240D5" w14:textId="1FA3E9E6" w:rsidR="0085615F" w:rsidRPr="00E1382D" w:rsidRDefault="0085615F" w:rsidP="00E7234E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sz w:val="24"/>
                <w:szCs w:val="24"/>
              </w:rPr>
              <w:t>35</w:t>
            </w:r>
          </w:p>
        </w:tc>
      </w:tr>
    </w:tbl>
    <w:p w14:paraId="6FA9C755" w14:textId="2355BDD2" w:rsidR="00C21C61" w:rsidRPr="00660E00" w:rsidRDefault="00E1382D" w:rsidP="004524FF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60E0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C21C61" w:rsidRPr="00660E00">
        <w:rPr>
          <w:rFonts w:ascii="Times New Roman" w:eastAsiaTheme="minorEastAsia" w:hAnsi="Times New Roman" w:cs="Times New Roman"/>
          <w:b/>
          <w:bCs/>
          <w:sz w:val="24"/>
          <w:szCs w:val="24"/>
        </w:rPr>
        <w:t>Ví dụ:</w:t>
      </w:r>
    </w:p>
    <w:p w14:paraId="103C8E19" w14:textId="77777777" w:rsidR="00DF6B3E" w:rsidRPr="00E1382D" w:rsidRDefault="00DF6B3E" w:rsidP="004524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E7F8CCB" w14:textId="4855F4B4" w:rsidR="004524FF" w:rsidRDefault="004524FF" w:rsidP="004524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996A58" w14:textId="2C917A5A" w:rsidR="001556F3" w:rsidRDefault="001556F3" w:rsidP="004524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0F9401" w14:textId="44ADC4E0" w:rsidR="001556F3" w:rsidRDefault="001556F3" w:rsidP="004524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66AF66" w14:textId="5363B6B8" w:rsidR="001556F3" w:rsidRDefault="001556F3" w:rsidP="004524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658271" w14:textId="5849FB79" w:rsidR="001556F3" w:rsidRDefault="001556F3" w:rsidP="004524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41234E" w14:textId="0A84B881" w:rsidR="001556F3" w:rsidRDefault="006A4CD1" w:rsidP="004524FF">
      <w:pPr>
        <w:jc w:val="both"/>
        <w:rPr>
          <w:rFonts w:ascii="Times New Roman" w:hAnsi="Times New Roman" w:cs="Times New Roman"/>
          <w:sz w:val="24"/>
          <w:szCs w:val="24"/>
        </w:rPr>
      </w:pPr>
      <w:r w:rsidRPr="002D0C01">
        <w:rPr>
          <w:rFonts w:ascii="Times New Roman" w:hAnsi="Times New Roman" w:cs="Times New Roman"/>
          <w:b/>
          <w:bCs/>
          <w:sz w:val="24"/>
          <w:szCs w:val="24"/>
        </w:rPr>
        <w:t>Giải thích:</w:t>
      </w:r>
      <w:r>
        <w:rPr>
          <w:rFonts w:ascii="Times New Roman" w:hAnsi="Times New Roman" w:cs="Times New Roman"/>
          <w:sz w:val="24"/>
          <w:szCs w:val="24"/>
        </w:rPr>
        <w:t xml:space="preserve"> Dãy biến đổi như sau</w:t>
      </w:r>
      <w:r w:rsidR="00490B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{2, 4, 1, 5, 3} </w:t>
      </w:r>
      <w:r w:rsidRPr="006A4C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{7, 4, 6, 5, 3} </w:t>
      </w:r>
      <w:r w:rsidRPr="006A4C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{7, 4, 6, 8, 6} </w:t>
      </w:r>
      <w:r w:rsidRPr="006A4C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{9,4,6,10,6}</w:t>
      </w:r>
    </w:p>
    <w:p w14:paraId="70978820" w14:textId="77777777" w:rsidR="0094208E" w:rsidRPr="00762698" w:rsidRDefault="001556F3" w:rsidP="004524F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2698">
        <w:rPr>
          <w:rFonts w:ascii="Times New Roman" w:hAnsi="Times New Roman" w:cs="Times New Roman"/>
          <w:b/>
          <w:bCs/>
          <w:sz w:val="24"/>
          <w:szCs w:val="24"/>
        </w:rPr>
        <w:t xml:space="preserve">Ràng buộc: </w:t>
      </w:r>
    </w:p>
    <w:p w14:paraId="2D4A65FB" w14:textId="613B3CEE" w:rsidR="001556F3" w:rsidRPr="0094208E" w:rsidRDefault="001556F3" w:rsidP="009420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208E">
        <w:rPr>
          <w:rFonts w:ascii="Times New Roman" w:hAnsi="Times New Roman" w:cs="Times New Roman"/>
          <w:sz w:val="24"/>
          <w:szCs w:val="24"/>
        </w:rPr>
        <w:t xml:space="preserve">30% số test có </w:t>
      </w:r>
      <m:oMath>
        <m:r>
          <w:rPr>
            <w:rFonts w:ascii="Cambria Math" w:hAnsi="Cambria Math" w:cs="Times New Roman"/>
            <w:sz w:val="24"/>
            <w:szCs w:val="24"/>
          </w:rPr>
          <m:t>n,Q≤5000</m:t>
        </m:r>
        <m:r>
          <w:rPr>
            <w:rFonts w:ascii="Cambria Math" w:eastAsiaTheme="minorEastAsia" w:hAnsi="Cambria Math" w:cs="Times New Roman"/>
            <w:sz w:val="24"/>
            <w:szCs w:val="24"/>
          </w:rPr>
          <m:t>;k≤5</m:t>
        </m:r>
      </m:oMath>
    </w:p>
    <w:p w14:paraId="73A1D583" w14:textId="062274C5" w:rsidR="0094208E" w:rsidRPr="0094208E" w:rsidRDefault="0094208E" w:rsidP="009420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70% số test còn lại có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n, Q≤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;k≤5</m:t>
        </m:r>
      </m:oMath>
    </w:p>
    <w:sectPr w:rsidR="0094208E" w:rsidRPr="0094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3EC0"/>
    <w:multiLevelType w:val="hybridMultilevel"/>
    <w:tmpl w:val="6EE4B7E6"/>
    <w:lvl w:ilvl="0" w:tplc="BD5E3284">
      <w:start w:val="2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D7796"/>
    <w:multiLevelType w:val="hybridMultilevel"/>
    <w:tmpl w:val="FC5CDF9E"/>
    <w:lvl w:ilvl="0" w:tplc="E4D427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869E0"/>
    <w:multiLevelType w:val="hybridMultilevel"/>
    <w:tmpl w:val="182E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65"/>
    <w:rsid w:val="00014BEB"/>
    <w:rsid w:val="0004105C"/>
    <w:rsid w:val="00041D2D"/>
    <w:rsid w:val="00050D1B"/>
    <w:rsid w:val="00075D59"/>
    <w:rsid w:val="0009181C"/>
    <w:rsid w:val="000B34B7"/>
    <w:rsid w:val="000C3443"/>
    <w:rsid w:val="000F0976"/>
    <w:rsid w:val="00105004"/>
    <w:rsid w:val="00106E42"/>
    <w:rsid w:val="001364F3"/>
    <w:rsid w:val="00140AE0"/>
    <w:rsid w:val="00141ABF"/>
    <w:rsid w:val="0015416D"/>
    <w:rsid w:val="001556F3"/>
    <w:rsid w:val="00174368"/>
    <w:rsid w:val="001B6B46"/>
    <w:rsid w:val="001F1D65"/>
    <w:rsid w:val="001F23B2"/>
    <w:rsid w:val="001F4E67"/>
    <w:rsid w:val="001F67D9"/>
    <w:rsid w:val="0020408C"/>
    <w:rsid w:val="0022624F"/>
    <w:rsid w:val="0026790D"/>
    <w:rsid w:val="00274DC7"/>
    <w:rsid w:val="0028127D"/>
    <w:rsid w:val="002A1E2E"/>
    <w:rsid w:val="002B3F5C"/>
    <w:rsid w:val="002C6F1E"/>
    <w:rsid w:val="002D0C01"/>
    <w:rsid w:val="002D137E"/>
    <w:rsid w:val="002D338E"/>
    <w:rsid w:val="002E0A1D"/>
    <w:rsid w:val="002E4A3A"/>
    <w:rsid w:val="00335399"/>
    <w:rsid w:val="003B35B6"/>
    <w:rsid w:val="003B3CA1"/>
    <w:rsid w:val="003B7A8C"/>
    <w:rsid w:val="003E242B"/>
    <w:rsid w:val="0045080E"/>
    <w:rsid w:val="004524FF"/>
    <w:rsid w:val="0046161B"/>
    <w:rsid w:val="00467E74"/>
    <w:rsid w:val="004701E3"/>
    <w:rsid w:val="00472AAA"/>
    <w:rsid w:val="00490B59"/>
    <w:rsid w:val="00493E5E"/>
    <w:rsid w:val="004C6763"/>
    <w:rsid w:val="004E6A38"/>
    <w:rsid w:val="005016AE"/>
    <w:rsid w:val="00565ECC"/>
    <w:rsid w:val="00580E97"/>
    <w:rsid w:val="005952D5"/>
    <w:rsid w:val="005A14F5"/>
    <w:rsid w:val="005B798A"/>
    <w:rsid w:val="005B7E5E"/>
    <w:rsid w:val="00605F1E"/>
    <w:rsid w:val="00606FA7"/>
    <w:rsid w:val="00623983"/>
    <w:rsid w:val="00634EE2"/>
    <w:rsid w:val="006362C4"/>
    <w:rsid w:val="00657AB0"/>
    <w:rsid w:val="00660E00"/>
    <w:rsid w:val="00691BBC"/>
    <w:rsid w:val="006A4CD1"/>
    <w:rsid w:val="006D3EE1"/>
    <w:rsid w:val="00700C66"/>
    <w:rsid w:val="00710AF9"/>
    <w:rsid w:val="007478FC"/>
    <w:rsid w:val="0075097B"/>
    <w:rsid w:val="00761396"/>
    <w:rsid w:val="00762698"/>
    <w:rsid w:val="007839DF"/>
    <w:rsid w:val="007A453C"/>
    <w:rsid w:val="007B15EC"/>
    <w:rsid w:val="007D1ACA"/>
    <w:rsid w:val="007D5C23"/>
    <w:rsid w:val="007D7B5C"/>
    <w:rsid w:val="007F21EB"/>
    <w:rsid w:val="00816675"/>
    <w:rsid w:val="00822C9D"/>
    <w:rsid w:val="0085615F"/>
    <w:rsid w:val="00866B2B"/>
    <w:rsid w:val="00875E59"/>
    <w:rsid w:val="00896AB9"/>
    <w:rsid w:val="008971CC"/>
    <w:rsid w:val="008D1823"/>
    <w:rsid w:val="008E076D"/>
    <w:rsid w:val="008E6762"/>
    <w:rsid w:val="0091511B"/>
    <w:rsid w:val="009356ED"/>
    <w:rsid w:val="00936AA1"/>
    <w:rsid w:val="0094208E"/>
    <w:rsid w:val="00962308"/>
    <w:rsid w:val="00977076"/>
    <w:rsid w:val="009A08AC"/>
    <w:rsid w:val="009A1FB5"/>
    <w:rsid w:val="009A2503"/>
    <w:rsid w:val="009C5329"/>
    <w:rsid w:val="00A03794"/>
    <w:rsid w:val="00A13942"/>
    <w:rsid w:val="00A423AC"/>
    <w:rsid w:val="00A60290"/>
    <w:rsid w:val="00A63252"/>
    <w:rsid w:val="00A72FF9"/>
    <w:rsid w:val="00A74BFF"/>
    <w:rsid w:val="00AB1803"/>
    <w:rsid w:val="00AB5F60"/>
    <w:rsid w:val="00AC2974"/>
    <w:rsid w:val="00AD49EB"/>
    <w:rsid w:val="00AD71C8"/>
    <w:rsid w:val="00AE45DF"/>
    <w:rsid w:val="00AE57F4"/>
    <w:rsid w:val="00AF16F2"/>
    <w:rsid w:val="00B45DA0"/>
    <w:rsid w:val="00B60768"/>
    <w:rsid w:val="00B76E27"/>
    <w:rsid w:val="00B960F8"/>
    <w:rsid w:val="00BA42EF"/>
    <w:rsid w:val="00BD52B7"/>
    <w:rsid w:val="00BE1652"/>
    <w:rsid w:val="00BE21E5"/>
    <w:rsid w:val="00C0490D"/>
    <w:rsid w:val="00C21C61"/>
    <w:rsid w:val="00C23922"/>
    <w:rsid w:val="00C46F7B"/>
    <w:rsid w:val="00C84604"/>
    <w:rsid w:val="00C84931"/>
    <w:rsid w:val="00C9784B"/>
    <w:rsid w:val="00CA26AC"/>
    <w:rsid w:val="00CC48E2"/>
    <w:rsid w:val="00CD7996"/>
    <w:rsid w:val="00D1011E"/>
    <w:rsid w:val="00D10FD2"/>
    <w:rsid w:val="00D15F05"/>
    <w:rsid w:val="00D209DA"/>
    <w:rsid w:val="00D222E4"/>
    <w:rsid w:val="00D3611A"/>
    <w:rsid w:val="00D53C83"/>
    <w:rsid w:val="00D56FDF"/>
    <w:rsid w:val="00D72D1D"/>
    <w:rsid w:val="00D73DC5"/>
    <w:rsid w:val="00D7573D"/>
    <w:rsid w:val="00D77D68"/>
    <w:rsid w:val="00D87D0D"/>
    <w:rsid w:val="00DA20B1"/>
    <w:rsid w:val="00DE2FD9"/>
    <w:rsid w:val="00DF6B3E"/>
    <w:rsid w:val="00E1382D"/>
    <w:rsid w:val="00E1671F"/>
    <w:rsid w:val="00E32F2F"/>
    <w:rsid w:val="00E461C2"/>
    <w:rsid w:val="00E47417"/>
    <w:rsid w:val="00E7234E"/>
    <w:rsid w:val="00E77D97"/>
    <w:rsid w:val="00E83A6B"/>
    <w:rsid w:val="00E879A1"/>
    <w:rsid w:val="00EA212F"/>
    <w:rsid w:val="00EB7F1E"/>
    <w:rsid w:val="00ED640B"/>
    <w:rsid w:val="00ED7252"/>
    <w:rsid w:val="00F34705"/>
    <w:rsid w:val="00F36CB0"/>
    <w:rsid w:val="00F37489"/>
    <w:rsid w:val="00F37943"/>
    <w:rsid w:val="00F45C99"/>
    <w:rsid w:val="00F557A7"/>
    <w:rsid w:val="00FD063B"/>
    <w:rsid w:val="00FD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8023"/>
  <w15:chartTrackingRefBased/>
  <w15:docId w15:val="{BD0816BC-B78B-4055-B3B1-C62112AF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F097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F097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w-headline">
    <w:name w:val="mw-headline"/>
    <w:basedOn w:val="DefaultParagraphFont"/>
    <w:rsid w:val="000F0976"/>
  </w:style>
  <w:style w:type="character" w:styleId="PlaceholderText">
    <w:name w:val="Placeholder Text"/>
    <w:basedOn w:val="DefaultParagraphFont"/>
    <w:uiPriority w:val="99"/>
    <w:semiHidden/>
    <w:rsid w:val="0091511B"/>
    <w:rPr>
      <w:color w:val="808080"/>
    </w:rPr>
  </w:style>
  <w:style w:type="paragraph" w:styleId="ListParagraph">
    <w:name w:val="List Paragraph"/>
    <w:basedOn w:val="Normal"/>
    <w:uiPriority w:val="34"/>
    <w:qFormat/>
    <w:rsid w:val="00174368"/>
    <w:pPr>
      <w:ind w:left="720"/>
      <w:contextualSpacing/>
    </w:pPr>
  </w:style>
  <w:style w:type="table" w:styleId="TableGrid">
    <w:name w:val="Table Grid"/>
    <w:basedOn w:val="TableNormal"/>
    <w:uiPriority w:val="39"/>
    <w:rsid w:val="00DF6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Hieu</cp:lastModifiedBy>
  <cp:revision>183</cp:revision>
  <cp:lastPrinted>2019-08-04T15:54:00Z</cp:lastPrinted>
  <dcterms:created xsi:type="dcterms:W3CDTF">2019-08-04T12:01:00Z</dcterms:created>
  <dcterms:modified xsi:type="dcterms:W3CDTF">2021-11-29T09:50:00Z</dcterms:modified>
</cp:coreProperties>
</file>