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0C7CD" w14:textId="4A20C0E0" w:rsidR="006A097E" w:rsidRDefault="00BD3716">
      <w:r>
        <w:t>6/10-6/13    looked at how game design works and how to create a proper game</w:t>
      </w:r>
    </w:p>
    <w:p w14:paraId="54D2FF68" w14:textId="7C8D44BC" w:rsidR="0059167E" w:rsidRDefault="0059167E">
      <w:r>
        <w:t>6/15 customize main menu. Change font settings, style, size, etc</w:t>
      </w:r>
    </w:p>
    <w:p w14:paraId="65FDD437" w14:textId="54C078C9" w:rsidR="0059167E" w:rsidRDefault="0059167E">
      <w:r>
        <w:t>Add the animation ai that’s looped</w:t>
      </w:r>
    </w:p>
    <w:p w14:paraId="08E25BFB" w14:textId="5D6EC099" w:rsidR="0059167E" w:rsidRDefault="0059167E">
      <w:r>
        <w:t>Added a intro music that I made in music and ai</w:t>
      </w:r>
    </w:p>
    <w:p w14:paraId="27AB5CC7" w14:textId="738765A9" w:rsidR="0059167E" w:rsidRDefault="0059167E">
      <w:r>
        <w:t>Write scene 1-2 scenes for chapter 1</w:t>
      </w:r>
    </w:p>
    <w:sectPr w:rsidR="00591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97E"/>
    <w:rsid w:val="0059167E"/>
    <w:rsid w:val="006A097E"/>
    <w:rsid w:val="007632C1"/>
    <w:rsid w:val="00BD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1B8AD"/>
  <w15:chartTrackingRefBased/>
  <w15:docId w15:val="{DEE9A653-0F37-450E-AC95-A954C9629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Ong</dc:creator>
  <cp:keywords/>
  <dc:description/>
  <cp:lastModifiedBy>Thien Ong</cp:lastModifiedBy>
  <cp:revision>3</cp:revision>
  <dcterms:created xsi:type="dcterms:W3CDTF">2025-06-15T01:53:00Z</dcterms:created>
  <dcterms:modified xsi:type="dcterms:W3CDTF">2025-06-15T05:30:00Z</dcterms:modified>
</cp:coreProperties>
</file>