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D7E6" w14:textId="30CD0337" w:rsidR="008A218E" w:rsidRPr="00F277D3" w:rsidRDefault="00F277D3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nor/>
                </m:rPr>
                <w:rPr>
                  <w:rFonts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 xml:space="preserve"> 3</m:t>
              </m:r>
              <m:r>
                <m:rPr>
                  <m:nor/>
                </m:rPr>
                <w:rPr>
                  <w:rFonts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 xml:space="preserve"> 4</m:t>
              </m:r>
              <m:r>
                <m:rPr>
                  <m:nor/>
                </m:rPr>
                <w:rPr>
                  <w:rFonts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 xml:space="preserve"> 5</m:t>
              </m:r>
            </m:e>
          </m:d>
          <m:r>
            <w:rPr>
              <w:rFonts w:ascii="Cambria Math" w:hAnsi="Cambria Math" w:cs="Times New Roman"/>
            </w:rPr>
            <m:t>⟶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=4</m:t>
          </m:r>
          <m:r>
            <w:rPr>
              <w:rFonts w:ascii="Cambria Math" w:hAnsi="Cambria Math" w:cs="Times New Roman"/>
            </w:rPr>
            <m:t>⟶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</m:t>
          </m:r>
        </m:oMath>
      </m:oMathPara>
    </w:p>
    <w:p w14:paraId="6991D50D" w14:textId="03B8E2C6" w:rsidR="00F277D3" w:rsidRPr="00460277" w:rsidRDefault="00F277D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⟶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⟶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-1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0124D12B" w14:textId="0688958C" w:rsidR="00460277" w:rsidRPr="00460277" w:rsidRDefault="004602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=5</m:t>
          </m:r>
        </m:oMath>
      </m:oMathPara>
    </w:p>
    <w:p w14:paraId="40DDD448" w14:textId="0716D67B" w:rsidR="00460277" w:rsidRPr="00460277" w:rsidRDefault="0046027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B050"/>
            </w:rPr>
            <m:t>2</m:t>
          </m:r>
        </m:oMath>
      </m:oMathPara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022"/>
        <w:gridCol w:w="1028"/>
        <w:gridCol w:w="901"/>
        <w:gridCol w:w="2170"/>
        <w:gridCol w:w="2158"/>
        <w:gridCol w:w="2170"/>
        <w:gridCol w:w="4370"/>
      </w:tblGrid>
      <w:tr w:rsidR="00945AA9" w:rsidRPr="00945AA9" w14:paraId="7546E9B2" w14:textId="77777777" w:rsidTr="00945AA9">
        <w:trPr>
          <w:jc w:val="center"/>
        </w:trPr>
        <w:tc>
          <w:tcPr>
            <w:tcW w:w="0" w:type="auto"/>
            <w:vAlign w:val="center"/>
          </w:tcPr>
          <w:p w14:paraId="4CBDB317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48C4DCE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35918E89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C535733" w14:textId="77777777" w:rsidR="00945AA9" w:rsidRPr="00945AA9" w:rsidRDefault="00945AA9" w:rsidP="001F63DB">
            <w:pPr>
              <w:spacing w:before="60" w:after="60"/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  <w:p w14:paraId="562E7503" w14:textId="77777777" w:rsidR="00945AA9" w:rsidRDefault="00945AA9" w:rsidP="001F63DB">
            <w:pPr>
              <w:spacing w:before="60" w:after="60"/>
              <w:jc w:val="center"/>
              <w:rPr>
                <w:rFonts w:eastAsiaTheme="minorEastAsia" w:cs="Times New Roman"/>
              </w:rPr>
            </w:pPr>
            <w:r w:rsidRPr="00945AA9">
              <w:rPr>
                <w:rFonts w:eastAsiaTheme="minorEastAsia" w:cs="Times New Roman"/>
              </w:rPr>
              <w:t>and</w:t>
            </w:r>
          </w:p>
          <w:p w14:paraId="2C15E82D" w14:textId="371C5D27" w:rsidR="00945AA9" w:rsidRPr="00945AA9" w:rsidRDefault="00945AA9" w:rsidP="001F63DB">
            <w:pPr>
              <w:spacing w:before="60" w:after="60"/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F78C7FC" w14:textId="72F8F621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14:paraId="379CECE2" w14:textId="181F8BD1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3867E1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</w:tr>
      <w:tr w:rsidR="00945AA9" w:rsidRPr="00945AA9" w14:paraId="3BDE33B8" w14:textId="77777777" w:rsidTr="00945AA9">
        <w:trPr>
          <w:jc w:val="center"/>
        </w:trPr>
        <w:tc>
          <w:tcPr>
            <w:tcW w:w="0" w:type="auto"/>
            <w:vAlign w:val="center"/>
          </w:tcPr>
          <w:p w14:paraId="73EF027D" w14:textId="711FF48E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33F73BE" w14:textId="16F75B39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447FD18" w14:textId="62BA7268" w:rsidR="00945AA9" w:rsidRPr="00945AA9" w:rsidRDefault="00FF0DE8" w:rsidP="001F63DB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</w:rPr>
                  <m:t>Count</m:t>
                </m:r>
              </m:oMath>
            </m:oMathPara>
          </w:p>
        </w:tc>
        <w:tc>
          <w:tcPr>
            <w:tcW w:w="0" w:type="auto"/>
            <w:gridSpan w:val="3"/>
            <w:vAlign w:val="center"/>
          </w:tcPr>
          <w:p w14:paraId="1A791722" w14:textId="7FEE68DA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  <w:r w:rsidRPr="00945AA9">
              <w:rPr>
                <w:rFonts w:cs="Times New Roman"/>
              </w:rPr>
              <w:t>Check</w:t>
            </w:r>
          </w:p>
        </w:tc>
        <w:tc>
          <w:tcPr>
            <w:tcW w:w="0" w:type="auto"/>
            <w:vAlign w:val="center"/>
          </w:tcPr>
          <w:p w14:paraId="3279294D" w14:textId="4523491B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  <w:r w:rsidRPr="00945AA9">
              <w:rPr>
                <w:rFonts w:cs="Times New Roman"/>
              </w:rPr>
              <w:t>Median</w:t>
            </w:r>
          </w:p>
        </w:tc>
      </w:tr>
      <w:tr w:rsidR="00945AA9" w:rsidRPr="00945AA9" w14:paraId="33B046D7" w14:textId="77777777" w:rsidTr="00945AA9">
        <w:trPr>
          <w:jc w:val="center"/>
        </w:trPr>
        <w:tc>
          <w:tcPr>
            <w:tcW w:w="0" w:type="auto"/>
            <w:vAlign w:val="center"/>
          </w:tcPr>
          <w:p w14:paraId="5672F495" w14:textId="1B7036D5" w:rsidR="00945AA9" w:rsidRPr="00B665B4" w:rsidRDefault="00945AA9" w:rsidP="001F63DB">
            <w:pPr>
              <w:spacing w:before="60" w:after="60"/>
              <w:jc w:val="center"/>
              <w:rPr>
                <w:rFonts w:cs="Times New Roman"/>
                <w:color w:val="FF33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3300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131DD0B2" w14:textId="66508F6B" w:rsidR="00945AA9" w:rsidRPr="00B665B4" w:rsidRDefault="00945AA9" w:rsidP="001F63DB">
            <w:pPr>
              <w:spacing w:before="60" w:after="60"/>
              <w:jc w:val="center"/>
              <w:rPr>
                <w:rFonts w:cs="Times New Roman"/>
                <w:color w:val="00B0F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B0F0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9DC0AF6" w14:textId="2B4FDEF6" w:rsidR="00945AA9" w:rsidRPr="00B665B4" w:rsidRDefault="00945AA9" w:rsidP="001F63DB">
            <w:pPr>
              <w:spacing w:before="60" w:after="60"/>
              <w:jc w:val="center"/>
              <w:rPr>
                <w:rFonts w:cs="Times New Roman"/>
                <w:color w:val="7030A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030A0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099D7874" w14:textId="2BCC30A2" w:rsidR="00945AA9" w:rsidRPr="00945AA9" w:rsidRDefault="001F63DB" w:rsidP="001F63DB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≤B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Segoe UI Symbol" w:eastAsiaTheme="minorEastAsia" w:hAnsi="Segoe UI Symbol" w:cs="Segoe UI Symbol"/>
                    <w:color w:val="00B050"/>
                  </w:rPr>
                  <m:t>✓</m:t>
                </m:r>
              </m:oMath>
            </m:oMathPara>
          </w:p>
        </w:tc>
        <w:tc>
          <w:tcPr>
            <w:tcW w:w="0" w:type="auto"/>
            <w:vAlign w:val="center"/>
          </w:tcPr>
          <w:p w14:paraId="7922C1FE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457934E5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5EF0656" w14:textId="2D45ED9A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?</w:t>
            </w:r>
          </w:p>
        </w:tc>
      </w:tr>
      <w:tr w:rsidR="00945AA9" w:rsidRPr="00945AA9" w14:paraId="4E001639" w14:textId="77777777" w:rsidTr="00945AA9">
        <w:trPr>
          <w:jc w:val="center"/>
        </w:trPr>
        <w:tc>
          <w:tcPr>
            <w:tcW w:w="0" w:type="auto"/>
            <w:vAlign w:val="center"/>
          </w:tcPr>
          <w:p w14:paraId="0C9A6F3D" w14:textId="516CC281" w:rsidR="00945AA9" w:rsidRPr="00B665B4" w:rsidRDefault="0087364E" w:rsidP="001F63DB">
            <w:pPr>
              <w:spacing w:before="60" w:after="60"/>
              <w:jc w:val="center"/>
              <w:rPr>
                <w:rFonts w:cs="Times New Roman"/>
                <w:color w:val="FF33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3300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AA356E" w14:textId="1920B97B" w:rsidR="00945AA9" w:rsidRPr="00B665B4" w:rsidRDefault="0087364E" w:rsidP="001F63DB">
            <w:pPr>
              <w:spacing w:before="60" w:after="60"/>
              <w:jc w:val="center"/>
              <w:rPr>
                <w:rFonts w:cs="Times New Roman"/>
                <w:color w:val="00B0F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B0F0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6BD06E43" w14:textId="291F17B2" w:rsidR="00945AA9" w:rsidRPr="00B665B4" w:rsidRDefault="0087364E" w:rsidP="001F63DB">
            <w:pPr>
              <w:spacing w:before="60" w:after="60"/>
              <w:jc w:val="center"/>
              <w:rPr>
                <w:rFonts w:cs="Times New Roman"/>
                <w:color w:val="7030A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030A0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3622EE1C" w14:textId="36475D24" w:rsidR="00945AA9" w:rsidRPr="00945AA9" w:rsidRDefault="0087364E" w:rsidP="001F63DB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≤B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Segoe UI Symbol" w:cs="Segoe UI Symbol"/>
                    <w:color w:val="FF0000"/>
                  </w:rPr>
                  <m:t>✗</m:t>
                </m:r>
              </m:oMath>
            </m:oMathPara>
          </w:p>
        </w:tc>
        <w:tc>
          <w:tcPr>
            <w:tcW w:w="0" w:type="auto"/>
            <w:vAlign w:val="center"/>
          </w:tcPr>
          <w:p w14:paraId="7515860E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5C4B7C7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76CB2E52" w14:textId="0E84EA68" w:rsidR="00945AA9" w:rsidRPr="00945AA9" w:rsidRDefault="00FF0DE8" w:rsidP="001F63DB">
            <w:pPr>
              <w:spacing w:before="60"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?</w:t>
            </w:r>
          </w:p>
        </w:tc>
      </w:tr>
      <w:tr w:rsidR="00945AA9" w:rsidRPr="00945AA9" w14:paraId="7A91AF0E" w14:textId="77777777" w:rsidTr="00945AA9">
        <w:trPr>
          <w:jc w:val="center"/>
        </w:trPr>
        <w:tc>
          <w:tcPr>
            <w:tcW w:w="0" w:type="auto"/>
            <w:vAlign w:val="center"/>
          </w:tcPr>
          <w:p w14:paraId="7461628B" w14:textId="40DC240C" w:rsidR="00945AA9" w:rsidRPr="00B665B4" w:rsidRDefault="002F5A55" w:rsidP="001F63DB">
            <w:pPr>
              <w:spacing w:before="60" w:after="60"/>
              <w:jc w:val="center"/>
              <w:rPr>
                <w:rFonts w:cs="Times New Roman"/>
                <w:color w:val="FF33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3300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70E6688" w14:textId="256ECA9E" w:rsidR="00945AA9" w:rsidRPr="00B665B4" w:rsidRDefault="002F5A55" w:rsidP="001F63DB">
            <w:pPr>
              <w:spacing w:before="60" w:after="60"/>
              <w:jc w:val="center"/>
              <w:rPr>
                <w:rFonts w:cs="Times New Roman"/>
                <w:color w:val="00B0F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B0F0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E8048F2" w14:textId="424A9C9C" w:rsidR="00945AA9" w:rsidRPr="00B665B4" w:rsidRDefault="002F5A55" w:rsidP="001F63DB">
            <w:pPr>
              <w:spacing w:before="60" w:after="60"/>
              <w:jc w:val="center"/>
              <w:rPr>
                <w:rFonts w:cs="Times New Roman"/>
                <w:color w:val="7030A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030A0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A7B4813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688EAC6" w14:textId="2DD72995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DA3A119" w14:textId="50CECD81" w:rsidR="00945AA9" w:rsidRPr="00166A8A" w:rsidRDefault="00FF0DE8" w:rsidP="00166A8A">
            <w:pPr>
              <w:spacing w:before="60" w:after="60"/>
              <w:jc w:val="center"/>
              <w:rPr>
                <w:rFonts w:eastAsiaTheme="minorEastAsia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</w:rPr>
                  <m:t>Count</m:t>
                </m:r>
                <m:r>
                  <w:rPr>
                    <w:rFonts w:ascii="Cambria Math" w:cs="Times New Roman"/>
                  </w:rPr>
                  <m:t>=</m:t>
                </m:r>
                <m:r>
                  <w:rPr>
                    <w:rFonts w:asci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7967F686" w14:textId="480BD386" w:rsidR="00945AA9" w:rsidRPr="00945AA9" w:rsidRDefault="00B665B4" w:rsidP="001F63DB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median</m:t>
                </m:r>
                <m:r>
                  <w:rPr>
                    <w:rFonts w:ascii="Cambria Math" w:hAnsi="Cambria Math" w:cs="Times New Roman"/>
                  </w:rPr>
                  <m:t>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B050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+1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FF3300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B0F0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oMath>
            </m:oMathPara>
          </w:p>
        </w:tc>
      </w:tr>
      <w:tr w:rsidR="00945AA9" w:rsidRPr="00945AA9" w14:paraId="453BD096" w14:textId="77777777" w:rsidTr="00945AA9">
        <w:trPr>
          <w:jc w:val="center"/>
        </w:trPr>
        <w:tc>
          <w:tcPr>
            <w:tcW w:w="0" w:type="auto"/>
            <w:vAlign w:val="center"/>
          </w:tcPr>
          <w:p w14:paraId="41F5A41F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07A612CE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092C1EA3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7CA016B9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494AA4D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7655FF72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C35B073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</w:tr>
      <w:tr w:rsidR="00945AA9" w:rsidRPr="00945AA9" w14:paraId="473E9FC6" w14:textId="77777777" w:rsidTr="00945AA9">
        <w:trPr>
          <w:jc w:val="center"/>
        </w:trPr>
        <w:tc>
          <w:tcPr>
            <w:tcW w:w="0" w:type="auto"/>
            <w:vAlign w:val="center"/>
          </w:tcPr>
          <w:p w14:paraId="22BDF45E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C5486DF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01C71938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4E1F24BA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1BD0D3EF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355F3292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023CE1A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</w:tr>
      <w:tr w:rsidR="00945AA9" w:rsidRPr="00945AA9" w14:paraId="13AEFA6C" w14:textId="77777777" w:rsidTr="00945AA9">
        <w:trPr>
          <w:jc w:val="center"/>
        </w:trPr>
        <w:tc>
          <w:tcPr>
            <w:tcW w:w="0" w:type="auto"/>
            <w:vAlign w:val="center"/>
          </w:tcPr>
          <w:p w14:paraId="48843E5A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1458F138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332AA1C0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058C0344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7660A3D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0A3AB63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31F2DE04" w14:textId="77777777" w:rsidR="00945AA9" w:rsidRPr="00945AA9" w:rsidRDefault="00945AA9" w:rsidP="001F63DB">
            <w:pPr>
              <w:spacing w:before="60" w:after="60"/>
              <w:jc w:val="center"/>
              <w:rPr>
                <w:rFonts w:cs="Times New Roman"/>
              </w:rPr>
            </w:pPr>
          </w:p>
        </w:tc>
      </w:tr>
    </w:tbl>
    <w:p w14:paraId="3713213D" w14:textId="1CD24FE0" w:rsidR="00F277D3" w:rsidRDefault="00F277D3"/>
    <w:p w14:paraId="327E15BA" w14:textId="77777777" w:rsidR="007F50A3" w:rsidRDefault="007F50A3">
      <w:pPr>
        <w:sectPr w:rsidR="007F50A3" w:rsidSect="00F277D3">
          <w:pgSz w:w="16840" w:h="11907" w:orient="landscape" w:code="9"/>
          <w:pgMar w:top="720" w:right="720" w:bottom="720" w:left="720" w:header="720" w:footer="720" w:gutter="0"/>
          <w:cols w:space="720"/>
          <w:docGrid w:linePitch="381"/>
        </w:sectPr>
      </w:pPr>
    </w:p>
    <w:p w14:paraId="227012C4" w14:textId="6BE27F2C" w:rsidR="007F50A3" w:rsidRPr="00F277D3" w:rsidRDefault="007F50A3" w:rsidP="007F50A3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nor/>
                </m:rPr>
                <w:rPr>
                  <w:rFonts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2</m:t>
              </m:r>
              <m:r>
                <m:rPr>
                  <m:nor/>
                </m:rPr>
                <w:rPr>
                  <w:rFonts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>⟶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>⟶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-1=</m:t>
          </m:r>
          <m:r>
            <w:rPr>
              <w:rFonts w:ascii="Cambria Math" w:hAnsi="Cambria Math" w:cs="Times New Roman"/>
            </w:rPr>
            <m:t>2</m:t>
          </m:r>
        </m:oMath>
      </m:oMathPara>
    </w:p>
    <w:p w14:paraId="408CA48C" w14:textId="077D70A3" w:rsidR="007F50A3" w:rsidRPr="00460277" w:rsidRDefault="007F50A3" w:rsidP="007F50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 xml:space="preserve"> 5</m:t>
              </m:r>
            </m:e>
          </m:d>
          <m:r>
            <w:rPr>
              <w:rFonts w:ascii="Cambria Math" w:hAnsi="Cambria Math" w:cs="Times New Roman"/>
            </w:rPr>
            <m:t>⟶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⟶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-1=</m:t>
          </m:r>
          <m:r>
            <w:rPr>
              <w:rFonts w:ascii="Cambria Math" w:hAnsi="Cambria Math" w:cs="Times New Roman"/>
            </w:rPr>
            <m:t>1</m:t>
          </m:r>
        </m:oMath>
      </m:oMathPara>
    </w:p>
    <w:p w14:paraId="6E91634D" w14:textId="77777777" w:rsidR="007F50A3" w:rsidRPr="00460277" w:rsidRDefault="007F50A3" w:rsidP="007F50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=5</m:t>
          </m:r>
        </m:oMath>
      </m:oMathPara>
    </w:p>
    <w:p w14:paraId="5A9B7602" w14:textId="77777777" w:rsidR="007F50A3" w:rsidRPr="00460277" w:rsidRDefault="007F50A3" w:rsidP="007F50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B050"/>
            </w:rPr>
            <m:t>2</m:t>
          </m:r>
        </m:oMath>
      </m:oMathPara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022"/>
        <w:gridCol w:w="1028"/>
        <w:gridCol w:w="901"/>
        <w:gridCol w:w="2170"/>
        <w:gridCol w:w="2158"/>
        <w:gridCol w:w="2170"/>
        <w:gridCol w:w="2904"/>
      </w:tblGrid>
      <w:tr w:rsidR="007F50A3" w:rsidRPr="00945AA9" w14:paraId="7695C854" w14:textId="77777777" w:rsidTr="003B0064">
        <w:trPr>
          <w:jc w:val="center"/>
        </w:trPr>
        <w:tc>
          <w:tcPr>
            <w:tcW w:w="0" w:type="auto"/>
            <w:vAlign w:val="center"/>
          </w:tcPr>
          <w:p w14:paraId="190B2071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AE8503D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1D5B0F0D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495D25DC" w14:textId="77777777" w:rsidR="007F50A3" w:rsidRPr="00945AA9" w:rsidRDefault="007F50A3" w:rsidP="003B0064">
            <w:pPr>
              <w:spacing w:before="60" w:after="60"/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  <w:p w14:paraId="15825559" w14:textId="77777777" w:rsidR="007F50A3" w:rsidRDefault="007F50A3" w:rsidP="003B0064">
            <w:pPr>
              <w:spacing w:before="60" w:after="60"/>
              <w:jc w:val="center"/>
              <w:rPr>
                <w:rFonts w:eastAsiaTheme="minorEastAsia" w:cs="Times New Roman"/>
              </w:rPr>
            </w:pPr>
            <w:r w:rsidRPr="00945AA9">
              <w:rPr>
                <w:rFonts w:eastAsiaTheme="minorEastAsia" w:cs="Times New Roman"/>
              </w:rPr>
              <w:t>and</w:t>
            </w:r>
          </w:p>
          <w:p w14:paraId="4410E470" w14:textId="77777777" w:rsidR="007F50A3" w:rsidRPr="00945AA9" w:rsidRDefault="007F50A3" w:rsidP="003B0064">
            <w:pPr>
              <w:spacing w:before="60" w:after="60"/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71883DD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8793B1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639E869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</w:tr>
      <w:tr w:rsidR="007F50A3" w:rsidRPr="00945AA9" w14:paraId="403EB0CA" w14:textId="77777777" w:rsidTr="003B0064">
        <w:trPr>
          <w:jc w:val="center"/>
        </w:trPr>
        <w:tc>
          <w:tcPr>
            <w:tcW w:w="0" w:type="auto"/>
            <w:vAlign w:val="center"/>
          </w:tcPr>
          <w:p w14:paraId="6B332397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3E95969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A17C6DE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</w:rPr>
                  <m:t>Count</m:t>
                </m:r>
              </m:oMath>
            </m:oMathPara>
          </w:p>
        </w:tc>
        <w:tc>
          <w:tcPr>
            <w:tcW w:w="0" w:type="auto"/>
            <w:gridSpan w:val="3"/>
            <w:vAlign w:val="center"/>
          </w:tcPr>
          <w:p w14:paraId="0D35158F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  <w:r w:rsidRPr="00945AA9">
              <w:rPr>
                <w:rFonts w:cs="Times New Roman"/>
              </w:rPr>
              <w:t>Check</w:t>
            </w:r>
          </w:p>
        </w:tc>
        <w:tc>
          <w:tcPr>
            <w:tcW w:w="0" w:type="auto"/>
            <w:vAlign w:val="center"/>
          </w:tcPr>
          <w:p w14:paraId="4888B96F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  <w:r w:rsidRPr="00945AA9">
              <w:rPr>
                <w:rFonts w:cs="Times New Roman"/>
              </w:rPr>
              <w:t>Median</w:t>
            </w:r>
          </w:p>
        </w:tc>
      </w:tr>
      <w:tr w:rsidR="007F50A3" w:rsidRPr="00945AA9" w14:paraId="7555C354" w14:textId="77777777" w:rsidTr="003B0064">
        <w:trPr>
          <w:jc w:val="center"/>
        </w:trPr>
        <w:tc>
          <w:tcPr>
            <w:tcW w:w="0" w:type="auto"/>
            <w:vAlign w:val="center"/>
          </w:tcPr>
          <w:p w14:paraId="40110A94" w14:textId="77777777" w:rsidR="007F50A3" w:rsidRPr="00B665B4" w:rsidRDefault="007F50A3" w:rsidP="003B0064">
            <w:pPr>
              <w:spacing w:before="60" w:after="60"/>
              <w:jc w:val="center"/>
              <w:rPr>
                <w:rFonts w:cs="Times New Roman"/>
                <w:color w:val="FF33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3300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CF9765" w14:textId="77777777" w:rsidR="007F50A3" w:rsidRPr="00B665B4" w:rsidRDefault="007F50A3" w:rsidP="003B0064">
            <w:pPr>
              <w:spacing w:before="60" w:after="60"/>
              <w:jc w:val="center"/>
              <w:rPr>
                <w:rFonts w:cs="Times New Roman"/>
                <w:color w:val="00B0F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B0F0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EEFF067" w14:textId="77777777" w:rsidR="007F50A3" w:rsidRPr="00B665B4" w:rsidRDefault="007F50A3" w:rsidP="003B0064">
            <w:pPr>
              <w:spacing w:before="60" w:after="60"/>
              <w:jc w:val="center"/>
              <w:rPr>
                <w:rFonts w:cs="Times New Roman"/>
                <w:color w:val="7030A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030A0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55E6A324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≤B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Segoe UI Symbol" w:eastAsiaTheme="minorEastAsia" w:hAnsi="Segoe UI Symbol" w:cs="Segoe UI Symbol"/>
                    <w:color w:val="00B050"/>
                  </w:rPr>
                  <m:t>✓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0D8282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7D547450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BFF1F05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?</w:t>
            </w:r>
          </w:p>
        </w:tc>
      </w:tr>
      <w:tr w:rsidR="007F50A3" w:rsidRPr="00945AA9" w14:paraId="575F2552" w14:textId="77777777" w:rsidTr="003B0064">
        <w:trPr>
          <w:jc w:val="center"/>
        </w:trPr>
        <w:tc>
          <w:tcPr>
            <w:tcW w:w="0" w:type="auto"/>
            <w:vAlign w:val="center"/>
          </w:tcPr>
          <w:p w14:paraId="7633566A" w14:textId="77777777" w:rsidR="007F50A3" w:rsidRPr="00B665B4" w:rsidRDefault="007F50A3" w:rsidP="003B0064">
            <w:pPr>
              <w:spacing w:before="60" w:after="60"/>
              <w:jc w:val="center"/>
              <w:rPr>
                <w:rFonts w:cs="Times New Roman"/>
                <w:color w:val="FF33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3300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A8705BD" w14:textId="77777777" w:rsidR="007F50A3" w:rsidRPr="00B665B4" w:rsidRDefault="007F50A3" w:rsidP="003B0064">
            <w:pPr>
              <w:spacing w:before="60" w:after="60"/>
              <w:jc w:val="center"/>
              <w:rPr>
                <w:rFonts w:cs="Times New Roman"/>
                <w:color w:val="00B0F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B0F0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18F3E66D" w14:textId="77777777" w:rsidR="007F50A3" w:rsidRPr="00B665B4" w:rsidRDefault="007F50A3" w:rsidP="003B0064">
            <w:pPr>
              <w:spacing w:before="60" w:after="60"/>
              <w:jc w:val="center"/>
              <w:rPr>
                <w:rFonts w:cs="Times New Roman"/>
                <w:color w:val="7030A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030A0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FDB9101" w14:textId="56F25062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≤B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Segoe UI Symbol" w:eastAsiaTheme="minorEastAsia" w:hAnsi="Segoe UI Symbol" w:cs="Segoe UI Symbol"/>
                    <w:color w:val="00B050"/>
                  </w:rPr>
                  <m:t>✓</m:t>
                </m:r>
              </m:oMath>
            </m:oMathPara>
          </w:p>
        </w:tc>
        <w:tc>
          <w:tcPr>
            <w:tcW w:w="0" w:type="auto"/>
            <w:vAlign w:val="center"/>
          </w:tcPr>
          <w:p w14:paraId="0556B00E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9ACB0A5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101A68D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?</w:t>
            </w:r>
          </w:p>
        </w:tc>
      </w:tr>
      <w:tr w:rsidR="007F50A3" w:rsidRPr="00945AA9" w14:paraId="1A2D6297" w14:textId="77777777" w:rsidTr="003B0064">
        <w:trPr>
          <w:jc w:val="center"/>
        </w:trPr>
        <w:tc>
          <w:tcPr>
            <w:tcW w:w="0" w:type="auto"/>
            <w:vAlign w:val="center"/>
          </w:tcPr>
          <w:p w14:paraId="78279A2B" w14:textId="20A32997" w:rsidR="007F50A3" w:rsidRPr="00B665B4" w:rsidRDefault="00C42CFD" w:rsidP="003B0064">
            <w:pPr>
              <w:spacing w:before="60" w:after="60"/>
              <w:jc w:val="center"/>
              <w:rPr>
                <w:rFonts w:cs="Times New Roman"/>
                <w:color w:val="FF33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3300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22526C98" w14:textId="77777777" w:rsidR="007F50A3" w:rsidRPr="00B665B4" w:rsidRDefault="007F50A3" w:rsidP="003B0064">
            <w:pPr>
              <w:spacing w:before="60" w:after="60"/>
              <w:jc w:val="center"/>
              <w:rPr>
                <w:rFonts w:cs="Times New Roman"/>
                <w:color w:val="00B0F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B0F0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F1CB831" w14:textId="77777777" w:rsidR="007F50A3" w:rsidRPr="00B665B4" w:rsidRDefault="007F50A3" w:rsidP="003B0064">
            <w:pPr>
              <w:spacing w:before="60" w:after="60"/>
              <w:jc w:val="center"/>
              <w:rPr>
                <w:rFonts w:cs="Times New Roman"/>
                <w:color w:val="7030A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030A0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BD319C0" w14:textId="10D8E1AD" w:rsidR="007F50A3" w:rsidRPr="00945AA9" w:rsidRDefault="00A550EB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≤B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Segoe UI Symbol" w:eastAsiaTheme="minorEastAsia" w:hAnsi="Segoe UI Symbol" w:cs="Segoe UI Symbol"/>
                    <w:color w:val="00B050"/>
                  </w:rPr>
                  <m:t>✓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8FAE73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817E766" w14:textId="63861891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38150A00" w14:textId="1702ECF5" w:rsidR="007F50A3" w:rsidRPr="00945AA9" w:rsidRDefault="00C42CFD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median</m:t>
                </m:r>
                <m:r>
                  <w:rPr>
                    <w:rFonts w:ascii="Cambria Math" w:hAnsi="Cambria Math" w:cs="Times New Roman"/>
                  </w:rPr>
                  <m:t>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7030A0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oMath>
            </m:oMathPara>
          </w:p>
        </w:tc>
      </w:tr>
      <w:tr w:rsidR="00A550EB" w:rsidRPr="00945AA9" w14:paraId="49978CC5" w14:textId="77777777" w:rsidTr="003B0064">
        <w:trPr>
          <w:jc w:val="center"/>
        </w:trPr>
        <w:tc>
          <w:tcPr>
            <w:tcW w:w="0" w:type="auto"/>
            <w:vAlign w:val="center"/>
          </w:tcPr>
          <w:p w14:paraId="5A2C045C" w14:textId="32CB5EAB" w:rsidR="00A550EB" w:rsidRPr="00945AA9" w:rsidRDefault="00A550EB" w:rsidP="00A550E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5B01E87" w14:textId="0AB3E7AC" w:rsidR="00A550EB" w:rsidRPr="00945AA9" w:rsidRDefault="00A550EB" w:rsidP="00A550E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30900A78" w14:textId="643CC73A" w:rsidR="00A550EB" w:rsidRPr="00945AA9" w:rsidRDefault="00A550EB" w:rsidP="00A550E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0EE66E0" w14:textId="2E7F49BE" w:rsidR="00A550EB" w:rsidRPr="00945AA9" w:rsidRDefault="00A550EB" w:rsidP="00A550E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74ED6B93" w14:textId="77777777" w:rsidR="00A550EB" w:rsidRPr="00945AA9" w:rsidRDefault="00A550EB" w:rsidP="00A550E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344DC30" w14:textId="77777777" w:rsidR="00A550EB" w:rsidRPr="00945AA9" w:rsidRDefault="00A550EB" w:rsidP="00A550EB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13C00BF6" w14:textId="77777777" w:rsidR="00A550EB" w:rsidRPr="00945AA9" w:rsidRDefault="00A550EB" w:rsidP="00A550EB">
            <w:pPr>
              <w:spacing w:before="60" w:after="60"/>
              <w:jc w:val="center"/>
              <w:rPr>
                <w:rFonts w:cs="Times New Roman"/>
              </w:rPr>
            </w:pPr>
          </w:p>
        </w:tc>
      </w:tr>
      <w:tr w:rsidR="007F50A3" w:rsidRPr="00945AA9" w14:paraId="5AF1AD8E" w14:textId="77777777" w:rsidTr="003B0064">
        <w:trPr>
          <w:jc w:val="center"/>
        </w:trPr>
        <w:tc>
          <w:tcPr>
            <w:tcW w:w="0" w:type="auto"/>
            <w:vAlign w:val="center"/>
          </w:tcPr>
          <w:p w14:paraId="56004871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3E7FFF3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652F281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472E27EA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0BE08CF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564CE02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73FF047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</w:tr>
      <w:tr w:rsidR="007F50A3" w:rsidRPr="00945AA9" w14:paraId="741F98E0" w14:textId="77777777" w:rsidTr="003B0064">
        <w:trPr>
          <w:jc w:val="center"/>
        </w:trPr>
        <w:tc>
          <w:tcPr>
            <w:tcW w:w="0" w:type="auto"/>
            <w:vAlign w:val="center"/>
          </w:tcPr>
          <w:p w14:paraId="049C11A8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725E112D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1DC5DF90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4B1E66A9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85548F1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ADC46CE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F950CF9" w14:textId="77777777" w:rsidR="007F50A3" w:rsidRPr="00945AA9" w:rsidRDefault="007F50A3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</w:tr>
    </w:tbl>
    <w:p w14:paraId="7B38C335" w14:textId="77777777" w:rsidR="007F50A3" w:rsidRDefault="007F50A3" w:rsidP="007F50A3"/>
    <w:p w14:paraId="4CF0334B" w14:textId="77777777" w:rsidR="00600DD4" w:rsidRDefault="00600DD4">
      <w:pPr>
        <w:rPr>
          <w:b/>
          <w:bCs/>
        </w:rPr>
        <w:sectPr w:rsidR="00600DD4" w:rsidSect="00F277D3">
          <w:pgSz w:w="16840" w:h="11907" w:orient="landscape" w:code="9"/>
          <w:pgMar w:top="720" w:right="720" w:bottom="720" w:left="720" w:header="720" w:footer="720" w:gutter="0"/>
          <w:cols w:space="720"/>
          <w:docGrid w:linePitch="381"/>
        </w:sectPr>
      </w:pPr>
    </w:p>
    <w:p w14:paraId="541F3544" w14:textId="63B89E72" w:rsidR="00600DD4" w:rsidRPr="00F277D3" w:rsidRDefault="00600DD4" w:rsidP="00600DD4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nor/>
                </m:rPr>
                <w:rPr>
                  <w:rFonts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 xml:space="preserve"> 3</m:t>
              </m:r>
              <m:r>
                <m:rPr>
                  <m:nor/>
                </m:rPr>
                <w:rPr>
                  <w:rFonts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 xml:space="preserve"> 4</m:t>
              </m:r>
              <m:r>
                <m:rPr>
                  <m:nor/>
                </m:rPr>
                <w:rPr>
                  <w:rFonts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 xml:space="preserve"> 5</m:t>
              </m:r>
              <m:r>
                <m:rPr>
                  <m:nor/>
                </m:rPr>
                <w:rPr>
                  <w:rFonts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6</m:t>
              </m:r>
            </m:e>
          </m:d>
          <m:r>
            <w:rPr>
              <w:rFonts w:ascii="Cambria Math" w:hAnsi="Cambria Math" w:cs="Times New Roman"/>
            </w:rPr>
            <m:t>⟶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5</m:t>
          </m:r>
          <m:r>
            <w:rPr>
              <w:rFonts w:ascii="Cambria Math" w:hAnsi="Cambria Math" w:cs="Times New Roman"/>
            </w:rPr>
            <m:t>⟶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-1=</m:t>
          </m:r>
          <m:r>
            <w:rPr>
              <w:rFonts w:ascii="Cambria Math" w:hAnsi="Cambria Math" w:cs="Times New Roman"/>
            </w:rPr>
            <m:t>4</m:t>
          </m:r>
        </m:oMath>
      </m:oMathPara>
    </w:p>
    <w:p w14:paraId="4C4B46AC" w14:textId="77777777" w:rsidR="00600DD4" w:rsidRPr="00460277" w:rsidRDefault="00600DD4" w:rsidP="00600DD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>⟶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=1⟶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-1=0</m:t>
          </m:r>
        </m:oMath>
      </m:oMathPara>
    </w:p>
    <w:p w14:paraId="7EE30D92" w14:textId="7E69A679" w:rsidR="00600DD4" w:rsidRPr="00460277" w:rsidRDefault="00600DD4" w:rsidP="00600DD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6</m:t>
          </m:r>
        </m:oMath>
      </m:oMathPara>
    </w:p>
    <w:p w14:paraId="678C991E" w14:textId="2EAD898B" w:rsidR="00600DD4" w:rsidRPr="00460277" w:rsidRDefault="00600DD4" w:rsidP="00600DD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00B050"/>
            </w:rPr>
            <m:t>3</m:t>
          </m:r>
        </m:oMath>
      </m:oMathPara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022"/>
        <w:gridCol w:w="1028"/>
        <w:gridCol w:w="901"/>
        <w:gridCol w:w="2170"/>
        <w:gridCol w:w="2158"/>
        <w:gridCol w:w="2170"/>
        <w:gridCol w:w="4497"/>
      </w:tblGrid>
      <w:tr w:rsidR="00600DD4" w:rsidRPr="00945AA9" w14:paraId="55B9C69C" w14:textId="77777777" w:rsidTr="003B0064">
        <w:trPr>
          <w:jc w:val="center"/>
        </w:trPr>
        <w:tc>
          <w:tcPr>
            <w:tcW w:w="0" w:type="auto"/>
            <w:vAlign w:val="center"/>
          </w:tcPr>
          <w:p w14:paraId="3872A134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09F148B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11E3EB5F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FC94AF0" w14:textId="77777777" w:rsidR="00600DD4" w:rsidRPr="00945AA9" w:rsidRDefault="00600DD4" w:rsidP="003B0064">
            <w:pPr>
              <w:spacing w:before="60" w:after="60"/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  <w:p w14:paraId="184CD891" w14:textId="77777777" w:rsidR="00600DD4" w:rsidRDefault="00600DD4" w:rsidP="003B0064">
            <w:pPr>
              <w:spacing w:before="60" w:after="60"/>
              <w:jc w:val="center"/>
              <w:rPr>
                <w:rFonts w:eastAsiaTheme="minorEastAsia" w:cs="Times New Roman"/>
              </w:rPr>
            </w:pPr>
            <w:r w:rsidRPr="00945AA9">
              <w:rPr>
                <w:rFonts w:eastAsiaTheme="minorEastAsia" w:cs="Times New Roman"/>
              </w:rPr>
              <w:t>and</w:t>
            </w:r>
          </w:p>
          <w:p w14:paraId="571D046C" w14:textId="77777777" w:rsidR="00600DD4" w:rsidRPr="00945AA9" w:rsidRDefault="00600DD4" w:rsidP="003B0064">
            <w:pPr>
              <w:spacing w:before="60" w:after="60"/>
              <w:jc w:val="center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F3F8398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14:paraId="12A82853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81FC447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</w:tr>
      <w:tr w:rsidR="00600DD4" w:rsidRPr="00945AA9" w14:paraId="6B252C50" w14:textId="77777777" w:rsidTr="003B0064">
        <w:trPr>
          <w:jc w:val="center"/>
        </w:trPr>
        <w:tc>
          <w:tcPr>
            <w:tcW w:w="0" w:type="auto"/>
            <w:vAlign w:val="center"/>
          </w:tcPr>
          <w:p w14:paraId="53054150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BA77075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</w:rPr>
                      <m:t>Count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191FC8A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</w:rPr>
                  <m:t>Count</m:t>
                </m:r>
              </m:oMath>
            </m:oMathPara>
          </w:p>
        </w:tc>
        <w:tc>
          <w:tcPr>
            <w:tcW w:w="0" w:type="auto"/>
            <w:gridSpan w:val="3"/>
            <w:vAlign w:val="center"/>
          </w:tcPr>
          <w:p w14:paraId="48921146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  <w:r w:rsidRPr="00945AA9">
              <w:rPr>
                <w:rFonts w:cs="Times New Roman"/>
              </w:rPr>
              <w:t>Check</w:t>
            </w:r>
          </w:p>
        </w:tc>
        <w:tc>
          <w:tcPr>
            <w:tcW w:w="0" w:type="auto"/>
            <w:vAlign w:val="center"/>
          </w:tcPr>
          <w:p w14:paraId="26AD8DC9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  <w:r w:rsidRPr="00945AA9">
              <w:rPr>
                <w:rFonts w:cs="Times New Roman"/>
              </w:rPr>
              <w:t>Median</w:t>
            </w:r>
          </w:p>
        </w:tc>
      </w:tr>
      <w:tr w:rsidR="00600DD4" w:rsidRPr="00945AA9" w14:paraId="12B50CD7" w14:textId="77777777" w:rsidTr="003B0064">
        <w:trPr>
          <w:jc w:val="center"/>
        </w:trPr>
        <w:tc>
          <w:tcPr>
            <w:tcW w:w="0" w:type="auto"/>
            <w:vAlign w:val="center"/>
          </w:tcPr>
          <w:p w14:paraId="0C21E02B" w14:textId="77777777" w:rsidR="00600DD4" w:rsidRPr="00B665B4" w:rsidRDefault="00600DD4" w:rsidP="003B0064">
            <w:pPr>
              <w:spacing w:before="60" w:after="60"/>
              <w:jc w:val="center"/>
              <w:rPr>
                <w:rFonts w:cs="Times New Roman"/>
                <w:color w:val="FF33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3300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0AA182B4" w14:textId="77777777" w:rsidR="00600DD4" w:rsidRPr="00B665B4" w:rsidRDefault="00600DD4" w:rsidP="003B0064">
            <w:pPr>
              <w:spacing w:before="60" w:after="60"/>
              <w:jc w:val="center"/>
              <w:rPr>
                <w:rFonts w:cs="Times New Roman"/>
                <w:color w:val="00B0F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B0F0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711FE5E4" w14:textId="77777777" w:rsidR="00600DD4" w:rsidRPr="00B665B4" w:rsidRDefault="00600DD4" w:rsidP="003B0064">
            <w:pPr>
              <w:spacing w:before="60" w:after="60"/>
              <w:jc w:val="center"/>
              <w:rPr>
                <w:rFonts w:cs="Times New Roman"/>
                <w:color w:val="7030A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030A0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6FC34600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≤B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Segoe UI Symbol" w:eastAsiaTheme="minorEastAsia" w:hAnsi="Segoe UI Symbol" w:cs="Segoe UI Symbol"/>
                    <w:color w:val="00B050"/>
                  </w:rPr>
                  <m:t>✓</m:t>
                </m:r>
              </m:oMath>
            </m:oMathPara>
          </w:p>
        </w:tc>
        <w:tc>
          <w:tcPr>
            <w:tcW w:w="0" w:type="auto"/>
            <w:vAlign w:val="center"/>
          </w:tcPr>
          <w:p w14:paraId="316156AD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7E46FB3E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042175E9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?</w:t>
            </w:r>
          </w:p>
        </w:tc>
      </w:tr>
      <w:tr w:rsidR="00600DD4" w:rsidRPr="00945AA9" w14:paraId="5E717840" w14:textId="77777777" w:rsidTr="003B0064">
        <w:trPr>
          <w:jc w:val="center"/>
        </w:trPr>
        <w:tc>
          <w:tcPr>
            <w:tcW w:w="0" w:type="auto"/>
            <w:vAlign w:val="center"/>
          </w:tcPr>
          <w:p w14:paraId="46BA597D" w14:textId="77777777" w:rsidR="00600DD4" w:rsidRPr="00B665B4" w:rsidRDefault="00600DD4" w:rsidP="003B0064">
            <w:pPr>
              <w:spacing w:before="60" w:after="60"/>
              <w:jc w:val="center"/>
              <w:rPr>
                <w:rFonts w:cs="Times New Roman"/>
                <w:color w:val="FF33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3300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7607F1E4" w14:textId="77777777" w:rsidR="00600DD4" w:rsidRPr="00B665B4" w:rsidRDefault="00600DD4" w:rsidP="003B0064">
            <w:pPr>
              <w:spacing w:before="60" w:after="60"/>
              <w:jc w:val="center"/>
              <w:rPr>
                <w:rFonts w:cs="Times New Roman"/>
                <w:color w:val="00B0F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B0F0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29D79DBB" w14:textId="77777777" w:rsidR="00600DD4" w:rsidRPr="00B665B4" w:rsidRDefault="00600DD4" w:rsidP="003B0064">
            <w:pPr>
              <w:spacing w:before="60" w:after="60"/>
              <w:jc w:val="center"/>
              <w:rPr>
                <w:rFonts w:cs="Times New Roman"/>
                <w:color w:val="7030A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030A0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FCAE9F9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≤B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Segoe UI Symbol" w:cs="Segoe UI Symbol"/>
                    <w:color w:val="FF0000"/>
                  </w:rPr>
                  <m:t>✗</m:t>
                </m:r>
              </m:oMath>
            </m:oMathPara>
          </w:p>
        </w:tc>
        <w:tc>
          <w:tcPr>
            <w:tcW w:w="0" w:type="auto"/>
            <w:vAlign w:val="center"/>
          </w:tcPr>
          <w:p w14:paraId="367EC389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38201C96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42F57AB6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?</w:t>
            </w:r>
          </w:p>
        </w:tc>
      </w:tr>
      <w:tr w:rsidR="00600DD4" w:rsidRPr="00945AA9" w14:paraId="55928950" w14:textId="77777777" w:rsidTr="003B0064">
        <w:trPr>
          <w:jc w:val="center"/>
        </w:trPr>
        <w:tc>
          <w:tcPr>
            <w:tcW w:w="0" w:type="auto"/>
            <w:vAlign w:val="center"/>
          </w:tcPr>
          <w:p w14:paraId="421F0AD0" w14:textId="77777777" w:rsidR="00600DD4" w:rsidRPr="00B665B4" w:rsidRDefault="00600DD4" w:rsidP="003B0064">
            <w:pPr>
              <w:spacing w:before="60" w:after="60"/>
              <w:jc w:val="center"/>
              <w:rPr>
                <w:rFonts w:cs="Times New Roman"/>
                <w:color w:val="FF33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3300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EEA60E" w14:textId="77777777" w:rsidR="00600DD4" w:rsidRPr="00B665B4" w:rsidRDefault="00600DD4" w:rsidP="003B0064">
            <w:pPr>
              <w:spacing w:before="60" w:after="60"/>
              <w:jc w:val="center"/>
              <w:rPr>
                <w:rFonts w:cs="Times New Roman"/>
                <w:color w:val="00B0F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B0F0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D652E6B" w14:textId="77777777" w:rsidR="00600DD4" w:rsidRPr="00B665B4" w:rsidRDefault="00600DD4" w:rsidP="003B0064">
            <w:pPr>
              <w:spacing w:before="60" w:after="60"/>
              <w:jc w:val="center"/>
              <w:rPr>
                <w:rFonts w:cs="Times New Roman"/>
                <w:color w:val="7030A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7030A0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3DB295B7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072654F7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740DDF0B" w14:textId="654F6B95" w:rsidR="00600DD4" w:rsidRPr="00401197" w:rsidRDefault="00600DD4" w:rsidP="00401197">
            <w:pPr>
              <w:spacing w:before="60" w:after="60"/>
              <w:jc w:val="center"/>
              <w:rPr>
                <w:rFonts w:eastAsiaTheme="minorEastAsia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</w:rPr>
                  <m:t>Count</m:t>
                </m:r>
                <m:r>
                  <w:rPr>
                    <w:rFonts w:ascii="Cambria Math" w:cs="Times New Roman"/>
                  </w:rPr>
                  <m:t>=</m:t>
                </m:r>
                <m:r>
                  <w:rPr>
                    <w:rFonts w:asci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328E86" w14:textId="069FB60D" w:rsidR="00600DD4" w:rsidRPr="00945AA9" w:rsidRDefault="00DC2FFE" w:rsidP="003B0064">
            <w:pPr>
              <w:spacing w:before="60" w:after="6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median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B050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</w:rPr>
                      <m:t>+1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FF3300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color w:val="00B0F0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</m:oMath>
            </m:oMathPara>
          </w:p>
        </w:tc>
      </w:tr>
      <w:tr w:rsidR="00600DD4" w:rsidRPr="00945AA9" w14:paraId="6BDD0A09" w14:textId="77777777" w:rsidTr="003B0064">
        <w:trPr>
          <w:jc w:val="center"/>
        </w:trPr>
        <w:tc>
          <w:tcPr>
            <w:tcW w:w="0" w:type="auto"/>
            <w:vAlign w:val="center"/>
          </w:tcPr>
          <w:p w14:paraId="71AAABB5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3B8A434D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4244C740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39CB9C4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0E8F740A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30636353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FE629C3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</w:tr>
      <w:tr w:rsidR="00600DD4" w:rsidRPr="00945AA9" w14:paraId="2E78057A" w14:textId="77777777" w:rsidTr="003B0064">
        <w:trPr>
          <w:jc w:val="center"/>
        </w:trPr>
        <w:tc>
          <w:tcPr>
            <w:tcW w:w="0" w:type="auto"/>
            <w:vAlign w:val="center"/>
          </w:tcPr>
          <w:p w14:paraId="19D6E033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363D1C7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0773A38D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7A560D0B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23F615F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4875572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36E5F1BF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</w:tr>
      <w:tr w:rsidR="00600DD4" w:rsidRPr="00945AA9" w14:paraId="2950A4ED" w14:textId="77777777" w:rsidTr="003B0064">
        <w:trPr>
          <w:jc w:val="center"/>
        </w:trPr>
        <w:tc>
          <w:tcPr>
            <w:tcW w:w="0" w:type="auto"/>
            <w:vAlign w:val="center"/>
          </w:tcPr>
          <w:p w14:paraId="4D76F209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7301F81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3C3588B5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CCA505B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879B3A3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5FED425D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2C17D4EF" w14:textId="77777777" w:rsidR="00600DD4" w:rsidRPr="00945AA9" w:rsidRDefault="00600DD4" w:rsidP="003B0064">
            <w:pPr>
              <w:spacing w:before="60" w:after="60"/>
              <w:jc w:val="center"/>
              <w:rPr>
                <w:rFonts w:cs="Times New Roman"/>
              </w:rPr>
            </w:pPr>
          </w:p>
        </w:tc>
      </w:tr>
    </w:tbl>
    <w:p w14:paraId="35DA2E74" w14:textId="77777777" w:rsidR="002A1532" w:rsidRDefault="002A1532">
      <w:pPr>
        <w:rPr>
          <w:b/>
          <w:bCs/>
        </w:rPr>
        <w:sectPr w:rsidR="002A1532" w:rsidSect="00F277D3">
          <w:pgSz w:w="16840" w:h="11907" w:orient="landscape" w:code="9"/>
          <w:pgMar w:top="720" w:right="720" w:bottom="720" w:left="720" w:header="720" w:footer="720" w:gutter="0"/>
          <w:cols w:space="720"/>
          <w:docGrid w:linePitch="381"/>
        </w:sectPr>
      </w:pP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15390"/>
      </w:tblGrid>
      <w:tr w:rsidR="00633B43" w:rsidRPr="00633B43" w14:paraId="66169C62" w14:textId="77777777" w:rsidTr="002A1532">
        <w:tc>
          <w:tcPr>
            <w:tcW w:w="15390" w:type="dxa"/>
            <w:shd w:val="clear" w:color="auto" w:fill="3B3838" w:themeFill="background2" w:themeFillShade="40"/>
          </w:tcPr>
          <w:p w14:paraId="018A5186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lastRenderedPageBreak/>
              <w:t xml:space="preserve">import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numpy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as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np</w:t>
            </w:r>
          </w:p>
          <w:p w14:paraId="32663D8C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</w:p>
          <w:p w14:paraId="0CF9308A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># Problem 2</w:t>
            </w:r>
          </w:p>
          <w:p w14:paraId="4EC7D83D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># A = np.empty(0)</w:t>
            </w:r>
          </w:p>
          <w:p w14:paraId="63BF83E6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># B = np.empty(0)</w:t>
            </w:r>
          </w:p>
          <w:p w14:paraId="4533E7B8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A = np.array([])</w:t>
            </w:r>
          </w:p>
          <w:p w14:paraId="734D5D86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B = np.array([])</w:t>
            </w:r>
          </w:p>
          <w:p w14:paraId="7A09DC28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</w:p>
          <w:p w14:paraId="674FDBBF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># med: median, cnt: count</w:t>
            </w:r>
          </w:p>
          <w:p w14:paraId="7DAE19E8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n1 =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len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(A)</w:t>
            </w:r>
          </w:p>
          <w:p w14:paraId="1B24CC39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n2 =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len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(B)</w:t>
            </w:r>
          </w:p>
          <w:p w14:paraId="6DBB72C2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(n1 ==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0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)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and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(n2 ==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0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):</w:t>
            </w:r>
          </w:p>
          <w:p w14:paraId="4B2E6454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'There is no data!'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</w:t>
            </w:r>
          </w:p>
          <w:p w14:paraId="4DCBBB10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else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1BD438C5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(n1 ==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0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)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or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(n2 ==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0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):</w:t>
            </w:r>
          </w:p>
          <w:p w14:paraId="37929CE2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n2 ==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0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0E99503D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</w:t>
            </w: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># med = med(A)</w:t>
            </w:r>
          </w:p>
          <w:p w14:paraId="2AA7E83D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 xml:space="preserve">           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m1 = n1 //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2</w:t>
            </w:r>
          </w:p>
          <w:p w14:paraId="068528DB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n1 %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2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==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0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3D7D11FB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med = (A[m1-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] + A[m1]) /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2</w:t>
            </w:r>
          </w:p>
          <w:p w14:paraId="02279B69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    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 xml:space="preserve">f'median = (A['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+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(m1-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) + 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']+A['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+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(m1)+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'])/2 = '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,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med)</w:t>
            </w:r>
          </w:p>
          <w:p w14:paraId="4481BAB9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else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3FE53229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med = A[m1]</w:t>
            </w:r>
          </w:p>
          <w:p w14:paraId="56C22F67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f'median = A['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+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(m1)+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 = '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,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med)</w:t>
            </w:r>
          </w:p>
          <w:p w14:paraId="72A15A75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else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331824C1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</w:t>
            </w: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># med = med(B)</w:t>
            </w:r>
          </w:p>
          <w:p w14:paraId="4046C978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 xml:space="preserve">           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m2 = n2 //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2</w:t>
            </w:r>
          </w:p>
          <w:p w14:paraId="76ABD3C3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n2 %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2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==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0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38E7D182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med = (B[m2-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] + B[m2]) /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2</w:t>
            </w:r>
          </w:p>
          <w:p w14:paraId="305D30D5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    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f'median = (B['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+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(m2-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)+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']+B['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+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(m2)+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'])/2 = '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,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med)</w:t>
            </w:r>
          </w:p>
          <w:p w14:paraId="02273599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else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353FD65F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med = B[m2]</w:t>
            </w:r>
          </w:p>
          <w:p w14:paraId="6D0FBF4C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f'median = B['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+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(m2)+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 = '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,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med)</w:t>
            </w:r>
          </w:p>
          <w:p w14:paraId="102AADB7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else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5056F68F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n = n1 + n2</w:t>
            </w:r>
          </w:p>
          <w:p w14:paraId="333DA4D1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cnt 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0</w:t>
            </w:r>
          </w:p>
          <w:p w14:paraId="5EE8A9BC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cnt1 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0</w:t>
            </w:r>
          </w:p>
          <w:p w14:paraId="1EC479E6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cnt2 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0</w:t>
            </w:r>
          </w:p>
          <w:p w14:paraId="728535E8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med = A[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0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]</w:t>
            </w:r>
          </w:p>
          <w:p w14:paraId="7B71FED0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n %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2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==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:  </w:t>
            </w: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># n is odd</w:t>
            </w:r>
          </w:p>
          <w:p w14:paraId="5F496361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 xml:space="preserve">           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m = n //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2</w:t>
            </w:r>
          </w:p>
          <w:p w14:paraId="1D7656C8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while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cnt &lt;= m:</w:t>
            </w:r>
          </w:p>
          <w:p w14:paraId="5FEC08A0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</w:t>
            </w: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># print(f'count1=', cnt1, 'count2=', cnt2, 'count=', cnt, 'median=', med)</w:t>
            </w:r>
          </w:p>
          <w:p w14:paraId="7D13D762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 xml:space="preserve">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(cnt1 &lt;= n1-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)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and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(cnt2 &lt;= n2-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):</w:t>
            </w:r>
          </w:p>
          <w:p w14:paraId="7D3AD511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A[cnt1] &lt;= B[cnt2]:</w:t>
            </w:r>
          </w:p>
          <w:p w14:paraId="550CE0CA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cnt == m:</w:t>
            </w:r>
          </w:p>
          <w:p w14:paraId="6A1889B6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    med = A[cnt1]</w:t>
            </w:r>
          </w:p>
          <w:p w14:paraId="4A67ED46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f'median = A['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+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(cnt1)+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 = '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,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med)</w:t>
            </w:r>
          </w:p>
          <w:p w14:paraId="10066E53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cnt1 +=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</w:p>
          <w:p w14:paraId="61C31C19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else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1519E2E5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cnt == m:</w:t>
            </w:r>
          </w:p>
          <w:p w14:paraId="1D222FAE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    med = B[cnt2]</w:t>
            </w:r>
          </w:p>
          <w:p w14:paraId="438BDA70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f'median = B['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+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(cnt2)+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 = '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,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med)</w:t>
            </w:r>
          </w:p>
          <w:p w14:paraId="6747C550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cnt2 +=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</w:p>
          <w:p w14:paraId="47698AF8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           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cnt = cnt +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</w:p>
          <w:p w14:paraId="37051E11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else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5A5F4113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cnt2 &gt; n2-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13505A02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lastRenderedPageBreak/>
              <w:t xml:space="preserve">                        cnt = m+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</w:p>
          <w:p w14:paraId="0C99CBFB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               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med = A[m+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-cnt1-cnt2]</w:t>
            </w:r>
          </w:p>
          <w:p w14:paraId="03331A14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f'median = A['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+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(m+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-cnt1-cnt2)+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 = 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+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(med))</w:t>
            </w:r>
          </w:p>
          <w:p w14:paraId="5A7C2617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else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67CE1C5E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cnt = m+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</w:p>
          <w:p w14:paraId="69233516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               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med = B[m+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-cnt1-cnt2]</w:t>
            </w:r>
          </w:p>
          <w:p w14:paraId="06B87F43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f'median = B['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+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(m+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-cnt1-cnt2)+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 = 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+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(med))</w:t>
            </w:r>
          </w:p>
          <w:p w14:paraId="6EF6E0E3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</w:t>
            </w: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># print(f'count1=', cnt1, 'count2=', cnt2, 'count=', cnt, 'median=', med)</w:t>
            </w:r>
          </w:p>
          <w:p w14:paraId="101E6379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 xml:space="preserve">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else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:   </w:t>
            </w: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># n is even</w:t>
            </w:r>
          </w:p>
          <w:p w14:paraId="78DAC7EF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 xml:space="preserve">           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m = n //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2</w:t>
            </w:r>
          </w:p>
          <w:p w14:paraId="7C3517C1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   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med1 = A[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0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]</w:t>
            </w:r>
          </w:p>
          <w:p w14:paraId="1BDD31BD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med2 = B[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0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]</w:t>
            </w:r>
          </w:p>
          <w:p w14:paraId="0FC9E56C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while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cnt &lt;= m:</w:t>
            </w:r>
          </w:p>
          <w:p w14:paraId="4F7317D5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</w:t>
            </w: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># print(f'count1=', cnt1, 'count2=', cnt2, 'count=', cnt, 'median=', med)</w:t>
            </w:r>
          </w:p>
          <w:p w14:paraId="0D6617AE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 xml:space="preserve">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(cnt1 &lt;= n1-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)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and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(cnt2 &lt;= n2-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):</w:t>
            </w:r>
          </w:p>
          <w:p w14:paraId="20A724C3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A[cnt1] &lt;= B[cnt2]:</w:t>
            </w:r>
          </w:p>
          <w:p w14:paraId="473A094F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cnt == m-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1883E595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    med1 = A[cnt1]</w:t>
            </w:r>
          </w:p>
          <w:p w14:paraId="170B3C5B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 xml:space="preserve">f'median = (A['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+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(cnt1) + 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 + '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, </w:t>
            </w:r>
            <w:r w:rsidRPr="00467B5D">
              <w:rPr>
                <w:rFonts w:ascii="Courier New" w:eastAsia="Times New Roman" w:hAnsi="Courier New" w:cs="Courier New"/>
                <w:color w:val="AA4926"/>
                <w:sz w:val="16"/>
                <w:szCs w:val="16"/>
              </w:rPr>
              <w:t>end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=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</w:t>
            </w:r>
          </w:p>
          <w:p w14:paraId="25171D84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cnt == m:</w:t>
            </w:r>
          </w:p>
          <w:p w14:paraId="02D41C1C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    med2 = A[cnt1]</w:t>
            </w:r>
          </w:p>
          <w:p w14:paraId="1E4718C5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 xml:space="preserve">f'A['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+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(cnt1) + 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'])/2 = 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+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((med1+med2)/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2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))</w:t>
            </w:r>
          </w:p>
          <w:p w14:paraId="288DF2B2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cnt1 +=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</w:p>
          <w:p w14:paraId="68A458D3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else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03F07F68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cnt == m-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3C5469B6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    med1 = B[cnt2]</w:t>
            </w:r>
          </w:p>
          <w:p w14:paraId="0D68360D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 xml:space="preserve">f'median = (B['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+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(cnt2) + 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']+ '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, </w:t>
            </w:r>
            <w:r w:rsidRPr="00467B5D">
              <w:rPr>
                <w:rFonts w:ascii="Courier New" w:eastAsia="Times New Roman" w:hAnsi="Courier New" w:cs="Courier New"/>
                <w:color w:val="AA4926"/>
                <w:sz w:val="16"/>
                <w:szCs w:val="16"/>
              </w:rPr>
              <w:t>end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=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</w:t>
            </w:r>
          </w:p>
          <w:p w14:paraId="71EE3669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cnt == m:</w:t>
            </w:r>
          </w:p>
          <w:p w14:paraId="5AAA41FE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    med2 = B[cnt2]</w:t>
            </w:r>
          </w:p>
          <w:p w14:paraId="50B2A42F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 xml:space="preserve">f'B['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+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(cnt2) + 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'])/2 = 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+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((med1+med2)/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2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))</w:t>
            </w:r>
          </w:p>
          <w:p w14:paraId="70518307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cnt2 +=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</w:p>
          <w:p w14:paraId="021C893A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           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cnt = cnt +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</w:p>
          <w:p w14:paraId="1BC915EB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else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0C5A936C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cnt2 &gt; n2-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09D63F73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cnt = m+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</w:p>
          <w:p w14:paraId="7B4CCE81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cnt != m-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4C9B1FC0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    med1 = A[m-cnt1-cnt2]</w:t>
            </w:r>
          </w:p>
          <w:p w14:paraId="761DF05F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 xml:space="preserve">f'median = (A['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+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(m-cnt1-cnt2) + 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 + '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, </w:t>
            </w:r>
            <w:r w:rsidRPr="00467B5D">
              <w:rPr>
                <w:rFonts w:ascii="Courier New" w:eastAsia="Times New Roman" w:hAnsi="Courier New" w:cs="Courier New"/>
                <w:color w:val="AA4926"/>
                <w:sz w:val="16"/>
                <w:szCs w:val="16"/>
              </w:rPr>
              <w:t>end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=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</w:t>
            </w:r>
          </w:p>
          <w:p w14:paraId="759B74BA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med2 = A[m+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-cnt1-cnt2]</w:t>
            </w:r>
          </w:p>
          <w:p w14:paraId="67DA0C76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 xml:space="preserve">f'A['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+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(m+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-cnt1-cnt2) + 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'])/2 = 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+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((med1+med2)/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2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))</w:t>
            </w:r>
          </w:p>
          <w:p w14:paraId="331D05AD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>else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7B6F8C85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cnt = m+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</w:p>
          <w:p w14:paraId="016EBFE2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 xml:space="preserve">                       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cnt != m-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:</w:t>
            </w:r>
          </w:p>
          <w:p w14:paraId="10C3F46E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    med1 = B[m-cnt1-cnt2]</w:t>
            </w:r>
          </w:p>
          <w:p w14:paraId="4884E3B2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 xml:space="preserve">f'median = (B['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+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(m-cnt1-cnt2) + 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 + '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, </w:t>
            </w:r>
            <w:r w:rsidRPr="00467B5D">
              <w:rPr>
                <w:rFonts w:ascii="Courier New" w:eastAsia="Times New Roman" w:hAnsi="Courier New" w:cs="Courier New"/>
                <w:color w:val="AA4926"/>
                <w:sz w:val="16"/>
                <w:szCs w:val="16"/>
              </w:rPr>
              <w:t>end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=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</w:t>
            </w:r>
          </w:p>
          <w:p w14:paraId="2D2010CC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med2 = B[m+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-cnt1-cnt2]</w:t>
            </w:r>
          </w:p>
          <w:p w14:paraId="42313E45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        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 xml:space="preserve">f'B['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+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(m+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1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-cnt1-cnt2) + 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>'])/2 = '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+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((med1+med2)/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2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))</w:t>
            </w:r>
          </w:p>
          <w:p w14:paraId="762EC6F0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        </w:t>
            </w: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># print(f'count1=', cnt1, 'count2=', cnt2, 'count=', cnt, 'median=', med)</w:t>
            </w:r>
          </w:p>
          <w:p w14:paraId="7B92D846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808080"/>
                <w:sz w:val="16"/>
                <w:szCs w:val="16"/>
              </w:rPr>
              <w:t xml:space="preserve">           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med = (med1+med2)/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2</w:t>
            </w:r>
          </w:p>
          <w:p w14:paraId="4B7FF5A2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</w:pPr>
          </w:p>
          <w:p w14:paraId="06FF199A" w14:textId="77777777" w:rsidR="00633B43" w:rsidRPr="00633B43" w:rsidRDefault="00633B43" w:rsidP="00633B43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if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(n1 !=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0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) </w:t>
            </w:r>
            <w:r w:rsidRPr="00467B5D">
              <w:rPr>
                <w:rFonts w:ascii="Courier New" w:eastAsia="Times New Roman" w:hAnsi="Courier New" w:cs="Courier New"/>
                <w:color w:val="CC7832"/>
                <w:sz w:val="16"/>
                <w:szCs w:val="16"/>
              </w:rPr>
              <w:t xml:space="preserve">or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(n2 != </w:t>
            </w:r>
            <w:r w:rsidRPr="00467B5D">
              <w:rPr>
                <w:rFonts w:ascii="Courier New" w:eastAsia="Times New Roman" w:hAnsi="Courier New" w:cs="Courier New"/>
                <w:color w:val="6897BB"/>
                <w:sz w:val="16"/>
                <w:szCs w:val="16"/>
              </w:rPr>
              <w:t>0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):</w:t>
            </w:r>
          </w:p>
          <w:p w14:paraId="2F6C3AC0" w14:textId="172D1EF4" w:rsidR="00633B43" w:rsidRPr="00633B43" w:rsidRDefault="00633B43" w:rsidP="008F1CAC">
            <w:pPr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</w:pP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   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print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</w:t>
            </w:r>
            <w:r w:rsidRPr="00467B5D">
              <w:rPr>
                <w:rFonts w:ascii="Courier New" w:eastAsia="Times New Roman" w:hAnsi="Courier New" w:cs="Courier New"/>
                <w:color w:val="6A8759"/>
                <w:sz w:val="16"/>
                <w:szCs w:val="16"/>
              </w:rPr>
              <w:t xml:space="preserve">f'The median is: ' 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 xml:space="preserve">+ </w:t>
            </w:r>
            <w:r w:rsidRPr="00467B5D">
              <w:rPr>
                <w:rFonts w:ascii="Courier New" w:eastAsia="Times New Roman" w:hAnsi="Courier New" w:cs="Courier New"/>
                <w:color w:val="8888C6"/>
                <w:sz w:val="16"/>
                <w:szCs w:val="16"/>
              </w:rPr>
              <w:t>str</w:t>
            </w:r>
            <w:r w:rsidRPr="00467B5D">
              <w:rPr>
                <w:rFonts w:ascii="Courier New" w:eastAsia="Times New Roman" w:hAnsi="Courier New" w:cs="Courier New"/>
                <w:color w:val="A9B7C6"/>
                <w:sz w:val="16"/>
                <w:szCs w:val="16"/>
              </w:rPr>
              <w:t>(med))</w:t>
            </w:r>
          </w:p>
        </w:tc>
      </w:tr>
    </w:tbl>
    <w:p w14:paraId="4B4F0BA2" w14:textId="77777777" w:rsidR="007F50A3" w:rsidRPr="007F50A3" w:rsidRDefault="007F50A3">
      <w:pPr>
        <w:rPr>
          <w:b/>
          <w:bCs/>
        </w:rPr>
      </w:pPr>
    </w:p>
    <w:sectPr w:rsidR="007F50A3" w:rsidRPr="007F50A3" w:rsidSect="00F277D3">
      <w:pgSz w:w="16840" w:h="11907" w:orient="landscape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D3"/>
    <w:rsid w:val="00166A8A"/>
    <w:rsid w:val="001F63DB"/>
    <w:rsid w:val="002A1532"/>
    <w:rsid w:val="002F5A55"/>
    <w:rsid w:val="00401197"/>
    <w:rsid w:val="00460277"/>
    <w:rsid w:val="00600DD4"/>
    <w:rsid w:val="00633B43"/>
    <w:rsid w:val="00753FE3"/>
    <w:rsid w:val="007F50A3"/>
    <w:rsid w:val="0087364E"/>
    <w:rsid w:val="008A218E"/>
    <w:rsid w:val="008F1CAC"/>
    <w:rsid w:val="00945AA9"/>
    <w:rsid w:val="00A550EB"/>
    <w:rsid w:val="00B10565"/>
    <w:rsid w:val="00B665B4"/>
    <w:rsid w:val="00C22EE2"/>
    <w:rsid w:val="00C42CFD"/>
    <w:rsid w:val="00DC2FFE"/>
    <w:rsid w:val="00DD782C"/>
    <w:rsid w:val="00E87D63"/>
    <w:rsid w:val="00F270A0"/>
    <w:rsid w:val="00F277D3"/>
    <w:rsid w:val="00F554F5"/>
    <w:rsid w:val="00F71DA7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E9E6"/>
  <w15:chartTrackingRefBased/>
  <w15:docId w15:val="{360AA6DC-B18C-4173-A732-FC187189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2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945AA9"/>
    <w:rPr>
      <w:color w:val="80808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2A1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2A15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Phuc Thien Phu</dc:creator>
  <cp:keywords/>
  <dc:description/>
  <cp:lastModifiedBy>Dong Phuc Thien Phu</cp:lastModifiedBy>
  <cp:revision>23</cp:revision>
  <dcterms:created xsi:type="dcterms:W3CDTF">2022-02-14T03:46:00Z</dcterms:created>
  <dcterms:modified xsi:type="dcterms:W3CDTF">2022-02-14T07:42:00Z</dcterms:modified>
</cp:coreProperties>
</file>