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8E792" w14:textId="73FA688D" w:rsidR="00B55911" w:rsidRDefault="00B55911" w:rsidP="00B55911">
      <w:r>
        <w:t>Stakeholders: Giáo viên, Sinh viên, Admin, Developers, Ban quản lý nhà trường, Phụ huynh</w:t>
      </w:r>
    </w:p>
    <w:p w14:paraId="24A0DC8E" w14:textId="77777777" w:rsidR="00E712E1" w:rsidRDefault="00E712E1"/>
    <w:sectPr w:rsidR="00E712E1" w:rsidSect="00C06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25"/>
    <w:rsid w:val="00244D25"/>
    <w:rsid w:val="00636BD1"/>
    <w:rsid w:val="009A3310"/>
    <w:rsid w:val="00B55911"/>
    <w:rsid w:val="00C06AEE"/>
    <w:rsid w:val="00E7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BE0CE"/>
  <w15:chartTrackingRefBased/>
  <w15:docId w15:val="{BAD2FC95-BA39-49F9-AB78-9B66F60F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911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D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D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D25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D25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D2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D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D25"/>
    <w:rPr>
      <w:rFonts w:eastAsiaTheme="majorEastAsia" w:cstheme="majorBidi"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D25"/>
    <w:rPr>
      <w:rFonts w:eastAsiaTheme="majorEastAsia" w:cstheme="majorBidi"/>
      <w:i/>
      <w:iCs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D25"/>
    <w:rPr>
      <w:rFonts w:eastAsiaTheme="majorEastAsia" w:cstheme="majorBidi"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D25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D25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D25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D25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244D2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D25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D25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244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D25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244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D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D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D25"/>
    <w:rPr>
      <w:i/>
      <w:iCs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244D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72</Characters>
  <Application>Microsoft Office Word</Application>
  <DocSecurity>0</DocSecurity>
  <Lines>4</Lines>
  <Paragraphs>2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trần quang</dc:creator>
  <cp:keywords/>
  <dc:description/>
  <cp:lastModifiedBy>thiện trần quang</cp:lastModifiedBy>
  <cp:revision>3</cp:revision>
  <dcterms:created xsi:type="dcterms:W3CDTF">2024-02-28T08:33:00Z</dcterms:created>
  <dcterms:modified xsi:type="dcterms:W3CDTF">2024-03-06T15:42:00Z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2dcb76a9-7eac-4550-9f47-a5d86aa3b0fe</vt:lpwstr>
  </property>
</Properties>
</file>