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140" w:rsidRPr="00FE0140" w:rsidRDefault="00FE0140" w:rsidP="00FE01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E0140">
        <w:rPr>
          <w:rFonts w:eastAsia="Times New Roman" w:cs="Times New Roman"/>
          <w:b/>
          <w:bCs/>
          <w:sz w:val="36"/>
          <w:szCs w:val="36"/>
        </w:rPr>
        <w:t>I. Các khái niệm liên quan đến Người (1 → 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570"/>
        <w:gridCol w:w="1907"/>
        <w:gridCol w:w="3345"/>
      </w:tblGrid>
      <w:tr w:rsidR="00FE0140" w:rsidRPr="00FE0140" w:rsidTr="00FE0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KN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TA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thuê truyện tại cửa hàng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Khách hàng mới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New Customer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Khách hàng mượn lần đầu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Khách hàng thân thiết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Loyal Customer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Khách hàng mượn nhiều lần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Nhân viên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làm việc tại cửa hàng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Nhân viên thu ngân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NV lập phiếu mượn và thanh toán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Nhân viên kho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Inventory Staff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NV quản lí truyện trong kho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quản trị hệ thống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Nhà cung cấp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Đơn vị cung cấp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Nhà xuất bản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Đơn vị xuất bản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mượn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Borrower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đứng tên mượn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trả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Returner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thực hiện trả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thanh toán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Payer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trả tiền thuê/phạt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nhập kho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Stock In Operator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NV nhập truyện về kho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kiểm tra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NV kiểm tra tình trạng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lập hóa đơn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Invoice Creator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NV tạo hóa đơn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xác nhận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xác nhận giao dịch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quản lí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Comic Manager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quản lí đầu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sử dụng hệ thống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System User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dùng phần mềm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có tài khoản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Account Holder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có tài khoản hệ thống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không có tài khoản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chưa đăng kí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nhập lỗi phạt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Penalty Operator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NV ghi nhận lỗi phạt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thống kê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xem báo cáo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tìm kiếm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Searcher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thực hiện tìm dữ liệu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in phiếu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Printer User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NV in phiếu mượn/trả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quản lí khách hàng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Customer Manager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quản lí thông tin KH</w:t>
            </w:r>
          </w:p>
        </w:tc>
      </w:tr>
    </w:tbl>
    <w:p w:rsidR="00FE0140" w:rsidRPr="00FE0140" w:rsidRDefault="00FE0140" w:rsidP="00FE014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E0140">
        <w:rPr>
          <w:rFonts w:eastAsia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E0140" w:rsidRPr="00FE0140" w:rsidRDefault="00FE0140" w:rsidP="00FE01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E0140">
        <w:rPr>
          <w:rFonts w:eastAsia="Times New Roman" w:cs="Times New Roman"/>
          <w:b/>
          <w:bCs/>
          <w:sz w:val="36"/>
          <w:szCs w:val="36"/>
        </w:rPr>
        <w:t>II. Các khái niệm liên quan đến Vật / Đối tượng (26 → 60)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864"/>
        <w:gridCol w:w="1600"/>
        <w:gridCol w:w="2954"/>
      </w:tblGrid>
      <w:tr w:rsidR="00FE0140" w:rsidRPr="00FE0140" w:rsidTr="00FE0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KN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TA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Đầu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Comic Title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Một tựa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Quyển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Comic Copy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Bản sao cụ thể của đầu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Mã vạch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Barcode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</w:t>
            </w:r>
            <w:bookmarkStart w:id="0" w:name="_GoBack"/>
            <w:bookmarkEnd w:id="0"/>
            <w:r w:rsidRPr="00FE0140">
              <w:rPr>
                <w:rFonts w:eastAsia="Times New Roman" w:cs="Times New Roman"/>
                <w:sz w:val="24"/>
                <w:szCs w:val="24"/>
              </w:rPr>
              <w:t>ã định danh từng quyển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Giá thuê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Rental Price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Giá thuê theo ngày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Số lượng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Số quyển của đầu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Tác giả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Người viết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Nhà xuất bản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Đơn vị xuất bản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Năm xuất bản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Publish Year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Năm phát hành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Mô tả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Nội dung mô tả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Trạng thái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Comic Status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Còn/đang mượn/hỏng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lastRenderedPageBreak/>
              <w:t>36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Kho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Nơi lưu trữ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Phiếu mượn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Borrow Slip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Phiếu ghi nhận mượn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Hóa đơn nhập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Import Invoice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Hóa đơn nhập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Hóa đơn trả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Return Invoice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Hóa đơn thanh toán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Dòng hóa đơn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Invoice Line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Mỗi dòng chi tiết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Tổng tiền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Tổng số tiền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Tiền thuê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Rental Fee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Tiền thuê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Tiền phạt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Penalty Fee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Tiền do hỏng hóc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Lỗi phạt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Penalty Error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Lỗi làm hỏng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Mức phạt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Penalty Rate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Số tiền phạt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Ngày mượn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Borrow Date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Ngày bắt đầu mượn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Ngày trả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Return Date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Ngày trả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Thời gian thuê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Rental Duration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Số ngày mượn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Bảng truyện nhập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Import List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Danh sách truyện nhập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Bảng truyện mượn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Borrow List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Danh sách truyện mượn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Bảng truyện trả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Return List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Danh sách truyện trả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Thẻ khách hàng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Customer Card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Thông tin KH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ID khách hàng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Mã định danh KH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ID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Comic ID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Mã định danh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Phiếu thống kê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Statistic Report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Báo cáo thống kê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Danh sách mượn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Borrow History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Lịch sử mượn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Danh sách trả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Return History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Lịch sử trả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Thông tin NCC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Supplier Info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Thông tin nhà cung cấp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Đơn giá nhập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Import Price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Giá nhập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Thành tiền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Line Total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Tổng tiền 1 dòng</w:t>
            </w:r>
          </w:p>
        </w:tc>
      </w:tr>
    </w:tbl>
    <w:p w:rsidR="00FE0140" w:rsidRPr="00FE0140" w:rsidRDefault="00FE0140" w:rsidP="00FE014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E0140">
        <w:rPr>
          <w:rFonts w:eastAsia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E0140" w:rsidRPr="00FE0140" w:rsidRDefault="00FE0140" w:rsidP="00FE01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E0140">
        <w:rPr>
          <w:rFonts w:eastAsia="Times New Roman" w:cs="Times New Roman"/>
          <w:b/>
          <w:bCs/>
          <w:sz w:val="36"/>
          <w:szCs w:val="36"/>
        </w:rPr>
        <w:t>III. Các khái niệm liên quan đến Hoạt động (61 → 85)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94"/>
        <w:gridCol w:w="2180"/>
        <w:gridCol w:w="1969"/>
      </w:tblGrid>
      <w:tr w:rsidR="00FE0140" w:rsidRPr="00FE0140" w:rsidTr="00FE0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KN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TA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Thêm đầu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Add Comic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Tạo mới đầu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Sửa đầu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Edit Comic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Cập nhật thông tin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Xóa đầu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Delete Comic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Xóa khỏi hệ thống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Tìm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Search Comic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Tìm theo tên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Nhập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Import Comic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Nhập kho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Lập hóa đơn nhập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Create Import Invoice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Tạo hóa đơn nhập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In hóa đơn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Print Invoice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In hóa đơn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Mượn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Borrow Comic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Thuê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Lập phiếu mượn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Create Borrow Slip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Tạo phiếu mượn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Trả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Return Comic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Trả truyện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Trả tiền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Tính tiền thuê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Calculate Rental Fee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Tính tiền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lastRenderedPageBreak/>
              <w:t>73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Tính tiền phạt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Calculate Penalty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Tính tiền phạt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Thêm lỗi phạt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Add Penalty Error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Ghi nhận lỗi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Cập nhật kho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Update Inventory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Cập nhật số lượng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Tìm khách hàng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Search Customer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Tìm KH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Thêm khách hàng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Add Customer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Tạo KH mới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Thống kê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Tổng hợp dữ liệu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Xem báo cáo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View Report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Xem thống kê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Sắp xếp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Sắp xếp dữ liệu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Lọc dữ liệu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Lọc kết quả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Xác nhận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Xác nhận thao tác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Hủy thao tác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Cancel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Hủy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Lưu dữ liệu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Save Data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Lưu CSDL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Cập nhật CSDL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Update Database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Ghi DB</w:t>
            </w:r>
          </w:p>
        </w:tc>
      </w:tr>
    </w:tbl>
    <w:p w:rsidR="00FE0140" w:rsidRPr="00FE0140" w:rsidRDefault="00FE0140" w:rsidP="00FE014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E0140">
        <w:rPr>
          <w:rFonts w:eastAsia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E0140" w:rsidRPr="00FE0140" w:rsidRDefault="00FE0140" w:rsidP="00FE01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E0140">
        <w:rPr>
          <w:rFonts w:eastAsia="Times New Roman" w:cs="Times New Roman"/>
          <w:b/>
          <w:bCs/>
          <w:sz w:val="36"/>
          <w:szCs w:val="36"/>
        </w:rPr>
        <w:t>IV. Các khái niệm liên quan đến Luật lệ – Điều khoản (86 → 110)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627"/>
        <w:gridCol w:w="2174"/>
        <w:gridCol w:w="2042"/>
      </w:tblGrid>
      <w:tr w:rsidR="00FE0140" w:rsidRPr="00FE0140" w:rsidTr="00FE0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KN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TA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E0140">
              <w:rPr>
                <w:rFonts w:eastAsia="Times New Roman" w:cs="Times New Roman"/>
                <w:b/>
                <w:bCs/>
                <w:sz w:val="24"/>
                <w:szCs w:val="24"/>
              </w:rPr>
              <w:t>Nghĩa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thuê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Rental Policy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mượn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Thời hạn thuê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Rental Period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Số ngày cho phép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phạt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Penalty Policy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phạt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Mức phạt tối đa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Max Penalty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Giới hạn tiền phạt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Điều kiện mượn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Borrow Condition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Điều kiện thuê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Điều kiện trả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Return Condition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Điều kiện trả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hỏng hóc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Damage Policy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hư hại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mất truyện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Lost Policy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mất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Quyền khách hàng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Customer Rights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Quyền KH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Nghĩa vụ KH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Customer Obligations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Nghĩa vụ KH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Quyền nhân viên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Staff Rights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Quyền NV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Trách nhiệm NV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Staff Responsibility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Trách nhiệm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Chính sách giá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Pricing Policy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Chính sách giá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Chính sách nhập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Import Policy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nhập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Chính sách thanh toán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Payment Policy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thanh toán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Chính sách bảo mật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Security Policy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Bảo mật dữ liệu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sử dụng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Usage Rules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tắc dùng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Điều khoản hệ thống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System Terms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Điều khoản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Trạng thái hợp lệ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Valid State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Trạng thái đúng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Trạng thái không hợp lệ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Invalid State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Trạng thái sai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tắc thống kê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Statistic Rule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tắc thống kê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Khoảng thời gian thống kê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Statistic Period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Thời gian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Điều kiện hiển thị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Display Condition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Điều kiện hiển thị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lastRenderedPageBreak/>
              <w:t>109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cập nhật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Update Rule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tắc cập nhật</w:t>
            </w:r>
          </w:p>
        </w:tc>
      </w:tr>
      <w:tr w:rsidR="00FE0140" w:rsidRPr="00FE0140" w:rsidTr="00FE0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lưu trữ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Storage Policy</w:t>
            </w:r>
          </w:p>
        </w:tc>
        <w:tc>
          <w:tcPr>
            <w:tcW w:w="0" w:type="auto"/>
            <w:vAlign w:val="center"/>
            <w:hideMark/>
          </w:tcPr>
          <w:p w:rsidR="00FE0140" w:rsidRPr="00FE0140" w:rsidRDefault="00FE0140" w:rsidP="00FE014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0140">
              <w:rPr>
                <w:rFonts w:eastAsia="Times New Roman" w:cs="Times New Roman"/>
                <w:sz w:val="24"/>
                <w:szCs w:val="24"/>
              </w:rPr>
              <w:t>Quy định lưu</w:t>
            </w:r>
          </w:p>
        </w:tc>
      </w:tr>
    </w:tbl>
    <w:p w:rsidR="004624C3" w:rsidRDefault="004624C3"/>
    <w:sectPr w:rsidR="004624C3" w:rsidSect="00BF0152">
      <w:pgSz w:w="11906" w:h="16838" w:code="9"/>
      <w:pgMar w:top="1134" w:right="1134" w:bottom="1134" w:left="170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FF4"/>
    <w:rsid w:val="00356FF4"/>
    <w:rsid w:val="004624C3"/>
    <w:rsid w:val="00851A64"/>
    <w:rsid w:val="00866F8A"/>
    <w:rsid w:val="00BF0152"/>
    <w:rsid w:val="00FE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2A9E17A-FC31-48C2-857B-D7C564C9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014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0140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E01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2026-02-10T16:20:00Z</dcterms:created>
  <dcterms:modified xsi:type="dcterms:W3CDTF">2026-02-10T16:46:00Z</dcterms:modified>
</cp:coreProperties>
</file>