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494C3" w14:textId="05535FD7" w:rsidR="00787AEC" w:rsidRPr="00182CC3" w:rsidRDefault="00182CC3">
      <w:pPr>
        <w:spacing w:before="240" w:after="240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Trần</w:t>
      </w:r>
      <w:proofErr w:type="spellEnd"/>
      <w:r>
        <w:rPr>
          <w:sz w:val="28"/>
          <w:szCs w:val="28"/>
          <w:lang w:val="en-GB"/>
        </w:rPr>
        <w:t xml:space="preserve"> Kim Thiện – CNTT 2</w:t>
      </w:r>
    </w:p>
    <w:p w14:paraId="338BF1BB" w14:textId="77777777" w:rsidR="00787AEC" w:rsidRDefault="00787AEC">
      <w:pPr>
        <w:rPr>
          <w:sz w:val="28"/>
          <w:szCs w:val="28"/>
        </w:rPr>
      </w:pPr>
    </w:p>
    <w:p w14:paraId="4E6E48F6" w14:textId="3F1D5E60" w:rsidR="00787AEC" w:rsidRPr="00D22093" w:rsidRDefault="00A2508B" w:rsidP="00D220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GB"/>
        </w:rPr>
      </w:pPr>
      <w:r>
        <w:rPr>
          <w:rFonts w:ascii="Courier New" w:eastAsia="Times New Roman" w:hAnsi="Courier New" w:cs="Courier New"/>
          <w:sz w:val="20"/>
          <w:szCs w:val="20"/>
          <w:lang w:val="en-GB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GB"/>
        </w:rPr>
        <w:tab/>
      </w:r>
    </w:p>
    <w:p w14:paraId="77F1D550" w14:textId="0F31DD5B" w:rsidR="00787AEC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Check version Hadoop</w:t>
      </w:r>
      <w:r w:rsidR="00182CC3" w:rsidRPr="00182CC3">
        <w:rPr>
          <w:sz w:val="28"/>
          <w:szCs w:val="28"/>
        </w:rPr>
        <w:t xml:space="preserve"> </w:t>
      </w:r>
      <w:r w:rsidR="00182CC3">
        <w:rPr>
          <w:sz w:val="28"/>
          <w:szCs w:val="28"/>
          <w:lang w:val="en-GB"/>
        </w:rPr>
        <w:t xml:space="preserve">: </w:t>
      </w:r>
      <w:proofErr w:type="spellStart"/>
      <w:r w:rsidR="00182CC3">
        <w:rPr>
          <w:sz w:val="28"/>
          <w:szCs w:val="28"/>
          <w:lang w:val="en-GB"/>
        </w:rPr>
        <w:t>dùng</w:t>
      </w:r>
      <w:proofErr w:type="spellEnd"/>
      <w:r w:rsidR="00182CC3">
        <w:rPr>
          <w:sz w:val="28"/>
          <w:szCs w:val="28"/>
          <w:lang w:val="en-GB"/>
        </w:rPr>
        <w:t xml:space="preserve"> </w:t>
      </w:r>
      <w:proofErr w:type="spellStart"/>
      <w:r w:rsidR="00182CC3">
        <w:rPr>
          <w:sz w:val="28"/>
          <w:szCs w:val="28"/>
          <w:lang w:val="en-GB"/>
        </w:rPr>
        <w:t>lệnh</w:t>
      </w:r>
      <w:proofErr w:type="spellEnd"/>
      <w:r w:rsidR="00182CC3">
        <w:rPr>
          <w:sz w:val="28"/>
          <w:szCs w:val="28"/>
          <w:lang w:val="en-GB"/>
        </w:rPr>
        <w:t xml:space="preserve"> </w:t>
      </w:r>
      <w:r w:rsidR="00182CC3" w:rsidRPr="00182CC3">
        <w:rPr>
          <w:sz w:val="28"/>
          <w:szCs w:val="28"/>
        </w:rPr>
        <w:t>hadoop version</w:t>
      </w:r>
    </w:p>
    <w:p w14:paraId="6932B129" w14:textId="5125A8C3" w:rsidR="00D22093" w:rsidRDefault="00D22093" w:rsidP="00D22093">
      <w:pPr>
        <w:ind w:left="720"/>
        <w:rPr>
          <w:sz w:val="28"/>
          <w:szCs w:val="28"/>
        </w:rPr>
      </w:pPr>
      <w:r w:rsidRPr="00D22093">
        <w:rPr>
          <w:sz w:val="28"/>
          <w:szCs w:val="28"/>
        </w:rPr>
        <w:drawing>
          <wp:inline distT="0" distB="0" distL="0" distR="0" wp14:anchorId="2CC81D61" wp14:editId="141BD23B">
            <wp:extent cx="2343477" cy="523948"/>
            <wp:effectExtent l="0" t="0" r="0" b="9525"/>
            <wp:docPr id="54582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27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5700" w14:textId="40DB27EC" w:rsidR="00787AEC" w:rsidRDefault="00D22093">
      <w:pPr>
        <w:rPr>
          <w:sz w:val="28"/>
          <w:szCs w:val="28"/>
        </w:rPr>
      </w:pPr>
      <w:r w:rsidRPr="00D22093">
        <w:rPr>
          <w:sz w:val="28"/>
          <w:szCs w:val="28"/>
        </w:rPr>
        <w:drawing>
          <wp:inline distT="0" distB="0" distL="0" distR="0" wp14:anchorId="329757C9" wp14:editId="7FFEA871">
            <wp:extent cx="5733415" cy="1546860"/>
            <wp:effectExtent l="0" t="0" r="635" b="0"/>
            <wp:docPr id="274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04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5512" w14:textId="77777777" w:rsidR="00787AEC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Thêm thư viện vào file bom.xml để sử dụng thư viện</w:t>
      </w:r>
    </w:p>
    <w:p w14:paraId="65A3649C" w14:textId="77777777" w:rsidR="00787AEC" w:rsidRPr="00182CC3" w:rsidRDefault="00000000" w:rsidP="00182CC3">
      <w:pPr>
        <w:rPr>
          <w:color w:val="1C1E21"/>
          <w:sz w:val="28"/>
          <w:szCs w:val="28"/>
        </w:rPr>
      </w:pPr>
      <w:r w:rsidRPr="00182CC3">
        <w:rPr>
          <w:color w:val="1C1E21"/>
          <w:sz w:val="28"/>
          <w:szCs w:val="28"/>
        </w:rPr>
        <w:t>&lt;groupId&gt;org.apache.hadoop&lt;/groupId&gt; &lt;artifactId&gt;hadoop-client&lt;/artifactId&gt; &lt;version&gt;3.3.3&lt;/version&gt; &lt;/dependency&gt; &lt;/dependencies&gt;</w:t>
      </w:r>
    </w:p>
    <w:p w14:paraId="4857A30B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3971FE2" wp14:editId="569AF811">
            <wp:extent cx="5353050" cy="177165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365" cy="1771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6A5D3" w14:textId="77777777" w:rsidR="00787AEC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Dùng lệnh để cài đặt thư viện:</w:t>
      </w:r>
    </w:p>
    <w:p w14:paraId="30E47EC6" w14:textId="77777777" w:rsidR="00787AEC" w:rsidRPr="00182CC3" w:rsidRDefault="00000000" w:rsidP="00182CC3">
      <w:pPr>
        <w:rPr>
          <w:sz w:val="28"/>
          <w:szCs w:val="28"/>
        </w:rPr>
      </w:pPr>
      <w:r w:rsidRPr="00182CC3">
        <w:rPr>
          <w:sz w:val="28"/>
          <w:szCs w:val="28"/>
        </w:rPr>
        <w:t>mvn install</w:t>
      </w:r>
    </w:p>
    <w:p w14:paraId="48E033B7" w14:textId="55CDE9AF" w:rsidR="00787AEC" w:rsidRDefault="00D22093">
      <w:pPr>
        <w:rPr>
          <w:sz w:val="28"/>
          <w:szCs w:val="28"/>
        </w:rPr>
      </w:pPr>
      <w:r w:rsidRPr="00D22093">
        <w:rPr>
          <w:sz w:val="28"/>
          <w:szCs w:val="28"/>
        </w:rPr>
        <w:drawing>
          <wp:inline distT="0" distB="0" distL="0" distR="0" wp14:anchorId="578AC00E" wp14:editId="00F6BEFE">
            <wp:extent cx="4134427" cy="647790"/>
            <wp:effectExtent l="0" t="0" r="0" b="0"/>
            <wp:docPr id="17156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1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FC0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file input</w:t>
      </w:r>
    </w:p>
    <w:p w14:paraId="4090B4A6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5C586D7" wp14:editId="75D2C9AF">
            <wp:extent cx="4495800" cy="40767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329027C6" wp14:editId="008DF4DD">
            <wp:extent cx="6143625" cy="2266950"/>
            <wp:effectExtent l="0" t="0" r="9525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988" cy="2267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F0D5D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276C5B1" wp14:editId="218ABF3D">
            <wp:extent cx="5731200" cy="45466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62D759E2" wp14:editId="7AA011F5">
            <wp:extent cx="5731200" cy="40513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06015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fileinputFormat sẽ đọc file input dữ liệu truyền vào</w:t>
      </w:r>
    </w:p>
    <w:p w14:paraId="4952E16A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fileoutput sẽ tạo một thư mục output sau khi chạy trình biên dịch</w:t>
      </w:r>
      <w:r>
        <w:rPr>
          <w:noProof/>
          <w:sz w:val="28"/>
          <w:szCs w:val="28"/>
        </w:rPr>
        <w:drawing>
          <wp:inline distT="114300" distB="114300" distL="114300" distR="114300" wp14:anchorId="69DDE28E" wp14:editId="57ED0B63">
            <wp:extent cx="5838825" cy="476250"/>
            <wp:effectExtent l="0" t="0" r="9525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172" cy="476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908A1C4" wp14:editId="052B4D45">
            <wp:extent cx="5572125" cy="2019300"/>
            <wp:effectExtent l="0" t="0" r="9525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791A2" w14:textId="77777777" w:rsidR="00182CC3" w:rsidRDefault="00182CC3">
      <w:pPr>
        <w:rPr>
          <w:sz w:val="28"/>
          <w:szCs w:val="28"/>
        </w:rPr>
      </w:pPr>
    </w:p>
    <w:p w14:paraId="431A0E5A" w14:textId="77777777" w:rsidR="00182CC3" w:rsidRDefault="00182CC3">
      <w:pPr>
        <w:rPr>
          <w:sz w:val="28"/>
          <w:szCs w:val="28"/>
        </w:rPr>
      </w:pPr>
    </w:p>
    <w:p w14:paraId="0B9E8CE8" w14:textId="77777777" w:rsidR="00787AEC" w:rsidRDefault="00000000" w:rsidP="00182CC3">
      <w:pPr>
        <w:jc w:val="center"/>
        <w:rPr>
          <w:sz w:val="46"/>
          <w:szCs w:val="46"/>
        </w:rPr>
      </w:pPr>
      <w:r>
        <w:rPr>
          <w:sz w:val="46"/>
          <w:szCs w:val="46"/>
        </w:rPr>
        <w:t>Lab5</w:t>
      </w:r>
    </w:p>
    <w:p w14:paraId="39336199" w14:textId="77777777" w:rsidR="00182CC3" w:rsidRDefault="00182CC3" w:rsidP="00182CC3">
      <w:pPr>
        <w:jc w:val="center"/>
        <w:rPr>
          <w:sz w:val="46"/>
          <w:szCs w:val="46"/>
        </w:rPr>
      </w:pPr>
    </w:p>
    <w:p w14:paraId="7E18EF36" w14:textId="77777777" w:rsidR="00182CC3" w:rsidRDefault="00182CC3" w:rsidP="00182CC3">
      <w:pPr>
        <w:jc w:val="center"/>
        <w:rPr>
          <w:sz w:val="46"/>
          <w:szCs w:val="46"/>
        </w:rPr>
      </w:pPr>
    </w:p>
    <w:p w14:paraId="5C905B40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filter mapper</w:t>
      </w:r>
    </w:p>
    <w:p w14:paraId="29097E38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FE6CD6B" wp14:editId="34636CCB">
            <wp:extent cx="5731200" cy="29591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BE742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bloomfilter</w:t>
      </w:r>
    </w:p>
    <w:p w14:paraId="5123C2AA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551894D" wp14:editId="040D3BD9">
            <wp:extent cx="5731200" cy="2413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FDEFA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file input và truyền dữ liệu filterbloom.txt</w:t>
      </w:r>
    </w:p>
    <w:p w14:paraId="044A1A41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ABDA464" wp14:editId="050A45BC">
            <wp:extent cx="5730875" cy="1524000"/>
            <wp:effectExtent l="0" t="0" r="317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22" cy="152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DE5A3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filterbloom</w:t>
      </w:r>
    </w:p>
    <w:p w14:paraId="40BF76A1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791B2A" wp14:editId="5014003C">
            <wp:extent cx="5731200" cy="29464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6E538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sau khi chạy</w:t>
      </w:r>
    </w:p>
    <w:p w14:paraId="310449F2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A59DFCE" wp14:editId="43284BE4">
            <wp:extent cx="5705475" cy="1152525"/>
            <wp:effectExtent l="0" t="0" r="9525" b="9525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822" cy="1152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F156B" w14:textId="77777777" w:rsidR="00182CC3" w:rsidRDefault="00182CC3">
      <w:pPr>
        <w:rPr>
          <w:sz w:val="28"/>
          <w:szCs w:val="28"/>
        </w:rPr>
      </w:pPr>
    </w:p>
    <w:p w14:paraId="0AA40B2C" w14:textId="77777777" w:rsidR="00182CC3" w:rsidRDefault="00182CC3">
      <w:pPr>
        <w:rPr>
          <w:sz w:val="28"/>
          <w:szCs w:val="28"/>
        </w:rPr>
      </w:pPr>
    </w:p>
    <w:p w14:paraId="7D2DE001" w14:textId="77777777" w:rsidR="00182CC3" w:rsidRDefault="00182CC3">
      <w:pPr>
        <w:rPr>
          <w:sz w:val="28"/>
          <w:szCs w:val="28"/>
        </w:rPr>
      </w:pPr>
    </w:p>
    <w:p w14:paraId="2BB5860C" w14:textId="77777777" w:rsidR="00182CC3" w:rsidRDefault="00182CC3">
      <w:pPr>
        <w:rPr>
          <w:sz w:val="28"/>
          <w:szCs w:val="28"/>
        </w:rPr>
      </w:pPr>
    </w:p>
    <w:p w14:paraId="0C959006" w14:textId="5643D7C2" w:rsidR="00787AEC" w:rsidRPr="00182CC3" w:rsidRDefault="00000000" w:rsidP="00182CC3">
      <w:pPr>
        <w:jc w:val="center"/>
        <w:rPr>
          <w:b/>
          <w:bCs/>
          <w:sz w:val="34"/>
          <w:szCs w:val="34"/>
        </w:rPr>
      </w:pPr>
      <w:r w:rsidRPr="00182CC3">
        <w:rPr>
          <w:b/>
          <w:bCs/>
          <w:sz w:val="34"/>
          <w:szCs w:val="34"/>
        </w:rPr>
        <w:t>Lab 6</w:t>
      </w:r>
    </w:p>
    <w:p w14:paraId="60C2F81D" w14:textId="637AAF35" w:rsidR="00787AEC" w:rsidRDefault="00182CC3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Tạo</w:t>
      </w:r>
      <w:proofErr w:type="spellEnd"/>
      <w:r>
        <w:rPr>
          <w:sz w:val="28"/>
          <w:szCs w:val="28"/>
        </w:rPr>
        <w:t xml:space="preserve"> FlajoletMartin</w:t>
      </w:r>
    </w:p>
    <w:p w14:paraId="32B56ABF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02A48EF" wp14:editId="213CEFE3">
            <wp:extent cx="5731200" cy="3987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CDEAD" w14:textId="143B6DA5" w:rsidR="00787AEC" w:rsidRDefault="00182CC3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Tạo</w:t>
      </w:r>
      <w:proofErr w:type="spellEnd"/>
      <w:r>
        <w:rPr>
          <w:sz w:val="28"/>
          <w:szCs w:val="28"/>
        </w:rPr>
        <w:t xml:space="preserve"> FMmapper</w:t>
      </w:r>
    </w:p>
    <w:p w14:paraId="72878303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9CBA311" wp14:editId="543BA794">
            <wp:extent cx="5731200" cy="39751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A0725" w14:textId="1C9CCD06" w:rsidR="00787AEC" w:rsidRDefault="00182CC3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Tạo</w:t>
      </w:r>
      <w:proofErr w:type="spellEnd"/>
      <w:r>
        <w:rPr>
          <w:sz w:val="28"/>
          <w:szCs w:val="28"/>
        </w:rPr>
        <w:t xml:space="preserve"> FMAIgo</w:t>
      </w:r>
    </w:p>
    <w:p w14:paraId="22B0F66D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F98C1E5" wp14:editId="72531B98">
            <wp:extent cx="5731200" cy="34290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C4871" w14:textId="11CB634F" w:rsidR="00787AEC" w:rsidRDefault="00182CC3">
      <w:proofErr w:type="spellStart"/>
      <w:r>
        <w:rPr>
          <w:sz w:val="28"/>
          <w:szCs w:val="28"/>
          <w:lang w:val="en-GB"/>
        </w:rPr>
        <w:t>Tạo</w:t>
      </w:r>
      <w:proofErr w:type="spellEnd"/>
      <w:r>
        <w:rPr>
          <w:sz w:val="28"/>
          <w:szCs w:val="28"/>
        </w:rPr>
        <w:t xml:space="preserve"> file input và đưa dữ liệu fmalgo.txt và sửa lại</w:t>
      </w:r>
      <w:r>
        <w:rPr>
          <w:noProof/>
        </w:rPr>
        <w:drawing>
          <wp:inline distT="114300" distB="114300" distL="114300" distR="114300" wp14:anchorId="79569944" wp14:editId="5EA8EE50">
            <wp:extent cx="5743575" cy="866775"/>
            <wp:effectExtent l="0" t="0" r="9525" b="9525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920" cy="866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87A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6F8D"/>
    <w:multiLevelType w:val="multilevel"/>
    <w:tmpl w:val="7F9283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6470B6"/>
    <w:multiLevelType w:val="multilevel"/>
    <w:tmpl w:val="69E6FE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3060F"/>
    <w:multiLevelType w:val="multilevel"/>
    <w:tmpl w:val="2ACEA8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BC1719"/>
    <w:multiLevelType w:val="multilevel"/>
    <w:tmpl w:val="BDFAC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7819859">
    <w:abstractNumId w:val="2"/>
  </w:num>
  <w:num w:numId="2" w16cid:durableId="2102288363">
    <w:abstractNumId w:val="0"/>
  </w:num>
  <w:num w:numId="3" w16cid:durableId="1445416101">
    <w:abstractNumId w:val="3"/>
  </w:num>
  <w:num w:numId="4" w16cid:durableId="786582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AEC"/>
    <w:rsid w:val="00182CC3"/>
    <w:rsid w:val="00787AEC"/>
    <w:rsid w:val="00A2508B"/>
    <w:rsid w:val="00D2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F9D02"/>
  <w15:docId w15:val="{27346FE5-2519-4C22-8E98-5E11654A0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0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08B"/>
    <w:rPr>
      <w:rFonts w:ascii="Courier New" w:eastAsia="Times New Roman" w:hAnsi="Courier New" w:cs="Courier New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A250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7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THIEN</cp:lastModifiedBy>
  <cp:revision>3</cp:revision>
  <dcterms:created xsi:type="dcterms:W3CDTF">2023-10-21T10:46:00Z</dcterms:created>
  <dcterms:modified xsi:type="dcterms:W3CDTF">2023-10-21T12:42:00Z</dcterms:modified>
</cp:coreProperties>
</file>