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3D2D" w14:textId="1CB6D8F9" w:rsidR="0055153A" w:rsidRDefault="00EB69C5" w:rsidP="00EB69C5">
      <w:pPr>
        <w:pStyle w:val="Title"/>
      </w:pPr>
      <w:r>
        <w:t>Mô tả yêu cầu tính năng</w:t>
      </w:r>
    </w:p>
    <w:p w14:paraId="2DAE7797" w14:textId="253A4202" w:rsidR="00EB69C5" w:rsidRPr="00EB69C5" w:rsidRDefault="00EB69C5" w:rsidP="00EB69C5">
      <w:pPr>
        <w:pStyle w:val="Subtitle"/>
        <w:rPr>
          <w:sz w:val="28"/>
          <w:szCs w:val="28"/>
        </w:rPr>
      </w:pPr>
      <w:r w:rsidRPr="00EB69C5">
        <w:rPr>
          <w:sz w:val="28"/>
          <w:szCs w:val="28"/>
        </w:rPr>
        <w:t>OMS P</w:t>
      </w:r>
      <w:r>
        <w:rPr>
          <w:sz w:val="28"/>
          <w:szCs w:val="28"/>
        </w:rPr>
        <w:t>ROJECT - 2019</w:t>
      </w:r>
    </w:p>
    <w:p w14:paraId="687E7AE6" w14:textId="573DB35A" w:rsidR="00EB69C5" w:rsidRDefault="00EB69C5"/>
    <w:p w14:paraId="75166FD0" w14:textId="544E6539" w:rsidR="00EB69C5" w:rsidRDefault="00EB69C5">
      <w:r>
        <w:t>Người soạn</w:t>
      </w:r>
      <w:r>
        <w:tab/>
        <w:t>: Đào Thanh Sơn</w:t>
      </w:r>
    </w:p>
    <w:p w14:paraId="5E8E1099" w14:textId="22216807" w:rsidR="00EB69C5" w:rsidRDefault="00EB69C5">
      <w:r>
        <w:t>Ngày soạn</w:t>
      </w:r>
      <w:r>
        <w:tab/>
        <w:t>: 09/07/2019</w:t>
      </w:r>
    </w:p>
    <w:p w14:paraId="76A08F49" w14:textId="08A5CCF3" w:rsidR="00EB69C5" w:rsidRDefault="00EB69C5"/>
    <w:p w14:paraId="5BB42944" w14:textId="1A83137F" w:rsidR="00EB69C5" w:rsidRDefault="00EB69C5" w:rsidP="00EB69C5">
      <w:pPr>
        <w:pStyle w:val="Heading1"/>
        <w:numPr>
          <w:ilvl w:val="0"/>
          <w:numId w:val="1"/>
        </w:numPr>
        <w:ind w:left="567"/>
      </w:pPr>
      <w:r>
        <w:t>Mô tả kỹ thuật</w:t>
      </w:r>
    </w:p>
    <w:p w14:paraId="66B83C43" w14:textId="11F0D8A1" w:rsidR="00794C98" w:rsidRDefault="00794C98"/>
    <w:p w14:paraId="5FB3430C" w14:textId="18F424E1" w:rsidR="00794C98" w:rsidRDefault="00794C98">
      <w:r>
        <w:t>OMS Project sử dụng các công cụ sau:</w:t>
      </w:r>
    </w:p>
    <w:p w14:paraId="69378368" w14:textId="4D96C110" w:rsidR="00794C98" w:rsidRDefault="00794C98" w:rsidP="00794C98">
      <w:pPr>
        <w:pStyle w:val="ListParagraph"/>
        <w:numPr>
          <w:ilvl w:val="0"/>
          <w:numId w:val="4"/>
        </w:numPr>
      </w:pPr>
      <w:r>
        <w:t xml:space="preserve">AspNet MVC, Framework </w:t>
      </w:r>
      <w:r w:rsidR="002239BC">
        <w:t>4.5</w:t>
      </w:r>
    </w:p>
    <w:p w14:paraId="2B795250" w14:textId="40831719" w:rsidR="006222EE" w:rsidRDefault="006222EE" w:rsidP="00794C98">
      <w:pPr>
        <w:pStyle w:val="ListParagraph"/>
        <w:numPr>
          <w:ilvl w:val="0"/>
          <w:numId w:val="4"/>
        </w:numPr>
      </w:pPr>
      <w:r>
        <w:t>Kendo UI</w:t>
      </w:r>
    </w:p>
    <w:p w14:paraId="0019E923" w14:textId="2C02E864" w:rsidR="006222EE" w:rsidRDefault="006222EE" w:rsidP="00794C98">
      <w:pPr>
        <w:pStyle w:val="ListParagraph"/>
        <w:numPr>
          <w:ilvl w:val="0"/>
          <w:numId w:val="4"/>
        </w:numPr>
      </w:pPr>
      <w:r>
        <w:t>Ms SQL Server 2012</w:t>
      </w:r>
    </w:p>
    <w:p w14:paraId="3E92A689" w14:textId="246EFF57" w:rsidR="00EB69C5" w:rsidRDefault="008A2585" w:rsidP="00EB69C5">
      <w:pPr>
        <w:pStyle w:val="Heading2"/>
        <w:numPr>
          <w:ilvl w:val="0"/>
          <w:numId w:val="2"/>
        </w:numPr>
      </w:pPr>
      <w:r>
        <w:t>Mô tả d</w:t>
      </w:r>
      <w:r w:rsidR="00EB69C5">
        <w:t>atabase</w:t>
      </w:r>
    </w:p>
    <w:p w14:paraId="6E5BDE13" w14:textId="5563804D" w:rsidR="00794C98" w:rsidRDefault="00794C98" w:rsidP="00794C98"/>
    <w:p w14:paraId="653DFE7C" w14:textId="0B63C141" w:rsidR="00794C98" w:rsidRDefault="0050795E" w:rsidP="00794C98">
      <w:r>
        <w:rPr>
          <w:noProof/>
        </w:rPr>
        <w:drawing>
          <wp:inline distT="0" distB="0" distL="0" distR="0" wp14:anchorId="2824F0AB" wp14:editId="26F4761B">
            <wp:extent cx="6332220" cy="2746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8D1E" w14:textId="55673195" w:rsidR="0050795E" w:rsidRDefault="0050795E" w:rsidP="00794C98">
      <w:r>
        <w:t xml:space="preserve">Hình </w:t>
      </w:r>
      <w:r w:rsidR="004103CF">
        <w:t>trên minh họa các table trong database (dành cho các task thực hiện trong file này)</w:t>
      </w:r>
      <w:r w:rsidR="00C946CF">
        <w:t>, diễn giải từng table như sau:</w:t>
      </w:r>
    </w:p>
    <w:tbl>
      <w:tblPr>
        <w:tblStyle w:val="TableGrid"/>
        <w:tblW w:w="0" w:type="auto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2987"/>
        <w:gridCol w:w="6975"/>
      </w:tblGrid>
      <w:tr w:rsidR="00290809" w14:paraId="5BD28873" w14:textId="77777777" w:rsidTr="00FE0EE8">
        <w:trPr>
          <w:trHeight w:val="563"/>
        </w:trPr>
        <w:tc>
          <w:tcPr>
            <w:tcW w:w="2972" w:type="dxa"/>
            <w:shd w:val="clear" w:color="auto" w:fill="9CC2E5" w:themeFill="accent5" w:themeFillTint="99"/>
            <w:vAlign w:val="center"/>
          </w:tcPr>
          <w:p w14:paraId="6CD727A1" w14:textId="09FD2955" w:rsidR="00290809" w:rsidRPr="00290809" w:rsidRDefault="00290809" w:rsidP="00290809">
            <w:pPr>
              <w:rPr>
                <w:b/>
                <w:bCs/>
              </w:rPr>
            </w:pPr>
            <w:r w:rsidRPr="00290809">
              <w:rPr>
                <w:b/>
                <w:bCs/>
              </w:rPr>
              <w:t>Table name</w:t>
            </w:r>
          </w:p>
        </w:tc>
        <w:tc>
          <w:tcPr>
            <w:tcW w:w="6990" w:type="dxa"/>
            <w:shd w:val="clear" w:color="auto" w:fill="9CC2E5" w:themeFill="accent5" w:themeFillTint="99"/>
            <w:vAlign w:val="center"/>
          </w:tcPr>
          <w:p w14:paraId="15182F12" w14:textId="07410EEA" w:rsidR="00290809" w:rsidRPr="00290809" w:rsidRDefault="00290809" w:rsidP="00290809">
            <w:pPr>
              <w:rPr>
                <w:b/>
                <w:bCs/>
              </w:rPr>
            </w:pPr>
            <w:r w:rsidRPr="00290809">
              <w:rPr>
                <w:b/>
                <w:bCs/>
              </w:rPr>
              <w:t>Diễn giải</w:t>
            </w:r>
          </w:p>
        </w:tc>
      </w:tr>
      <w:tr w:rsidR="00290809" w14:paraId="1F16F854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00922A05" w14:textId="42140B95" w:rsidR="00290809" w:rsidRDefault="00290809" w:rsidP="00FE0EE8">
            <w:r>
              <w:t>Telesale_Source</w:t>
            </w:r>
          </w:p>
        </w:tc>
        <w:tc>
          <w:tcPr>
            <w:tcW w:w="6990" w:type="dxa"/>
            <w:vAlign w:val="center"/>
          </w:tcPr>
          <w:p w14:paraId="0262B06D" w14:textId="60FC3629" w:rsidR="00290809" w:rsidRDefault="00290809" w:rsidP="00FE0EE8">
            <w:r>
              <w:t>Table lưu trữ nguồn data khách hàng cho KH của MBB gửi sang</w:t>
            </w:r>
          </w:p>
        </w:tc>
      </w:tr>
      <w:tr w:rsidR="00290809" w14:paraId="1EDDA170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2BD208AC" w14:textId="39822AA9" w:rsidR="00290809" w:rsidRDefault="00290809" w:rsidP="00FE0EE8">
            <w:r>
              <w:t>Telesale_Customer</w:t>
            </w:r>
          </w:p>
        </w:tc>
        <w:tc>
          <w:tcPr>
            <w:tcW w:w="6990" w:type="dxa"/>
            <w:vAlign w:val="center"/>
          </w:tcPr>
          <w:p w14:paraId="33A3681B" w14:textId="1F023631" w:rsidR="00290809" w:rsidRDefault="00290809" w:rsidP="00FE0EE8">
            <w:r>
              <w:t>Table lưu trữ</w:t>
            </w:r>
            <w:r w:rsidR="007F0925">
              <w:t xml:space="preserve"> thông tin khách hàng theo nguồn</w:t>
            </w:r>
          </w:p>
        </w:tc>
      </w:tr>
      <w:tr w:rsidR="007F0925" w14:paraId="7BC08D8A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4B95DF65" w14:textId="56EF9F08" w:rsidR="007F0925" w:rsidRDefault="007F0925" w:rsidP="00FE0EE8">
            <w:r>
              <w:t>Telesale_CustomerField</w:t>
            </w:r>
          </w:p>
        </w:tc>
        <w:tc>
          <w:tcPr>
            <w:tcW w:w="6990" w:type="dxa"/>
            <w:vAlign w:val="center"/>
          </w:tcPr>
          <w:p w14:paraId="4FA8047A" w14:textId="1A85FBC8" w:rsidR="007F0925" w:rsidRDefault="007F0925" w:rsidP="00FE0EE8">
            <w:r>
              <w:t>Lưu trữ các field thông tinh khách hàng</w:t>
            </w:r>
          </w:p>
        </w:tc>
      </w:tr>
      <w:tr w:rsidR="00F21D06" w14:paraId="4BEB7A42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4C66AFE3" w14:textId="04E949F2" w:rsidR="00F21D06" w:rsidRDefault="00F21D06" w:rsidP="00FE0EE8">
            <w:r>
              <w:lastRenderedPageBreak/>
              <w:t>Telesale_CustomerFieldValue</w:t>
            </w:r>
          </w:p>
        </w:tc>
        <w:tc>
          <w:tcPr>
            <w:tcW w:w="6990" w:type="dxa"/>
            <w:vAlign w:val="center"/>
          </w:tcPr>
          <w:p w14:paraId="1A766ACA" w14:textId="5B46DA8B" w:rsidR="00F21D06" w:rsidRDefault="00F21D06" w:rsidP="00FE0EE8">
            <w:r>
              <w:t>Lưu trữ giá trị của từng field thông tin sau khi điện thoại viên ra v</w:t>
            </w:r>
            <w:r w:rsidR="00DA546B">
              <w:t>à cập nhật kết quả.</w:t>
            </w:r>
          </w:p>
        </w:tc>
      </w:tr>
      <w:tr w:rsidR="00DA546B" w14:paraId="022BEBFF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48312626" w14:textId="73B5BD93" w:rsidR="00DA546B" w:rsidRDefault="00DA546B" w:rsidP="00FE0EE8">
            <w:r>
              <w:t>Telesale_</w:t>
            </w:r>
            <w:r w:rsidR="00380BD0">
              <w:t>Projects</w:t>
            </w:r>
          </w:p>
        </w:tc>
        <w:tc>
          <w:tcPr>
            <w:tcW w:w="6990" w:type="dxa"/>
            <w:vAlign w:val="center"/>
          </w:tcPr>
          <w:p w14:paraId="2091530D" w14:textId="6A179C99" w:rsidR="00DA546B" w:rsidRDefault="00380BD0" w:rsidP="00FE0EE8">
            <w:r>
              <w:t>Lưu trữ thông tin dự án</w:t>
            </w:r>
          </w:p>
        </w:tc>
      </w:tr>
      <w:tr w:rsidR="00380BD0" w14:paraId="6EF1CE00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43C737BE" w14:textId="65D3A4E2" w:rsidR="00380BD0" w:rsidRDefault="00380BD0" w:rsidP="00FE0EE8">
            <w:r>
              <w:t>Telesale_</w:t>
            </w:r>
            <w:r w:rsidR="009E231A">
              <w:t>ProjectCustomer</w:t>
            </w:r>
          </w:p>
        </w:tc>
        <w:tc>
          <w:tcPr>
            <w:tcW w:w="6990" w:type="dxa"/>
            <w:vAlign w:val="center"/>
          </w:tcPr>
          <w:p w14:paraId="4CB24AF1" w14:textId="62DC48C0" w:rsidR="00380BD0" w:rsidRDefault="009E231A" w:rsidP="00FE0EE8">
            <w:r>
              <w:t xml:space="preserve">Lưu danh sách các KH được chia vào dự án, tức từ nguồn </w:t>
            </w:r>
            <w:r>
              <w:sym w:font="Wingdings" w:char="F0E0"/>
            </w:r>
            <w:r>
              <w:t xml:space="preserve"> dự án cho DTV gọi ra</w:t>
            </w:r>
          </w:p>
        </w:tc>
      </w:tr>
      <w:tr w:rsidR="009E231A" w14:paraId="1E624F40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1A38C594" w14:textId="27831C81" w:rsidR="009E231A" w:rsidRDefault="006C2CD8" w:rsidP="00FE0EE8">
            <w:r>
              <w:t>Telesale_ProjectCustomerField</w:t>
            </w:r>
          </w:p>
        </w:tc>
        <w:tc>
          <w:tcPr>
            <w:tcW w:w="6990" w:type="dxa"/>
            <w:vAlign w:val="center"/>
          </w:tcPr>
          <w:p w14:paraId="0F006D00" w14:textId="268A2B27" w:rsidR="009E231A" w:rsidRDefault="006C2CD8" w:rsidP="00FE0EE8">
            <w:r>
              <w:t>Lưu trữ danh sách các field thông tin khách hàng dùng trong dự án</w:t>
            </w:r>
          </w:p>
        </w:tc>
      </w:tr>
      <w:tr w:rsidR="006C2CD8" w14:paraId="0E02A48B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1908820D" w14:textId="34F54B71" w:rsidR="006C2CD8" w:rsidRDefault="006C2CD8" w:rsidP="00FE0EE8">
            <w:r>
              <w:t>Telesale_Call</w:t>
            </w:r>
          </w:p>
        </w:tc>
        <w:tc>
          <w:tcPr>
            <w:tcW w:w="6990" w:type="dxa"/>
            <w:vAlign w:val="center"/>
          </w:tcPr>
          <w:p w14:paraId="7671FCF8" w14:textId="70FC5319" w:rsidR="006C2CD8" w:rsidRDefault="006C2CD8" w:rsidP="00FE0EE8">
            <w:r>
              <w:t>Lưu trữ thông tin cuộc gọi của KH</w:t>
            </w:r>
          </w:p>
        </w:tc>
      </w:tr>
      <w:tr w:rsidR="006C2CD8" w14:paraId="37DD6A29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3536119C" w14:textId="46A0342D" w:rsidR="006C2CD8" w:rsidRDefault="006C2CD8" w:rsidP="00FE0EE8">
            <w:r>
              <w:t>Telesale_CallLog</w:t>
            </w:r>
          </w:p>
        </w:tc>
        <w:tc>
          <w:tcPr>
            <w:tcW w:w="6990" w:type="dxa"/>
            <w:vAlign w:val="center"/>
          </w:tcPr>
          <w:p w14:paraId="764E609D" w14:textId="3AF8E91E" w:rsidR="006C2CD8" w:rsidRDefault="006C2CD8" w:rsidP="00FE0EE8">
            <w:r>
              <w:t>Lưu trữ thông tin lịch sử gọi ra cho KH</w:t>
            </w:r>
          </w:p>
        </w:tc>
      </w:tr>
      <w:tr w:rsidR="00FE0EE8" w14:paraId="09A9C88E" w14:textId="77777777" w:rsidTr="00FE0EE8">
        <w:trPr>
          <w:trHeight w:val="422"/>
        </w:trPr>
        <w:tc>
          <w:tcPr>
            <w:tcW w:w="2972" w:type="dxa"/>
            <w:vAlign w:val="center"/>
          </w:tcPr>
          <w:p w14:paraId="7A5E1A37" w14:textId="5C48A877" w:rsidR="00FE0EE8" w:rsidRDefault="00FE0EE8" w:rsidP="00FE0EE8">
            <w:r>
              <w:t>Telesale_Users</w:t>
            </w:r>
          </w:p>
        </w:tc>
        <w:tc>
          <w:tcPr>
            <w:tcW w:w="6990" w:type="dxa"/>
            <w:vAlign w:val="center"/>
          </w:tcPr>
          <w:p w14:paraId="0720A014" w14:textId="508F20E0" w:rsidR="00FE0EE8" w:rsidRDefault="00FE0EE8" w:rsidP="00FE0EE8">
            <w:r>
              <w:t>Lưu trữ thông tin điện thoại viên</w:t>
            </w:r>
          </w:p>
        </w:tc>
      </w:tr>
    </w:tbl>
    <w:p w14:paraId="72E5FF76" w14:textId="77777777" w:rsidR="00C946CF" w:rsidRPr="00794C98" w:rsidRDefault="00C946CF" w:rsidP="00794C98"/>
    <w:p w14:paraId="5D4B506C" w14:textId="5374FE46" w:rsidR="00EB69C5" w:rsidRDefault="008A2585" w:rsidP="00EB69C5">
      <w:pPr>
        <w:pStyle w:val="Heading2"/>
        <w:numPr>
          <w:ilvl w:val="0"/>
          <w:numId w:val="2"/>
        </w:numPr>
      </w:pPr>
      <w:r>
        <w:t>Tổ chức m</w:t>
      </w:r>
      <w:r w:rsidR="00EB69C5">
        <w:t>ã nguồn</w:t>
      </w:r>
    </w:p>
    <w:p w14:paraId="4A4B9F5E" w14:textId="22CDCF99" w:rsidR="008A2585" w:rsidRDefault="008A2585" w:rsidP="008A2585"/>
    <w:p w14:paraId="4CA1D82E" w14:textId="552344FA" w:rsidR="00BC310D" w:rsidRDefault="00BC310D" w:rsidP="008A2585">
      <w:r>
        <w:rPr>
          <w:noProof/>
        </w:rPr>
        <w:drawing>
          <wp:inline distT="0" distB="0" distL="0" distR="0" wp14:anchorId="060A2738" wp14:editId="17F48FF9">
            <wp:extent cx="6332220" cy="442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0ED9" w14:textId="04BF9921" w:rsidR="00BA1BD8" w:rsidRDefault="00BA1BD8" w:rsidP="008A2585">
      <w:r>
        <w:t>Theo mô hình Infrastructure, phân chia theo từng module – trong</w:t>
      </w:r>
      <w:r w:rsidR="00E30FD4">
        <w:t xml:space="preserve"> các yêu cầu outsource theo file này chỉ gửi kèm 1 module OMS</w:t>
      </w:r>
      <w:r w:rsidR="001A0522">
        <w:t xml:space="preserve"> – chi tiết trao đổi thêm qua chat or call</w:t>
      </w:r>
      <w:r w:rsidR="00FF6FAB">
        <w:t>. Ngoài ra cần để ý:</w:t>
      </w:r>
    </w:p>
    <w:p w14:paraId="63CDF09B" w14:textId="03D5658F" w:rsidR="001A0522" w:rsidRDefault="001A0522" w:rsidP="00FF6FAB">
      <w:pPr>
        <w:pStyle w:val="ListParagraph"/>
        <w:numPr>
          <w:ilvl w:val="0"/>
          <w:numId w:val="5"/>
        </w:numPr>
      </w:pPr>
      <w:r>
        <w:t xml:space="preserve">Không chỉnh sửa các Library dùng chung trong </w:t>
      </w:r>
      <w:r w:rsidR="00297B3C">
        <w:t>folder Infrastruture</w:t>
      </w:r>
    </w:p>
    <w:p w14:paraId="2CA5D5E0" w14:textId="7D311F76" w:rsidR="00297B3C" w:rsidRDefault="00297B3C" w:rsidP="00FF6FAB">
      <w:pPr>
        <w:pStyle w:val="ListParagraph"/>
        <w:numPr>
          <w:ilvl w:val="0"/>
          <w:numId w:val="5"/>
        </w:numPr>
      </w:pPr>
      <w:r>
        <w:t xml:space="preserve">Khi bổ sung function mới cần theo </w:t>
      </w:r>
      <w:r w:rsidR="00046FAA">
        <w:t>mẫu đang có, tên function bắt buộc bắt đầu bằng động từ.</w:t>
      </w:r>
    </w:p>
    <w:p w14:paraId="6090E7E1" w14:textId="568D049D" w:rsidR="00046FAA" w:rsidRPr="008A2585" w:rsidRDefault="00046FAA" w:rsidP="00FF6FAB">
      <w:pPr>
        <w:pStyle w:val="ListParagraph"/>
        <w:numPr>
          <w:ilvl w:val="0"/>
          <w:numId w:val="5"/>
        </w:numPr>
      </w:pPr>
      <w:r>
        <w:t xml:space="preserve">Bắt buộc có mô tả </w:t>
      </w:r>
      <w:r w:rsidR="00FF6FAB">
        <w:t>khi bắt đầu function.</w:t>
      </w:r>
    </w:p>
    <w:p w14:paraId="57B99685" w14:textId="5ED555C2" w:rsidR="00EB69C5" w:rsidRDefault="00EB69C5" w:rsidP="00EB69C5">
      <w:pPr>
        <w:pStyle w:val="Heading1"/>
        <w:numPr>
          <w:ilvl w:val="0"/>
          <w:numId w:val="1"/>
        </w:numPr>
        <w:ind w:left="567"/>
      </w:pPr>
      <w:r>
        <w:lastRenderedPageBreak/>
        <w:t>Tính năng cần thực hiện</w:t>
      </w:r>
    </w:p>
    <w:p w14:paraId="3947CAEB" w14:textId="77777777" w:rsidR="00EB69C5" w:rsidRPr="00EB69C5" w:rsidRDefault="00EB69C5" w:rsidP="00EB69C5"/>
    <w:tbl>
      <w:tblPr>
        <w:tblStyle w:val="TableGrid"/>
        <w:tblW w:w="0" w:type="auto"/>
        <w:tblBorders>
          <w:top w:val="single" w:sz="4" w:space="0" w:color="2E74B5" w:themeColor="accent5" w:themeShade="BF"/>
          <w:left w:val="single" w:sz="4" w:space="0" w:color="2E74B5" w:themeColor="accent5" w:themeShade="BF"/>
          <w:bottom w:val="single" w:sz="4" w:space="0" w:color="2E74B5" w:themeColor="accent5" w:themeShade="BF"/>
          <w:right w:val="single" w:sz="4" w:space="0" w:color="2E74B5" w:themeColor="accent5" w:themeShade="BF"/>
          <w:insideH w:val="single" w:sz="4" w:space="0" w:color="2E74B5" w:themeColor="accent5" w:themeShade="BF"/>
          <w:insideV w:val="single" w:sz="4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6232"/>
        <w:gridCol w:w="1134"/>
        <w:gridCol w:w="1418"/>
        <w:gridCol w:w="1178"/>
      </w:tblGrid>
      <w:tr w:rsidR="00EB69C5" w14:paraId="08BEC913" w14:textId="77777777" w:rsidTr="00EB69C5">
        <w:trPr>
          <w:trHeight w:val="711"/>
        </w:trPr>
        <w:tc>
          <w:tcPr>
            <w:tcW w:w="6232" w:type="dxa"/>
            <w:shd w:val="clear" w:color="auto" w:fill="9CC2E5" w:themeFill="accent5" w:themeFillTint="99"/>
            <w:vAlign w:val="center"/>
          </w:tcPr>
          <w:p w14:paraId="25F22AFD" w14:textId="78850040" w:rsidR="00EB69C5" w:rsidRPr="00EB69C5" w:rsidRDefault="00EB69C5" w:rsidP="00EB6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B69C5">
              <w:rPr>
                <w:b/>
                <w:bCs/>
                <w:sz w:val="20"/>
                <w:szCs w:val="20"/>
              </w:rPr>
              <w:t>Công việc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5667FA22" w14:textId="6F533AA4" w:rsidR="00EB69C5" w:rsidRPr="00EB69C5" w:rsidRDefault="00EB69C5" w:rsidP="00EB6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B69C5">
              <w:rPr>
                <w:b/>
                <w:bCs/>
                <w:sz w:val="20"/>
                <w:szCs w:val="20"/>
              </w:rPr>
              <w:t>Số giờ thực hiện</w:t>
            </w:r>
          </w:p>
        </w:tc>
        <w:tc>
          <w:tcPr>
            <w:tcW w:w="1418" w:type="dxa"/>
            <w:shd w:val="clear" w:color="auto" w:fill="9CC2E5" w:themeFill="accent5" w:themeFillTint="99"/>
            <w:vAlign w:val="center"/>
          </w:tcPr>
          <w:p w14:paraId="6DF3DC77" w14:textId="52B9F582" w:rsidR="00EB69C5" w:rsidRPr="00EB69C5" w:rsidRDefault="00EB69C5" w:rsidP="00EB6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B69C5">
              <w:rPr>
                <w:b/>
                <w:bCs/>
                <w:sz w:val="20"/>
                <w:szCs w:val="20"/>
              </w:rPr>
              <w:t>Ngày hoàn tất</w:t>
            </w:r>
          </w:p>
        </w:tc>
        <w:tc>
          <w:tcPr>
            <w:tcW w:w="1178" w:type="dxa"/>
            <w:shd w:val="clear" w:color="auto" w:fill="9CC2E5" w:themeFill="accent5" w:themeFillTint="99"/>
            <w:vAlign w:val="center"/>
          </w:tcPr>
          <w:p w14:paraId="3F5DB392" w14:textId="52410D78" w:rsidR="00EB69C5" w:rsidRPr="00EB69C5" w:rsidRDefault="00EB69C5" w:rsidP="00EB69C5">
            <w:pPr>
              <w:jc w:val="center"/>
              <w:rPr>
                <w:b/>
                <w:bCs/>
                <w:sz w:val="20"/>
                <w:szCs w:val="20"/>
              </w:rPr>
            </w:pPr>
            <w:r w:rsidRPr="00EB69C5">
              <w:rPr>
                <w:b/>
                <w:bCs/>
                <w:sz w:val="20"/>
                <w:szCs w:val="20"/>
              </w:rPr>
              <w:t>Tình trạng</w:t>
            </w:r>
          </w:p>
        </w:tc>
      </w:tr>
      <w:tr w:rsidR="00136F47" w14:paraId="036C9110" w14:textId="77777777" w:rsidTr="00EB69C5">
        <w:trPr>
          <w:trHeight w:val="427"/>
        </w:trPr>
        <w:tc>
          <w:tcPr>
            <w:tcW w:w="6232" w:type="dxa"/>
            <w:vAlign w:val="center"/>
          </w:tcPr>
          <w:p w14:paraId="7A855B34" w14:textId="3097C9AF" w:rsidR="00136F47" w:rsidRDefault="00CE3F06" w:rsidP="00136F47">
            <w:r>
              <w:t>Điều chỉnh trang danh sách cuộc gọi thành công</w:t>
            </w:r>
          </w:p>
        </w:tc>
        <w:tc>
          <w:tcPr>
            <w:tcW w:w="1134" w:type="dxa"/>
            <w:vAlign w:val="center"/>
          </w:tcPr>
          <w:p w14:paraId="6908DFB6" w14:textId="77777777" w:rsidR="00136F47" w:rsidRDefault="00136F47" w:rsidP="00136F47"/>
        </w:tc>
        <w:tc>
          <w:tcPr>
            <w:tcW w:w="1418" w:type="dxa"/>
            <w:vAlign w:val="center"/>
          </w:tcPr>
          <w:p w14:paraId="147B32D8" w14:textId="77777777" w:rsidR="00136F47" w:rsidRDefault="00136F47" w:rsidP="00136F47"/>
        </w:tc>
        <w:tc>
          <w:tcPr>
            <w:tcW w:w="1178" w:type="dxa"/>
            <w:vAlign w:val="center"/>
          </w:tcPr>
          <w:p w14:paraId="555A4742" w14:textId="098CA43D" w:rsidR="00136F47" w:rsidRDefault="00136F47" w:rsidP="00136F47">
            <w:r>
              <w:t>Mới</w:t>
            </w:r>
          </w:p>
        </w:tc>
      </w:tr>
      <w:tr w:rsidR="00CE3F06" w14:paraId="5E5876E0" w14:textId="77777777" w:rsidTr="00EB69C5">
        <w:trPr>
          <w:trHeight w:val="427"/>
        </w:trPr>
        <w:tc>
          <w:tcPr>
            <w:tcW w:w="6232" w:type="dxa"/>
            <w:vAlign w:val="center"/>
          </w:tcPr>
          <w:p w14:paraId="2101FA04" w14:textId="02D54D44" w:rsidR="00CE3F06" w:rsidRDefault="00CE3F06" w:rsidP="00136F47">
            <w:r>
              <w:t>Điều chỉnh trang danh sách cuộc gọi thành công</w:t>
            </w:r>
          </w:p>
        </w:tc>
        <w:tc>
          <w:tcPr>
            <w:tcW w:w="1134" w:type="dxa"/>
            <w:vAlign w:val="center"/>
          </w:tcPr>
          <w:p w14:paraId="63E12512" w14:textId="77777777" w:rsidR="00CE3F06" w:rsidRDefault="00CE3F06" w:rsidP="00136F47"/>
        </w:tc>
        <w:tc>
          <w:tcPr>
            <w:tcW w:w="1418" w:type="dxa"/>
            <w:vAlign w:val="center"/>
          </w:tcPr>
          <w:p w14:paraId="4F581787" w14:textId="77777777" w:rsidR="00CE3F06" w:rsidRDefault="00CE3F06" w:rsidP="00136F47"/>
        </w:tc>
        <w:tc>
          <w:tcPr>
            <w:tcW w:w="1178" w:type="dxa"/>
            <w:vAlign w:val="center"/>
          </w:tcPr>
          <w:p w14:paraId="018B76C8" w14:textId="77777777" w:rsidR="00CE3F06" w:rsidRDefault="00CE3F06" w:rsidP="00136F47"/>
        </w:tc>
      </w:tr>
      <w:tr w:rsidR="00136F47" w14:paraId="3C12ED84" w14:textId="77777777" w:rsidTr="00EB69C5">
        <w:trPr>
          <w:trHeight w:val="427"/>
        </w:trPr>
        <w:tc>
          <w:tcPr>
            <w:tcW w:w="6232" w:type="dxa"/>
            <w:vAlign w:val="center"/>
          </w:tcPr>
          <w:p w14:paraId="0FC36B50" w14:textId="1AE499AE" w:rsidR="00136F47" w:rsidRDefault="00136F47" w:rsidP="00136F47">
            <w:r>
              <w:t>Bổ sung ràng buộc cho form khảo sát</w:t>
            </w:r>
          </w:p>
        </w:tc>
        <w:tc>
          <w:tcPr>
            <w:tcW w:w="1134" w:type="dxa"/>
            <w:vAlign w:val="center"/>
          </w:tcPr>
          <w:p w14:paraId="56F88546" w14:textId="77777777" w:rsidR="00136F47" w:rsidRDefault="00136F47" w:rsidP="00136F47"/>
        </w:tc>
        <w:tc>
          <w:tcPr>
            <w:tcW w:w="1418" w:type="dxa"/>
            <w:vAlign w:val="center"/>
          </w:tcPr>
          <w:p w14:paraId="171DA486" w14:textId="77777777" w:rsidR="00136F47" w:rsidRDefault="00136F47" w:rsidP="00136F47"/>
        </w:tc>
        <w:tc>
          <w:tcPr>
            <w:tcW w:w="1178" w:type="dxa"/>
            <w:vAlign w:val="center"/>
          </w:tcPr>
          <w:p w14:paraId="673D7734" w14:textId="4B2EB5E7" w:rsidR="00136F47" w:rsidRDefault="00136F47" w:rsidP="00136F47">
            <w:r>
              <w:t>Mới</w:t>
            </w:r>
          </w:p>
        </w:tc>
      </w:tr>
      <w:tr w:rsidR="00136F47" w14:paraId="78B6FC59" w14:textId="77777777" w:rsidTr="00EB69C5">
        <w:trPr>
          <w:trHeight w:val="427"/>
        </w:trPr>
        <w:tc>
          <w:tcPr>
            <w:tcW w:w="6232" w:type="dxa"/>
            <w:vAlign w:val="center"/>
          </w:tcPr>
          <w:p w14:paraId="6CBC7FE9" w14:textId="4C5A0296" w:rsidR="00136F47" w:rsidRDefault="00136F47" w:rsidP="00136F47"/>
        </w:tc>
        <w:tc>
          <w:tcPr>
            <w:tcW w:w="1134" w:type="dxa"/>
            <w:vAlign w:val="center"/>
          </w:tcPr>
          <w:p w14:paraId="1683EDEE" w14:textId="77777777" w:rsidR="00136F47" w:rsidRDefault="00136F47" w:rsidP="00136F47"/>
        </w:tc>
        <w:tc>
          <w:tcPr>
            <w:tcW w:w="1418" w:type="dxa"/>
            <w:vAlign w:val="center"/>
          </w:tcPr>
          <w:p w14:paraId="5E4B86AC" w14:textId="77777777" w:rsidR="00136F47" w:rsidRDefault="00136F47" w:rsidP="00136F47"/>
        </w:tc>
        <w:tc>
          <w:tcPr>
            <w:tcW w:w="1178" w:type="dxa"/>
            <w:vAlign w:val="center"/>
          </w:tcPr>
          <w:p w14:paraId="127A4BB4" w14:textId="3D2A96BD" w:rsidR="00136F47" w:rsidRDefault="00136F47" w:rsidP="00136F47"/>
        </w:tc>
      </w:tr>
    </w:tbl>
    <w:p w14:paraId="5D359074" w14:textId="6AF3A993" w:rsidR="00EB69C5" w:rsidRDefault="00EB69C5"/>
    <w:p w14:paraId="4D6B51F8" w14:textId="51430C4B" w:rsidR="00EB69C5" w:rsidRPr="00EB69C5" w:rsidRDefault="00EB69C5" w:rsidP="005210EB"/>
    <w:p w14:paraId="6C208569" w14:textId="4F0EBD91" w:rsidR="00EB69C5" w:rsidRDefault="00F40554" w:rsidP="00EB69C5">
      <w:pPr>
        <w:pStyle w:val="Heading2"/>
        <w:numPr>
          <w:ilvl w:val="0"/>
          <w:numId w:val="3"/>
        </w:numPr>
      </w:pPr>
      <w:r>
        <w:t>Bổ sung tính năng tìm kiếm</w:t>
      </w:r>
    </w:p>
    <w:p w14:paraId="038B51AD" w14:textId="77777777" w:rsidR="00F40554" w:rsidRPr="00F40554" w:rsidRDefault="00F40554" w:rsidP="00F40554"/>
    <w:p w14:paraId="5E139904" w14:textId="77777777" w:rsidR="00EB69C5" w:rsidRPr="00EB69C5" w:rsidRDefault="00EB69C5" w:rsidP="00EB69C5"/>
    <w:p w14:paraId="6D5EAB9B" w14:textId="19FE5F4A" w:rsidR="00EB69C5" w:rsidRDefault="00EB69C5" w:rsidP="00EB69C5">
      <w:pPr>
        <w:pStyle w:val="Heading2"/>
        <w:numPr>
          <w:ilvl w:val="0"/>
          <w:numId w:val="3"/>
        </w:numPr>
      </w:pPr>
      <w:r>
        <w:t>Bổ sung ràng buộc cho form khảo sát</w:t>
      </w:r>
    </w:p>
    <w:p w14:paraId="4E9A566D" w14:textId="45E602A5" w:rsidR="00905437" w:rsidRDefault="00905437" w:rsidP="00905437"/>
    <w:p w14:paraId="24004F35" w14:textId="74B4157C" w:rsidR="00905437" w:rsidRDefault="00324FFF" w:rsidP="00905437">
      <w:r>
        <w:t>Hình bên dưới là cấu trúc của table telesale_CustomerField</w:t>
      </w:r>
    </w:p>
    <w:p w14:paraId="3BA921CB" w14:textId="1C7D7535" w:rsidR="00324FFF" w:rsidRDefault="00324FFF" w:rsidP="000D0D45">
      <w:pPr>
        <w:jc w:val="center"/>
      </w:pPr>
      <w:bookmarkStart w:id="0" w:name="_GoBack"/>
      <w:r>
        <w:rPr>
          <w:noProof/>
        </w:rPr>
        <w:drawing>
          <wp:inline distT="0" distB="0" distL="0" distR="0" wp14:anchorId="000B6F9C" wp14:editId="51C56340">
            <wp:extent cx="4000500" cy="2886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062309" w14:textId="09F6E9B0" w:rsidR="00324FFF" w:rsidRDefault="00324FFF" w:rsidP="00905437">
      <w:r>
        <w:t>Trong đó:</w:t>
      </w:r>
    </w:p>
    <w:p w14:paraId="01A3F0D9" w14:textId="4ED6E670" w:rsidR="00A1059B" w:rsidRDefault="00324FFF" w:rsidP="00A1059B">
      <w:pPr>
        <w:pStyle w:val="ListParagraph"/>
        <w:numPr>
          <w:ilvl w:val="0"/>
          <w:numId w:val="6"/>
        </w:numPr>
      </w:pPr>
      <w:r>
        <w:t xml:space="preserve">DataTypeId: là mã </w:t>
      </w:r>
      <w:r w:rsidR="00A1059B">
        <w:t>loại field được qui định như sau:</w:t>
      </w:r>
    </w:p>
    <w:tbl>
      <w:tblPr>
        <w:tblStyle w:val="TableGrid"/>
        <w:tblW w:w="0" w:type="auto"/>
        <w:tblInd w:w="720" w:type="dxa"/>
        <w:tblBorders>
          <w:top w:val="single" w:sz="4" w:space="0" w:color="9CC2E5" w:themeColor="accent5" w:themeTint="99"/>
          <w:left w:val="single" w:sz="4" w:space="0" w:color="9CC2E5" w:themeColor="accent5" w:themeTint="99"/>
          <w:bottom w:val="single" w:sz="4" w:space="0" w:color="9CC2E5" w:themeColor="accent5" w:themeTint="99"/>
          <w:right w:val="single" w:sz="4" w:space="0" w:color="9CC2E5" w:themeColor="accent5" w:themeTint="99"/>
          <w:insideH w:val="single" w:sz="4" w:space="0" w:color="9CC2E5" w:themeColor="accent5" w:themeTint="99"/>
          <w:insideV w:val="single" w:sz="4" w:space="0" w:color="9CC2E5" w:themeColor="accent5" w:themeTint="99"/>
        </w:tblBorders>
        <w:tblLook w:val="04A0" w:firstRow="1" w:lastRow="0" w:firstColumn="1" w:lastColumn="0" w:noHBand="0" w:noVBand="1"/>
      </w:tblPr>
      <w:tblGrid>
        <w:gridCol w:w="1267"/>
        <w:gridCol w:w="4264"/>
        <w:gridCol w:w="3711"/>
      </w:tblGrid>
      <w:tr w:rsidR="009267C7" w14:paraId="069A94C2" w14:textId="2B0CFD0B" w:rsidTr="00F40554">
        <w:trPr>
          <w:trHeight w:val="419"/>
        </w:trPr>
        <w:tc>
          <w:tcPr>
            <w:tcW w:w="1260" w:type="dxa"/>
            <w:shd w:val="clear" w:color="auto" w:fill="DEEAF6" w:themeFill="accent5" w:themeFillTint="33"/>
            <w:vAlign w:val="center"/>
          </w:tcPr>
          <w:p w14:paraId="3F36DA12" w14:textId="3185C373" w:rsidR="009267C7" w:rsidRPr="00F40554" w:rsidRDefault="00F40554" w:rsidP="00F405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DataTypeId</w:t>
            </w:r>
          </w:p>
        </w:tc>
        <w:tc>
          <w:tcPr>
            <w:tcW w:w="4268" w:type="dxa"/>
            <w:shd w:val="clear" w:color="auto" w:fill="DEEAF6" w:themeFill="accent5" w:themeFillTint="33"/>
            <w:vAlign w:val="center"/>
          </w:tcPr>
          <w:p w14:paraId="3658C56C" w14:textId="52B0B522" w:rsidR="009267C7" w:rsidRPr="00F40554" w:rsidRDefault="00F40554" w:rsidP="00F405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9267C7" w:rsidRPr="00F40554">
              <w:rPr>
                <w:b/>
                <w:bCs/>
              </w:rPr>
              <w:t>iển thị</w:t>
            </w:r>
          </w:p>
        </w:tc>
        <w:tc>
          <w:tcPr>
            <w:tcW w:w="3714" w:type="dxa"/>
            <w:shd w:val="clear" w:color="auto" w:fill="DEEAF6" w:themeFill="accent5" w:themeFillTint="33"/>
            <w:vAlign w:val="center"/>
          </w:tcPr>
          <w:p w14:paraId="2C545C66" w14:textId="0D32C714" w:rsidR="009267C7" w:rsidRPr="00F40554" w:rsidRDefault="00F40554" w:rsidP="00F40554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9267C7" w14:paraId="47D6AE75" w14:textId="649BB028" w:rsidTr="00F40554">
        <w:trPr>
          <w:trHeight w:val="411"/>
        </w:trPr>
        <w:tc>
          <w:tcPr>
            <w:tcW w:w="1260" w:type="dxa"/>
          </w:tcPr>
          <w:p w14:paraId="35600B13" w14:textId="6D67F999" w:rsidR="009267C7" w:rsidRDefault="009267C7" w:rsidP="00A1059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4268" w:type="dxa"/>
          </w:tcPr>
          <w:p w14:paraId="4095A48E" w14:textId="1A64F2F8" w:rsidR="009267C7" w:rsidRDefault="009267C7" w:rsidP="00A1059B">
            <w:pPr>
              <w:pStyle w:val="ListParagraph"/>
              <w:ind w:left="0"/>
            </w:pPr>
            <w:r>
              <w:t>&lt;input&gt;</w:t>
            </w:r>
          </w:p>
        </w:tc>
        <w:tc>
          <w:tcPr>
            <w:tcW w:w="3714" w:type="dxa"/>
          </w:tcPr>
          <w:p w14:paraId="43C1E5D1" w14:textId="360A37D2" w:rsidR="009267C7" w:rsidRDefault="009267C7" w:rsidP="00A1059B">
            <w:pPr>
              <w:pStyle w:val="ListParagraph"/>
              <w:ind w:left="0"/>
            </w:pPr>
            <w:r>
              <w:t>Text</w:t>
            </w:r>
          </w:p>
        </w:tc>
      </w:tr>
      <w:tr w:rsidR="009267C7" w14:paraId="585AC8AE" w14:textId="77777777" w:rsidTr="00F40554">
        <w:trPr>
          <w:trHeight w:val="411"/>
        </w:trPr>
        <w:tc>
          <w:tcPr>
            <w:tcW w:w="1260" w:type="dxa"/>
          </w:tcPr>
          <w:p w14:paraId="59F74604" w14:textId="2DD1A9F5" w:rsidR="009267C7" w:rsidRDefault="009267C7" w:rsidP="00A1059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4268" w:type="dxa"/>
          </w:tcPr>
          <w:p w14:paraId="7E45FECF" w14:textId="0FCB178F" w:rsidR="009267C7" w:rsidRDefault="009267C7" w:rsidP="00A1059B">
            <w:pPr>
              <w:pStyle w:val="ListParagraph"/>
              <w:ind w:left="0"/>
            </w:pPr>
            <w:r>
              <w:t>&lt;input&gt;</w:t>
            </w:r>
          </w:p>
        </w:tc>
        <w:tc>
          <w:tcPr>
            <w:tcW w:w="3714" w:type="dxa"/>
          </w:tcPr>
          <w:p w14:paraId="5E4D58F6" w14:textId="57B17451" w:rsidR="009267C7" w:rsidRDefault="009267C7" w:rsidP="00A1059B">
            <w:pPr>
              <w:pStyle w:val="ListParagraph"/>
              <w:ind w:left="0"/>
            </w:pPr>
            <w:r>
              <w:t>Number</w:t>
            </w:r>
          </w:p>
        </w:tc>
      </w:tr>
      <w:tr w:rsidR="009267C7" w14:paraId="4DE30832" w14:textId="77777777" w:rsidTr="00F40554">
        <w:trPr>
          <w:trHeight w:val="411"/>
        </w:trPr>
        <w:tc>
          <w:tcPr>
            <w:tcW w:w="1260" w:type="dxa"/>
          </w:tcPr>
          <w:p w14:paraId="56B7A255" w14:textId="19BE3DD5" w:rsidR="009267C7" w:rsidRDefault="009267C7" w:rsidP="00A1059B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4268" w:type="dxa"/>
          </w:tcPr>
          <w:p w14:paraId="5DDB81F3" w14:textId="562BDCBD" w:rsidR="009267C7" w:rsidRDefault="00C761BA" w:rsidP="00A1059B">
            <w:pPr>
              <w:pStyle w:val="ListParagraph"/>
              <w:ind w:left="0"/>
            </w:pPr>
            <w:r>
              <w:t>&lt;input&gt;</w:t>
            </w:r>
          </w:p>
        </w:tc>
        <w:tc>
          <w:tcPr>
            <w:tcW w:w="3714" w:type="dxa"/>
          </w:tcPr>
          <w:p w14:paraId="491536C5" w14:textId="1ABCD0F8" w:rsidR="009267C7" w:rsidRDefault="00C761BA" w:rsidP="00A1059B">
            <w:pPr>
              <w:pStyle w:val="ListParagraph"/>
              <w:ind w:left="0"/>
            </w:pPr>
            <w:r>
              <w:t>DateTime</w:t>
            </w:r>
          </w:p>
        </w:tc>
      </w:tr>
      <w:tr w:rsidR="00C761BA" w14:paraId="14C93D51" w14:textId="77777777" w:rsidTr="00F40554">
        <w:trPr>
          <w:trHeight w:val="411"/>
        </w:trPr>
        <w:tc>
          <w:tcPr>
            <w:tcW w:w="1260" w:type="dxa"/>
          </w:tcPr>
          <w:p w14:paraId="0E6826A5" w14:textId="7880CAFB" w:rsidR="00C761BA" w:rsidRDefault="00C761BA" w:rsidP="00A1059B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4268" w:type="dxa"/>
          </w:tcPr>
          <w:p w14:paraId="4C9F48D4" w14:textId="3A87C982" w:rsidR="00C761BA" w:rsidRDefault="00C761BA" w:rsidP="00A1059B">
            <w:pPr>
              <w:pStyle w:val="ListParagraph"/>
              <w:ind w:left="0"/>
            </w:pPr>
            <w:r>
              <w:t>&lt;</w:t>
            </w:r>
            <w:r w:rsidR="00274C4B">
              <w:t>input</w:t>
            </w:r>
            <w:r>
              <w:t>&gt;</w:t>
            </w:r>
          </w:p>
        </w:tc>
        <w:tc>
          <w:tcPr>
            <w:tcW w:w="3714" w:type="dxa"/>
          </w:tcPr>
          <w:p w14:paraId="15B9D266" w14:textId="60B53BE7" w:rsidR="00C761BA" w:rsidRDefault="00274C4B" w:rsidP="00A1059B">
            <w:pPr>
              <w:pStyle w:val="ListParagraph"/>
              <w:ind w:left="0"/>
            </w:pPr>
            <w:r>
              <w:t>CheckBox</w:t>
            </w:r>
          </w:p>
        </w:tc>
      </w:tr>
      <w:tr w:rsidR="00C761BA" w14:paraId="6F1FE2C7" w14:textId="77777777" w:rsidTr="00F40554">
        <w:trPr>
          <w:trHeight w:val="411"/>
        </w:trPr>
        <w:tc>
          <w:tcPr>
            <w:tcW w:w="1260" w:type="dxa"/>
          </w:tcPr>
          <w:p w14:paraId="423699AD" w14:textId="354BEC1F" w:rsidR="00C761BA" w:rsidRDefault="00C761BA" w:rsidP="00A1059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4268" w:type="dxa"/>
          </w:tcPr>
          <w:p w14:paraId="43B25DEF" w14:textId="2953F470" w:rsidR="00C761BA" w:rsidRDefault="00274C4B" w:rsidP="00A1059B">
            <w:pPr>
              <w:pStyle w:val="ListParagraph"/>
              <w:ind w:left="0"/>
            </w:pPr>
            <w:r>
              <w:t>&lt;input&gt;</w:t>
            </w:r>
          </w:p>
        </w:tc>
        <w:tc>
          <w:tcPr>
            <w:tcW w:w="3714" w:type="dxa"/>
          </w:tcPr>
          <w:p w14:paraId="2CCA7CBB" w14:textId="06745267" w:rsidR="00C761BA" w:rsidRDefault="00274C4B" w:rsidP="00A1059B">
            <w:pPr>
              <w:pStyle w:val="ListParagraph"/>
              <w:ind w:left="0"/>
            </w:pPr>
            <w:r>
              <w:t>Radio</w:t>
            </w:r>
          </w:p>
        </w:tc>
      </w:tr>
      <w:tr w:rsidR="00274C4B" w14:paraId="1AC44F9F" w14:textId="77777777" w:rsidTr="00F40554">
        <w:trPr>
          <w:trHeight w:val="411"/>
        </w:trPr>
        <w:tc>
          <w:tcPr>
            <w:tcW w:w="1260" w:type="dxa"/>
          </w:tcPr>
          <w:p w14:paraId="6A3B5FA6" w14:textId="782F3BBC" w:rsidR="00274C4B" w:rsidRDefault="00274C4B" w:rsidP="00A1059B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4268" w:type="dxa"/>
          </w:tcPr>
          <w:p w14:paraId="02D142D8" w14:textId="30FF8831" w:rsidR="00274C4B" w:rsidRDefault="00274C4B" w:rsidP="00A1059B">
            <w:pPr>
              <w:pStyle w:val="ListParagraph"/>
              <w:ind w:left="0"/>
            </w:pPr>
            <w:r>
              <w:t>&lt;</w:t>
            </w:r>
            <w:r>
              <w:t>textarea&gt;</w:t>
            </w:r>
          </w:p>
        </w:tc>
        <w:tc>
          <w:tcPr>
            <w:tcW w:w="3714" w:type="dxa"/>
          </w:tcPr>
          <w:p w14:paraId="30FDFC49" w14:textId="77777777" w:rsidR="00274C4B" w:rsidRDefault="00274C4B" w:rsidP="00A1059B">
            <w:pPr>
              <w:pStyle w:val="ListParagraph"/>
              <w:ind w:left="0"/>
            </w:pPr>
          </w:p>
        </w:tc>
      </w:tr>
      <w:tr w:rsidR="005233EE" w14:paraId="7F9CE928" w14:textId="77777777" w:rsidTr="00F40554">
        <w:trPr>
          <w:trHeight w:val="411"/>
        </w:trPr>
        <w:tc>
          <w:tcPr>
            <w:tcW w:w="1260" w:type="dxa"/>
          </w:tcPr>
          <w:p w14:paraId="5E92DEBF" w14:textId="41A9938D" w:rsidR="005233EE" w:rsidRDefault="005233EE" w:rsidP="00A1059B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268" w:type="dxa"/>
          </w:tcPr>
          <w:p w14:paraId="43783554" w14:textId="63393ADC" w:rsidR="005233EE" w:rsidRDefault="005233EE" w:rsidP="00A1059B">
            <w:pPr>
              <w:pStyle w:val="ListParagraph"/>
              <w:ind w:left="0"/>
            </w:pPr>
            <w:r>
              <w:t>&lt;select&gt;</w:t>
            </w:r>
          </w:p>
        </w:tc>
        <w:tc>
          <w:tcPr>
            <w:tcW w:w="3714" w:type="dxa"/>
          </w:tcPr>
          <w:p w14:paraId="75A2BF97" w14:textId="77777777" w:rsidR="005233EE" w:rsidRDefault="005233EE" w:rsidP="00A1059B">
            <w:pPr>
              <w:pStyle w:val="ListParagraph"/>
              <w:ind w:left="0"/>
            </w:pPr>
          </w:p>
        </w:tc>
      </w:tr>
    </w:tbl>
    <w:p w14:paraId="25532776" w14:textId="77777777" w:rsidR="00A1059B" w:rsidRDefault="00A1059B" w:rsidP="00A1059B">
      <w:pPr>
        <w:pStyle w:val="ListParagraph"/>
      </w:pPr>
    </w:p>
    <w:p w14:paraId="09665F7C" w14:textId="19770323" w:rsidR="00A1059B" w:rsidRDefault="00A1059B" w:rsidP="00A1059B">
      <w:pPr>
        <w:pStyle w:val="ListParagraph"/>
        <w:numPr>
          <w:ilvl w:val="0"/>
          <w:numId w:val="6"/>
        </w:numPr>
      </w:pPr>
      <w:r>
        <w:t>DefaultData: là data mặc định của field</w:t>
      </w:r>
      <w:r w:rsidR="002C159E">
        <w:t xml:space="preserve">, hiển thị trong thuộc tính </w:t>
      </w:r>
      <w:r w:rsidR="002C159E" w:rsidRPr="002C159E">
        <w:rPr>
          <w:i/>
          <w:iCs/>
        </w:rPr>
        <w:t>placeholder</w:t>
      </w:r>
    </w:p>
    <w:p w14:paraId="1F05B829" w14:textId="569FF1B3" w:rsidR="009422F3" w:rsidRDefault="009422F3" w:rsidP="00905437">
      <w:r>
        <w:rPr>
          <w:noProof/>
        </w:rPr>
        <w:drawing>
          <wp:inline distT="0" distB="0" distL="0" distR="0" wp14:anchorId="3E97234D" wp14:editId="5277C40A">
            <wp:extent cx="6332220" cy="60178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43D5" w14:textId="77777777" w:rsidR="00570960" w:rsidRPr="00905437" w:rsidRDefault="00570960" w:rsidP="00905437"/>
    <w:sectPr w:rsidR="00570960" w:rsidRPr="00905437" w:rsidSect="00B82D62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84789"/>
    <w:multiLevelType w:val="hybridMultilevel"/>
    <w:tmpl w:val="15CC8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3764D"/>
    <w:multiLevelType w:val="hybridMultilevel"/>
    <w:tmpl w:val="83FA92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16688"/>
    <w:multiLevelType w:val="hybridMultilevel"/>
    <w:tmpl w:val="61C64462"/>
    <w:lvl w:ilvl="0" w:tplc="028C0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765F8"/>
    <w:multiLevelType w:val="hybridMultilevel"/>
    <w:tmpl w:val="5DE8F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04BE9"/>
    <w:multiLevelType w:val="hybridMultilevel"/>
    <w:tmpl w:val="589E118C"/>
    <w:lvl w:ilvl="0" w:tplc="028C0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5700F3"/>
    <w:multiLevelType w:val="hybridMultilevel"/>
    <w:tmpl w:val="3354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62"/>
    <w:rsid w:val="00046FAA"/>
    <w:rsid w:val="000D0D45"/>
    <w:rsid w:val="00136F47"/>
    <w:rsid w:val="001A0522"/>
    <w:rsid w:val="002239BC"/>
    <w:rsid w:val="00274C4B"/>
    <w:rsid w:val="00290809"/>
    <w:rsid w:val="00297B3C"/>
    <w:rsid w:val="002C159E"/>
    <w:rsid w:val="002D4AC8"/>
    <w:rsid w:val="00324FFF"/>
    <w:rsid w:val="00380BD0"/>
    <w:rsid w:val="004103CF"/>
    <w:rsid w:val="0050795E"/>
    <w:rsid w:val="005210EB"/>
    <w:rsid w:val="005233EE"/>
    <w:rsid w:val="0053668A"/>
    <w:rsid w:val="0055153A"/>
    <w:rsid w:val="00570960"/>
    <w:rsid w:val="006222EE"/>
    <w:rsid w:val="006C2CD8"/>
    <w:rsid w:val="00747ECE"/>
    <w:rsid w:val="00794C98"/>
    <w:rsid w:val="007F0925"/>
    <w:rsid w:val="00804CF4"/>
    <w:rsid w:val="008A2585"/>
    <w:rsid w:val="00905437"/>
    <w:rsid w:val="009267C7"/>
    <w:rsid w:val="009422F3"/>
    <w:rsid w:val="009E231A"/>
    <w:rsid w:val="00A1059B"/>
    <w:rsid w:val="00B82D62"/>
    <w:rsid w:val="00BA1BD8"/>
    <w:rsid w:val="00BC310D"/>
    <w:rsid w:val="00C761BA"/>
    <w:rsid w:val="00C946CF"/>
    <w:rsid w:val="00CE3F06"/>
    <w:rsid w:val="00DA546B"/>
    <w:rsid w:val="00DF7076"/>
    <w:rsid w:val="00E30FD4"/>
    <w:rsid w:val="00EB69C5"/>
    <w:rsid w:val="00F21D06"/>
    <w:rsid w:val="00F40554"/>
    <w:rsid w:val="00F613D8"/>
    <w:rsid w:val="00FE0EE8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0A97"/>
  <w15:chartTrackingRefBased/>
  <w15:docId w15:val="{F41E875D-3888-422D-ABA9-5EC23BC7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6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6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69C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B6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4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4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Thanh Sơn</dc:creator>
  <cp:keywords/>
  <dc:description/>
  <cp:lastModifiedBy>Đào Thanh Sơn</cp:lastModifiedBy>
  <cp:revision>48</cp:revision>
  <dcterms:created xsi:type="dcterms:W3CDTF">2019-07-09T03:47:00Z</dcterms:created>
  <dcterms:modified xsi:type="dcterms:W3CDTF">2019-07-19T06:46:00Z</dcterms:modified>
</cp:coreProperties>
</file>