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F17696">
            <w:pPr>
              <w:rPr>
                <w:i/>
              </w:rPr>
            </w:pPr>
            <w: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36D43BCD" w:rsidR="0054641E" w:rsidRDefault="0072546A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29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/05/2019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A414" w14:textId="77777777" w:rsidR="0054641E" w:rsidRPr="00FB077C" w:rsidRDefault="0072546A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report</w:t>
            </w:r>
          </w:p>
          <w:p w14:paraId="1EAB0507" w14:textId="2FDEAE94" w:rsidR="00FB077C" w:rsidRDefault="00570CEB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Cs/>
                <w:color w:val="000000" w:themeColor="text1"/>
                <w:sz w:val="24"/>
                <w:szCs w:val="24"/>
              </w:rPr>
              <w:t>Develop a concrete solution concept based on the previous detemined requirement, task, strategies.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72546A" w:rsidRDefault="0014247B" w:rsidP="00717DF6">
            <w:pPr>
              <w:rPr>
                <w:rFonts w:ascii="Cambria" w:hAnsi="Cambria"/>
              </w:rPr>
            </w:pPr>
            <w:r w:rsidRPr="0072546A">
              <w:rPr>
                <w:rFonts w:ascii="Cambria" w:eastAsia="Times New Roman" w:hAnsi="Cambria" w:cs="Arial"/>
              </w:rPr>
              <w:t>phucpase62543</w:t>
            </w:r>
            <w:r w:rsidR="0054641E" w:rsidRPr="0072546A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72546A" w:rsidRDefault="0014247B" w:rsidP="00717DF6">
            <w:pPr>
              <w:rPr>
                <w:rFonts w:ascii="Cambria" w:hAnsi="Cambria"/>
              </w:rPr>
            </w:pPr>
            <w:r w:rsidRPr="0072546A">
              <w:rPr>
                <w:rFonts w:ascii="Cambria" w:eastAsia="Times New Roman" w:hAnsi="Cambria" w:cs="Arial"/>
              </w:rPr>
              <w:t>namdhpse62167</w:t>
            </w:r>
            <w:r w:rsidR="0054641E" w:rsidRPr="0072546A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8214" w14:textId="4A76EA5E" w:rsidR="00570CEB" w:rsidRDefault="00570CEB" w:rsidP="00570CEB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Ms Hương:</w:t>
            </w:r>
          </w:p>
          <w:p w14:paraId="78EA9741" w14:textId="47BAE615" w:rsidR="00656DFF" w:rsidRDefault="00656DFF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Plans prepared in the next week.</w:t>
            </w:r>
          </w:p>
          <w:p w14:paraId="67868754" w14:textId="0448D39B" w:rsidR="00F75652" w:rsidRDefault="0072546A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Documentation review</w:t>
            </w:r>
          </w:p>
          <w:p w14:paraId="72D00D40" w14:textId="07F0F10F" w:rsidR="0072546A" w:rsidRDefault="0072546A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ERD review</w:t>
            </w:r>
          </w:p>
          <w:p w14:paraId="415C8612" w14:textId="271B3251" w:rsidR="00FB077C" w:rsidRDefault="00FB077C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Physical review</w:t>
            </w:r>
          </w:p>
          <w:p w14:paraId="528EA7FC" w14:textId="77777777" w:rsidR="0072546A" w:rsidRDefault="0072546A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Usecase review</w:t>
            </w:r>
          </w:p>
          <w:p w14:paraId="5418970B" w14:textId="77777777" w:rsidR="00F17696" w:rsidRDefault="0072546A" w:rsidP="00F17696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UI review</w:t>
            </w:r>
          </w:p>
          <w:p w14:paraId="6F590EA3" w14:textId="3B56FCC9" w:rsidR="00FB077C" w:rsidRDefault="00FB077C" w:rsidP="00F17696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Team:</w:t>
            </w:r>
          </w:p>
          <w:p w14:paraId="3A208560" w14:textId="77777777" w:rsidR="00FB077C" w:rsidRDefault="00FB077C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Choose framework, language</w:t>
            </w:r>
          </w:p>
          <w:p w14:paraId="5E203F96" w14:textId="4A0B9100" w:rsidR="00FB077C" w:rsidRPr="0031796A" w:rsidRDefault="00FB077C" w:rsidP="0072546A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Draw business model</w:t>
            </w:r>
            <w:bookmarkStart w:id="2" w:name="_GoBack"/>
            <w:bookmarkEnd w:id="2"/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3189E229" w:rsidR="0054641E" w:rsidRPr="0064688E" w:rsidRDefault="00F17696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Research b</w:t>
            </w:r>
            <w:r w:rsidR="00FB077C">
              <w:rPr>
                <w:rFonts w:ascii="Cambria" w:hAnsi="Cambria"/>
                <w:sz w:val="24"/>
                <w:szCs w:val="24"/>
                <w:lang w:val="en-US"/>
              </w:rPr>
              <w:t>ackend project struture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56D66D60" w:rsidR="0054641E" w:rsidRDefault="00570CE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03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  <w:tr w:rsidR="00FB077C" w14:paraId="56D3C598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EABE25" w14:textId="1C852DCA" w:rsidR="00FB077C" w:rsidRDefault="00F17696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f</w:t>
            </w:r>
            <w:r w:rsidR="00FB077C">
              <w:rPr>
                <w:rFonts w:ascii="Cambria" w:hAnsi="Cambria"/>
                <w:sz w:val="24"/>
                <w:szCs w:val="24"/>
              </w:rPr>
              <w:t>rontend project structure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8D37CD" w14:textId="24E9C2E9" w:rsidR="00FB077C" w:rsidRDefault="00FB077C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A2B3AD" w14:textId="529171DE" w:rsidR="00FB077C" w:rsidRDefault="00570CEB" w:rsidP="00717D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03</w:t>
            </w:r>
            <w:r w:rsidR="00FB077C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="00FB077C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  <w:tr w:rsidR="00FB077C" w14:paraId="00336F03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30D3E" w14:textId="55760912" w:rsidR="00FB077C" w:rsidRDefault="00656DFF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ReactJS, Spring boot</w:t>
            </w:r>
            <w:r w:rsidR="00570CEB">
              <w:rPr>
                <w:rFonts w:ascii="Cambria" w:hAnsi="Cambria"/>
                <w:sz w:val="24"/>
                <w:szCs w:val="24"/>
              </w:rPr>
              <w:t xml:space="preserve"> knowledge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FCAC8" w14:textId="55A4C14B" w:rsidR="00FB077C" w:rsidRDefault="00656DFF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732A87" w14:textId="1C918407" w:rsidR="00FB077C" w:rsidRDefault="00570CEB" w:rsidP="00717D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03</w:t>
            </w:r>
            <w:r w:rsidR="00656DFF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="00656DFF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  <w:tr w:rsidR="00656DFF" w14:paraId="24AC59CC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F5C590" w14:textId="11EB024F" w:rsidR="00656DFF" w:rsidRDefault="00656DFF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 model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8E647" w14:textId="71D94F39" w:rsidR="00656DFF" w:rsidRDefault="00656DFF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96F7C6" w14:textId="5F7B5929" w:rsidR="00656DFF" w:rsidRDefault="00570CEB" w:rsidP="00717D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03</w:t>
            </w:r>
            <w:r w:rsidR="00656DFF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="00656DFF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  <w:tr w:rsidR="00570CEB" w14:paraId="03158E21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7E0F2D" w14:textId="66BD571C" w:rsidR="00570CEB" w:rsidRDefault="00570CE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UI mockup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915AD" w14:textId="6EEAD9FA" w:rsidR="00570CEB" w:rsidRDefault="00570CE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617015" w14:textId="69B60E24" w:rsidR="00570CEB" w:rsidRDefault="00570CEB" w:rsidP="00717DF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03/06/2019</w:t>
            </w:r>
          </w:p>
        </w:tc>
      </w:tr>
    </w:tbl>
    <w:p w14:paraId="13CA544D" w14:textId="77777777" w:rsidR="00E41F4E" w:rsidRDefault="00F17696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rgUAiaCSdCwAAAA="/>
  </w:docVars>
  <w:rsids>
    <w:rsidRoot w:val="001021D7"/>
    <w:rsid w:val="001021D7"/>
    <w:rsid w:val="0014247B"/>
    <w:rsid w:val="002241A7"/>
    <w:rsid w:val="0054641E"/>
    <w:rsid w:val="00570CEB"/>
    <w:rsid w:val="00656DFF"/>
    <w:rsid w:val="0072546A"/>
    <w:rsid w:val="00815D40"/>
    <w:rsid w:val="00CD2C31"/>
    <w:rsid w:val="00F17696"/>
    <w:rsid w:val="00F75652"/>
    <w:rsid w:val="00FB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8</cp:revision>
  <dcterms:created xsi:type="dcterms:W3CDTF">2019-08-18T03:49:00Z</dcterms:created>
  <dcterms:modified xsi:type="dcterms:W3CDTF">2019-08-18T05:52:00Z</dcterms:modified>
</cp:coreProperties>
</file>